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215C8E" w14:textId="1ABF1152" w:rsidR="00BE009A" w:rsidRDefault="00EA6EE3" w:rsidP="00C03D5E">
      <w:r w:rsidRPr="0056155A">
        <w:rPr>
          <w:rFonts w:ascii="Arial" w:hAnsi="Arial" w:cs="Arial"/>
          <w:b/>
          <w:color w:val="4FC6E1"/>
          <w:sz w:val="28"/>
          <w:szCs w:val="28"/>
        </w:rPr>
        <w:t xml:space="preserve">Lesson 1: </w:t>
      </w:r>
      <w:r w:rsidRPr="00880DC3">
        <w:rPr>
          <w:rFonts w:ascii="Arial" w:hAnsi="Arial" w:cs="Arial"/>
          <w:b/>
          <w:color w:val="4FC6E1"/>
          <w:sz w:val="28"/>
          <w:szCs w:val="28"/>
        </w:rPr>
        <w:t xml:space="preserve">What </w:t>
      </w:r>
      <w:r>
        <w:rPr>
          <w:rFonts w:ascii="Arial" w:hAnsi="Arial" w:cs="Arial"/>
          <w:b/>
          <w:color w:val="4FC6E1"/>
          <w:sz w:val="28"/>
          <w:szCs w:val="28"/>
        </w:rPr>
        <w:t>I</w:t>
      </w:r>
      <w:r w:rsidRPr="00880DC3">
        <w:rPr>
          <w:rFonts w:ascii="Arial" w:hAnsi="Arial" w:cs="Arial"/>
          <w:b/>
          <w:color w:val="4FC6E1"/>
          <w:sz w:val="28"/>
          <w:szCs w:val="28"/>
        </w:rPr>
        <w:t xml:space="preserve">s Mental and Emotional </w:t>
      </w:r>
      <w:r>
        <w:rPr>
          <w:rFonts w:ascii="Arial" w:hAnsi="Arial" w:cs="Arial"/>
          <w:b/>
          <w:color w:val="4FC6E1"/>
          <w:sz w:val="28"/>
          <w:szCs w:val="28"/>
        </w:rPr>
        <w:t xml:space="preserve">(ME) </w:t>
      </w:r>
      <w:r w:rsidRPr="00880DC3">
        <w:rPr>
          <w:rFonts w:ascii="Arial" w:hAnsi="Arial" w:cs="Arial"/>
          <w:b/>
          <w:color w:val="4FC6E1"/>
          <w:sz w:val="28"/>
          <w:szCs w:val="28"/>
        </w:rPr>
        <w:t>Health</w:t>
      </w:r>
      <w:r>
        <w:rPr>
          <w:rFonts w:ascii="Arial" w:hAnsi="Arial" w:cs="Arial"/>
          <w:b/>
          <w:color w:val="4FC6E1"/>
          <w:sz w:val="28"/>
          <w:szCs w:val="28"/>
        </w:rPr>
        <w:t>?</w:t>
      </w:r>
    </w:p>
    <w:p w14:paraId="1F4DD163" w14:textId="77777777" w:rsidR="00EA6EE3" w:rsidRDefault="00EA6EE3" w:rsidP="00C03D5E">
      <w:pPr>
        <w:rPr>
          <w:rFonts w:ascii="Arial" w:hAnsi="Arial" w:cs="Arial"/>
          <w:b/>
          <w:sz w:val="22"/>
          <w:szCs w:val="22"/>
        </w:rPr>
      </w:pPr>
    </w:p>
    <w:p w14:paraId="606C1F00" w14:textId="497EC4B9" w:rsidR="00C03D5E" w:rsidRPr="00EA6EE3" w:rsidRDefault="00C03D5E" w:rsidP="00EA6EE3">
      <w:pPr>
        <w:pStyle w:val="HELPsbodycopy"/>
      </w:pPr>
      <w:r w:rsidRPr="00EA6EE3">
        <w:rPr>
          <w:b/>
          <w:bCs/>
        </w:rPr>
        <w:t>Overview:</w:t>
      </w:r>
      <w:r w:rsidRPr="00EA6EE3">
        <w:t xml:space="preserve"> Students will describe the characteristics of mental and emotional (ME) health as how we feel, think, and act. Students will understand the interrelationship with other dimensions of wellness. Students will practice identifying feelings as well as strategies and additional activities that promote ME health.</w:t>
      </w:r>
    </w:p>
    <w:p w14:paraId="2EEE26F5" w14:textId="77777777" w:rsidR="00C03D5E" w:rsidRPr="00EA6EE3" w:rsidRDefault="00C03D5E" w:rsidP="00EA6EE3">
      <w:pPr>
        <w:pStyle w:val="HELPsbodycopy"/>
      </w:pPr>
    </w:p>
    <w:p w14:paraId="01594453" w14:textId="77777777" w:rsidR="00C03D5E" w:rsidRPr="00EA6EE3" w:rsidRDefault="00C03D5E" w:rsidP="00EA6EE3">
      <w:pPr>
        <w:pStyle w:val="HELPsHeadline"/>
      </w:pPr>
      <w:hyperlink r:id="rId7">
        <w:r w:rsidRPr="00EA6EE3">
          <w:rPr>
            <w:rStyle w:val="Hyperlink"/>
            <w:color w:val="auto"/>
            <w:u w:val="none"/>
          </w:rPr>
          <w:t>National Health Education Standards:</w:t>
        </w:r>
      </w:hyperlink>
      <w:r w:rsidRPr="00EA6EE3">
        <w:t xml:space="preserve"> </w:t>
      </w:r>
    </w:p>
    <w:p w14:paraId="589EC3EC" w14:textId="77777777" w:rsidR="00C03D5E" w:rsidRPr="00EA6EE3" w:rsidRDefault="00C03D5E" w:rsidP="00EA6EE3">
      <w:pPr>
        <w:pStyle w:val="HELPsbodycopy"/>
      </w:pPr>
      <w:r w:rsidRPr="00EA6EE3">
        <w:t xml:space="preserve">Standard 1: </w:t>
      </w:r>
      <w:r w:rsidRPr="00EA6EE3">
        <w:rPr>
          <w:highlight w:val="white"/>
        </w:rPr>
        <w:t>Students comprehend functional health knowledge to enhance health.</w:t>
      </w:r>
    </w:p>
    <w:p w14:paraId="5DCF0F2C" w14:textId="77777777" w:rsidR="00C03D5E" w:rsidRPr="00EA6EE3" w:rsidRDefault="00C03D5E" w:rsidP="00EA6EE3">
      <w:pPr>
        <w:pStyle w:val="HELPsbodycopy"/>
      </w:pPr>
      <w:r w:rsidRPr="00EA6EE3">
        <w:t xml:space="preserve">Standard 7: </w:t>
      </w:r>
      <w:r w:rsidRPr="00EA6EE3">
        <w:rPr>
          <w:highlight w:val="white"/>
        </w:rPr>
        <w:t>Students demonstrate observable health and safety practices.</w:t>
      </w:r>
    </w:p>
    <w:p w14:paraId="6B85F980" w14:textId="77777777" w:rsidR="00C03D5E" w:rsidRPr="00EA6EE3" w:rsidRDefault="00C03D5E" w:rsidP="00EA6EE3">
      <w:pPr>
        <w:pStyle w:val="HELPsHeadline"/>
      </w:pPr>
      <w:r w:rsidRPr="00EA6EE3">
        <w:t xml:space="preserve">Healthy Behavior Outcome (HBO): </w:t>
      </w:r>
    </w:p>
    <w:tbl>
      <w:tblPr>
        <w:tblW w:w="1027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0273"/>
      </w:tblGrid>
      <w:tr w:rsidR="00C03D5E" w:rsidRPr="000B6032" w14:paraId="583C275D" w14:textId="77777777" w:rsidTr="00D339DB">
        <w:trPr>
          <w:trHeight w:val="368"/>
        </w:trPr>
        <w:tc>
          <w:tcPr>
            <w:tcW w:w="10273" w:type="dxa"/>
            <w:tcBorders>
              <w:top w:val="single" w:sz="4" w:space="0" w:color="000000"/>
              <w:left w:val="single" w:sz="4" w:space="0" w:color="000000"/>
              <w:bottom w:val="single" w:sz="4" w:space="0" w:color="000000"/>
              <w:right w:val="single" w:sz="4" w:space="0" w:color="000000"/>
            </w:tcBorders>
            <w:vAlign w:val="center"/>
          </w:tcPr>
          <w:p w14:paraId="0DC1A0A2" w14:textId="77777777" w:rsidR="00C03D5E" w:rsidRPr="000B6032" w:rsidRDefault="00C03D5E" w:rsidP="00EA6EE3">
            <w:pPr>
              <w:pStyle w:val="HELPsbodycopy"/>
            </w:pPr>
            <w:r w:rsidRPr="000B6032">
              <w:t>Students will engage in activities that are mentally and emotionally healthy</w:t>
            </w:r>
            <w:r>
              <w:t>.</w:t>
            </w:r>
          </w:p>
        </w:tc>
      </w:tr>
    </w:tbl>
    <w:p w14:paraId="16BF03B0" w14:textId="77777777" w:rsidR="00C03D5E" w:rsidRPr="000B6032" w:rsidRDefault="00C03D5E" w:rsidP="00C03D5E">
      <w:pPr>
        <w:spacing w:before="120" w:after="120"/>
        <w:rPr>
          <w:rFonts w:ascii="Arial" w:hAnsi="Arial" w:cs="Arial"/>
          <w:sz w:val="22"/>
          <w:szCs w:val="22"/>
        </w:rPr>
      </w:pPr>
      <w:r w:rsidRPr="000B6032">
        <w:rPr>
          <w:rFonts w:ascii="Arial" w:hAnsi="Arial" w:cs="Arial"/>
          <w:b/>
          <w:sz w:val="22"/>
          <w:szCs w:val="22"/>
        </w:rPr>
        <w:t>Lesson Objective</w:t>
      </w:r>
      <w:r>
        <w:rPr>
          <w:rFonts w:ascii="Arial" w:hAnsi="Arial" w:cs="Arial"/>
          <w:b/>
          <w:sz w:val="22"/>
          <w:szCs w:val="22"/>
        </w:rPr>
        <w:t>s –</w:t>
      </w:r>
      <w:r w:rsidRPr="000B6032">
        <w:rPr>
          <w:rFonts w:ascii="Arial" w:hAnsi="Arial" w:cs="Arial"/>
          <w:sz w:val="22"/>
          <w:szCs w:val="22"/>
        </w:rPr>
        <w:t xml:space="preserve"> Students will be able to:  </w:t>
      </w:r>
    </w:p>
    <w:tbl>
      <w:tblPr>
        <w:tblW w:w="99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53"/>
        <w:gridCol w:w="3060"/>
      </w:tblGrid>
      <w:tr w:rsidR="00C03D5E" w:rsidRPr="000B6032" w14:paraId="2DCFFB7C" w14:textId="77777777" w:rsidTr="00D339DB">
        <w:trPr>
          <w:trHeight w:val="432"/>
        </w:trPr>
        <w:tc>
          <w:tcPr>
            <w:tcW w:w="6853" w:type="dxa"/>
            <w:shd w:val="clear" w:color="auto" w:fill="4FC6E1"/>
            <w:vAlign w:val="center"/>
          </w:tcPr>
          <w:p w14:paraId="38FD35CE" w14:textId="77777777" w:rsidR="00C03D5E" w:rsidRPr="000B6032" w:rsidRDefault="00C03D5E" w:rsidP="00D339DB">
            <w:pPr>
              <w:jc w:val="center"/>
              <w:rPr>
                <w:rFonts w:ascii="Arial" w:eastAsia="Lustria" w:hAnsi="Arial" w:cs="Arial"/>
                <w:b/>
                <w:color w:val="FFFFFF" w:themeColor="background1"/>
                <w:sz w:val="22"/>
                <w:szCs w:val="22"/>
              </w:rPr>
            </w:pPr>
            <w:r w:rsidRPr="000B6032">
              <w:rPr>
                <w:rFonts w:ascii="Arial" w:eastAsia="Lustria" w:hAnsi="Arial" w:cs="Arial"/>
                <w:b/>
                <w:color w:val="FFFFFF" w:themeColor="background1"/>
                <w:sz w:val="22"/>
                <w:szCs w:val="22"/>
              </w:rPr>
              <w:t>Objective</w:t>
            </w:r>
          </w:p>
        </w:tc>
        <w:tc>
          <w:tcPr>
            <w:tcW w:w="3060" w:type="dxa"/>
            <w:shd w:val="clear" w:color="auto" w:fill="4FC6E1"/>
            <w:vAlign w:val="center"/>
          </w:tcPr>
          <w:p w14:paraId="6505E285" w14:textId="77777777" w:rsidR="00C03D5E" w:rsidRPr="000B6032" w:rsidRDefault="00C03D5E" w:rsidP="00D339DB">
            <w:pPr>
              <w:jc w:val="center"/>
              <w:rPr>
                <w:rFonts w:ascii="Arial" w:eastAsia="Lustria" w:hAnsi="Arial" w:cs="Arial"/>
                <w:b/>
                <w:color w:val="FFFFFF" w:themeColor="background1"/>
                <w:sz w:val="22"/>
                <w:szCs w:val="22"/>
              </w:rPr>
            </w:pPr>
            <w:r w:rsidRPr="000B6032">
              <w:rPr>
                <w:rFonts w:ascii="Arial" w:eastAsia="Lustria" w:hAnsi="Arial" w:cs="Arial"/>
                <w:b/>
                <w:color w:val="FFFFFF" w:themeColor="background1"/>
                <w:sz w:val="22"/>
                <w:szCs w:val="22"/>
              </w:rPr>
              <w:t>Assessments</w:t>
            </w:r>
          </w:p>
        </w:tc>
      </w:tr>
      <w:tr w:rsidR="00C03D5E" w:rsidRPr="000B6032" w14:paraId="45A5CAEB" w14:textId="77777777" w:rsidTr="00D339DB">
        <w:tc>
          <w:tcPr>
            <w:tcW w:w="6853" w:type="dxa"/>
            <w:vAlign w:val="center"/>
          </w:tcPr>
          <w:p w14:paraId="1EEF7E7E" w14:textId="77777777" w:rsidR="00C03D5E" w:rsidRPr="00972783" w:rsidRDefault="00C03D5E" w:rsidP="00EA6EE3">
            <w:pPr>
              <w:pStyle w:val="HELPsbodycopy"/>
            </w:pPr>
            <w:r w:rsidRPr="000B6032">
              <w:t xml:space="preserve">Describe characteristics of mental </w:t>
            </w:r>
            <w:r>
              <w:t>and</w:t>
            </w:r>
            <w:r w:rsidRPr="000B6032">
              <w:t xml:space="preserve"> emotional health</w:t>
            </w:r>
            <w:r>
              <w:t>.</w:t>
            </w:r>
          </w:p>
        </w:tc>
        <w:tc>
          <w:tcPr>
            <w:tcW w:w="3060" w:type="dxa"/>
            <w:vAlign w:val="center"/>
          </w:tcPr>
          <w:p w14:paraId="64D47553" w14:textId="77777777" w:rsidR="00C03D5E" w:rsidRPr="000B6032" w:rsidRDefault="00C03D5E" w:rsidP="00EA6EE3">
            <w:pPr>
              <w:pStyle w:val="HELPsbodycopy"/>
              <w:rPr>
                <w:szCs w:val="22"/>
              </w:rPr>
            </w:pPr>
            <w:r w:rsidRPr="000B6032">
              <w:rPr>
                <w:color w:val="000000"/>
                <w:szCs w:val="22"/>
              </w:rPr>
              <w:t>A</w:t>
            </w:r>
            <w:r>
              <w:rPr>
                <w:color w:val="000000"/>
                <w:szCs w:val="22"/>
              </w:rPr>
              <w:t xml:space="preserve">ttachment </w:t>
            </w:r>
            <w:r w:rsidRPr="000B6032">
              <w:rPr>
                <w:color w:val="000000"/>
                <w:szCs w:val="22"/>
              </w:rPr>
              <w:t>1</w:t>
            </w:r>
            <w:r>
              <w:rPr>
                <w:color w:val="000000"/>
                <w:szCs w:val="22"/>
              </w:rPr>
              <w:t>.1</w:t>
            </w:r>
            <w:r w:rsidRPr="000B6032">
              <w:rPr>
                <w:color w:val="000000"/>
                <w:szCs w:val="22"/>
              </w:rPr>
              <w:t xml:space="preserve">: Getting to </w:t>
            </w:r>
            <w:r>
              <w:rPr>
                <w:color w:val="000000"/>
                <w:szCs w:val="22"/>
              </w:rPr>
              <w:t>K</w:t>
            </w:r>
            <w:r w:rsidRPr="000B6032">
              <w:rPr>
                <w:color w:val="000000"/>
                <w:szCs w:val="22"/>
              </w:rPr>
              <w:t>now ME</w:t>
            </w:r>
          </w:p>
        </w:tc>
      </w:tr>
      <w:tr w:rsidR="00C03D5E" w:rsidRPr="000B6032" w14:paraId="6D0E525B" w14:textId="77777777" w:rsidTr="00D339DB">
        <w:tc>
          <w:tcPr>
            <w:tcW w:w="6853" w:type="dxa"/>
            <w:vAlign w:val="center"/>
          </w:tcPr>
          <w:p w14:paraId="04666414" w14:textId="77777777" w:rsidR="00C03D5E" w:rsidRPr="000B6032" w:rsidRDefault="00C03D5E" w:rsidP="00EA6EE3">
            <w:pPr>
              <w:pStyle w:val="HELPsbodycopy"/>
            </w:pPr>
            <w:r w:rsidRPr="000B6032">
              <w:t>Describe how mental and emotional health is connected</w:t>
            </w:r>
            <w:r>
              <w:t xml:space="preserve"> to</w:t>
            </w:r>
            <w:r w:rsidRPr="000B6032">
              <w:t xml:space="preserve"> and influenced by other aspects of health.</w:t>
            </w:r>
          </w:p>
        </w:tc>
        <w:tc>
          <w:tcPr>
            <w:tcW w:w="3060" w:type="dxa"/>
          </w:tcPr>
          <w:p w14:paraId="671A0A69" w14:textId="77777777" w:rsidR="00C03D5E" w:rsidRPr="000B6032" w:rsidRDefault="00C03D5E" w:rsidP="00EA6EE3">
            <w:pPr>
              <w:pStyle w:val="HELPsbodycopy"/>
              <w:rPr>
                <w:szCs w:val="22"/>
              </w:rPr>
            </w:pPr>
            <w:r w:rsidRPr="00301021">
              <w:rPr>
                <w:color w:val="000000"/>
                <w:szCs w:val="22"/>
              </w:rPr>
              <w:t xml:space="preserve">Attachment 1.1: Getting to </w:t>
            </w:r>
            <w:r>
              <w:rPr>
                <w:color w:val="000000"/>
                <w:szCs w:val="22"/>
              </w:rPr>
              <w:t>K</w:t>
            </w:r>
            <w:r w:rsidRPr="00301021">
              <w:rPr>
                <w:color w:val="000000"/>
                <w:szCs w:val="22"/>
              </w:rPr>
              <w:t>now ME</w:t>
            </w:r>
          </w:p>
        </w:tc>
      </w:tr>
      <w:tr w:rsidR="00C03D5E" w:rsidRPr="000B6032" w14:paraId="10D37AE6" w14:textId="77777777" w:rsidTr="00D339DB">
        <w:tc>
          <w:tcPr>
            <w:tcW w:w="6853" w:type="dxa"/>
            <w:vAlign w:val="center"/>
          </w:tcPr>
          <w:p w14:paraId="597A62B2" w14:textId="77777777" w:rsidR="00C03D5E" w:rsidRPr="000B6032" w:rsidRDefault="00C03D5E" w:rsidP="00EA6EE3">
            <w:pPr>
              <w:pStyle w:val="HELPsbodycopy"/>
            </w:pPr>
            <w:r w:rsidRPr="000B6032">
              <w:t xml:space="preserve">Describe </w:t>
            </w:r>
            <w:r>
              <w:t xml:space="preserve">how to recognize, reach out, and use resources to support mental and emotional health. </w:t>
            </w:r>
          </w:p>
        </w:tc>
        <w:tc>
          <w:tcPr>
            <w:tcW w:w="3060" w:type="dxa"/>
          </w:tcPr>
          <w:p w14:paraId="4729273F" w14:textId="77777777" w:rsidR="00C03D5E" w:rsidRPr="000B6032" w:rsidRDefault="00C03D5E" w:rsidP="00EA6EE3">
            <w:pPr>
              <w:pStyle w:val="HELPsbodycopy"/>
              <w:rPr>
                <w:szCs w:val="22"/>
              </w:rPr>
            </w:pPr>
            <w:r w:rsidRPr="00301021">
              <w:rPr>
                <w:color w:val="000000"/>
                <w:szCs w:val="22"/>
              </w:rPr>
              <w:t xml:space="preserve">Attachment 1.1: Getting to </w:t>
            </w:r>
            <w:r>
              <w:rPr>
                <w:color w:val="000000"/>
                <w:szCs w:val="22"/>
              </w:rPr>
              <w:t>K</w:t>
            </w:r>
            <w:r w:rsidRPr="00301021">
              <w:rPr>
                <w:color w:val="000000"/>
                <w:szCs w:val="22"/>
              </w:rPr>
              <w:t>now ME</w:t>
            </w:r>
          </w:p>
        </w:tc>
      </w:tr>
      <w:tr w:rsidR="00C03D5E" w:rsidRPr="000B6032" w14:paraId="0227763A" w14:textId="77777777" w:rsidTr="00D339DB">
        <w:tc>
          <w:tcPr>
            <w:tcW w:w="6853" w:type="dxa"/>
            <w:vAlign w:val="center"/>
          </w:tcPr>
          <w:p w14:paraId="1C1E8952" w14:textId="77777777" w:rsidR="00C03D5E" w:rsidRPr="000B6032" w:rsidRDefault="00C03D5E" w:rsidP="00EA6EE3">
            <w:pPr>
              <w:pStyle w:val="HELPsbodycopy"/>
            </w:pPr>
            <w:r>
              <w:t xml:space="preserve">Describe feelings and the reasons for them. </w:t>
            </w:r>
          </w:p>
        </w:tc>
        <w:tc>
          <w:tcPr>
            <w:tcW w:w="3060" w:type="dxa"/>
          </w:tcPr>
          <w:p w14:paraId="5A86D85E" w14:textId="77777777" w:rsidR="00C03D5E" w:rsidRPr="00301021" w:rsidRDefault="00C03D5E" w:rsidP="00EA6EE3">
            <w:pPr>
              <w:pStyle w:val="HELPsbodycopy"/>
              <w:rPr>
                <w:color w:val="000000"/>
                <w:szCs w:val="22"/>
              </w:rPr>
            </w:pPr>
            <w:r w:rsidRPr="00301021">
              <w:rPr>
                <w:color w:val="000000"/>
                <w:szCs w:val="22"/>
              </w:rPr>
              <w:t xml:space="preserve">Attachment 1.1: Getting to </w:t>
            </w:r>
            <w:r>
              <w:rPr>
                <w:color w:val="000000"/>
                <w:szCs w:val="22"/>
              </w:rPr>
              <w:t>K</w:t>
            </w:r>
            <w:r w:rsidRPr="00301021">
              <w:rPr>
                <w:color w:val="000000"/>
                <w:szCs w:val="22"/>
              </w:rPr>
              <w:t>now ME</w:t>
            </w:r>
          </w:p>
        </w:tc>
      </w:tr>
      <w:tr w:rsidR="00C03D5E" w:rsidRPr="000B6032" w14:paraId="2E5A8912" w14:textId="77777777" w:rsidTr="00D339DB">
        <w:tc>
          <w:tcPr>
            <w:tcW w:w="6853" w:type="dxa"/>
            <w:vAlign w:val="center"/>
          </w:tcPr>
          <w:p w14:paraId="3EEF4E03" w14:textId="77777777" w:rsidR="00C03D5E" w:rsidRDefault="00C03D5E" w:rsidP="00EA6EE3">
            <w:pPr>
              <w:pStyle w:val="HELPsbodycopy"/>
            </w:pPr>
            <w:r>
              <w:t xml:space="preserve">Identify a trusted adult who can support mental and emotional health. </w:t>
            </w:r>
          </w:p>
        </w:tc>
        <w:tc>
          <w:tcPr>
            <w:tcW w:w="3060" w:type="dxa"/>
          </w:tcPr>
          <w:p w14:paraId="7D9092BE" w14:textId="77777777" w:rsidR="00C03D5E" w:rsidRPr="00301021" w:rsidRDefault="00C03D5E" w:rsidP="00EA6EE3">
            <w:pPr>
              <w:pStyle w:val="HELPsbodycopy"/>
              <w:rPr>
                <w:color w:val="000000"/>
                <w:szCs w:val="22"/>
              </w:rPr>
            </w:pPr>
            <w:r w:rsidRPr="00301021">
              <w:rPr>
                <w:color w:val="000000"/>
                <w:szCs w:val="22"/>
              </w:rPr>
              <w:t xml:space="preserve">Attachment 1.1: Getting to </w:t>
            </w:r>
            <w:r>
              <w:rPr>
                <w:color w:val="000000"/>
                <w:szCs w:val="22"/>
              </w:rPr>
              <w:t>K</w:t>
            </w:r>
            <w:r w:rsidRPr="00301021">
              <w:rPr>
                <w:color w:val="000000"/>
                <w:szCs w:val="22"/>
              </w:rPr>
              <w:t>now ME</w:t>
            </w:r>
          </w:p>
        </w:tc>
      </w:tr>
      <w:tr w:rsidR="00C03D5E" w:rsidRPr="000B6032" w14:paraId="44CBF570" w14:textId="77777777" w:rsidTr="00D339DB">
        <w:tc>
          <w:tcPr>
            <w:tcW w:w="6853" w:type="dxa"/>
            <w:vAlign w:val="center"/>
          </w:tcPr>
          <w:p w14:paraId="62494FBA" w14:textId="77777777" w:rsidR="00C03D5E" w:rsidRDefault="00C03D5E" w:rsidP="00EA6EE3">
            <w:pPr>
              <w:pStyle w:val="HELPsbodycopy"/>
            </w:pPr>
            <w:r w:rsidRPr="000B6032">
              <w:t>Demonstrate a practice or strategy that enhances mental and emotional health.</w:t>
            </w:r>
          </w:p>
        </w:tc>
        <w:tc>
          <w:tcPr>
            <w:tcW w:w="3060" w:type="dxa"/>
          </w:tcPr>
          <w:p w14:paraId="31848AC2" w14:textId="77777777" w:rsidR="00C03D5E" w:rsidRPr="00301021" w:rsidRDefault="00C03D5E" w:rsidP="00EA6EE3">
            <w:pPr>
              <w:pStyle w:val="HELPsbodycopy"/>
              <w:rPr>
                <w:color w:val="000000"/>
                <w:szCs w:val="22"/>
              </w:rPr>
            </w:pPr>
            <w:r w:rsidRPr="00301021">
              <w:rPr>
                <w:color w:val="000000"/>
                <w:szCs w:val="22"/>
              </w:rPr>
              <w:t>Attachment 1.</w:t>
            </w:r>
            <w:r>
              <w:rPr>
                <w:color w:val="000000"/>
                <w:szCs w:val="22"/>
              </w:rPr>
              <w:t>2</w:t>
            </w:r>
            <w:r w:rsidRPr="00301021">
              <w:rPr>
                <w:color w:val="000000"/>
                <w:szCs w:val="22"/>
              </w:rPr>
              <w:t xml:space="preserve">: </w:t>
            </w:r>
            <w:r>
              <w:rPr>
                <w:color w:val="000000"/>
                <w:szCs w:val="22"/>
              </w:rPr>
              <w:t>Mental Health Strategies</w:t>
            </w:r>
          </w:p>
        </w:tc>
      </w:tr>
    </w:tbl>
    <w:p w14:paraId="5F93B608" w14:textId="77777777" w:rsidR="00C03D5E" w:rsidRDefault="00C03D5E" w:rsidP="00C03D5E">
      <w:pPr>
        <w:spacing w:after="120" w:line="276" w:lineRule="auto"/>
        <w:rPr>
          <w:rFonts w:ascii="Arial" w:hAnsi="Arial" w:cs="Arial"/>
          <w:b/>
          <w:bCs/>
          <w:color w:val="000000"/>
          <w:sz w:val="22"/>
          <w:szCs w:val="22"/>
        </w:rPr>
      </w:pPr>
    </w:p>
    <w:p w14:paraId="40BB43C6" w14:textId="77777777" w:rsidR="00C03D5E" w:rsidRPr="00EA6EE3" w:rsidRDefault="00C03D5E" w:rsidP="00EA6EE3">
      <w:pPr>
        <w:pStyle w:val="HELPsHeadline"/>
      </w:pPr>
      <w:r w:rsidRPr="00EA6EE3">
        <w:t>Lesson Prerequisites or Assumptions:  </w:t>
      </w:r>
    </w:p>
    <w:p w14:paraId="6B23C7DD" w14:textId="5B52D59C" w:rsidR="00C03D5E" w:rsidRPr="000C536B" w:rsidRDefault="00C03D5E" w:rsidP="00EA6EE3">
      <w:pPr>
        <w:pStyle w:val="HELPsbulletedlist"/>
      </w:pPr>
      <w:r w:rsidRPr="000C536B">
        <w:t xml:space="preserve">This lesson examines emotions, feelings, and actions. Connect with your school’s behavioral health services and resources to identify how students can reach out to those services and resources. It is also helpful to share parent </w:t>
      </w:r>
      <w:r>
        <w:t xml:space="preserve">and family </w:t>
      </w:r>
      <w:r w:rsidRPr="000C536B">
        <w:t xml:space="preserve">education resources (see HELPs Parent Education Handout) </w:t>
      </w:r>
      <w:r>
        <w:t>so trusted adults are more aware of how they can support mental and emotional health.</w:t>
      </w:r>
    </w:p>
    <w:p w14:paraId="56B74752" w14:textId="77777777" w:rsidR="00C03D5E" w:rsidRPr="00115B7F" w:rsidRDefault="00C03D5E" w:rsidP="00EA6EE3">
      <w:pPr>
        <w:pStyle w:val="HELPsbulletedlist"/>
        <w:rPr>
          <w:i/>
          <w:iCs/>
        </w:rPr>
      </w:pPr>
      <w:r w:rsidRPr="000B6032">
        <w:t xml:space="preserve">Ensure </w:t>
      </w:r>
      <w:r>
        <w:t xml:space="preserve">that </w:t>
      </w:r>
      <w:r w:rsidRPr="000B6032">
        <w:t xml:space="preserve">school mental health staff </w:t>
      </w:r>
      <w:r>
        <w:t xml:space="preserve">is aware of the Behavioral HELPs lesson. Build a connection with school behavioral health staff so they are ready and available to support students’ who experience strong feelings or need additional supports/resources. </w:t>
      </w:r>
    </w:p>
    <w:p w14:paraId="5037ED21" w14:textId="77777777" w:rsidR="00C03D5E" w:rsidRDefault="00C03D5E" w:rsidP="00EA6EE3">
      <w:pPr>
        <w:pStyle w:val="HELPsbulletedlist"/>
        <w:numPr>
          <w:ilvl w:val="0"/>
          <w:numId w:val="0"/>
        </w:numPr>
        <w:rPr>
          <w:rFonts w:eastAsia="Arial"/>
          <w:lang w:val="en"/>
        </w:rPr>
      </w:pPr>
    </w:p>
    <w:p w14:paraId="193D2E8B" w14:textId="77777777" w:rsidR="00EA6EE3" w:rsidRDefault="00EA6EE3">
      <w:pPr>
        <w:spacing w:after="120" w:line="276" w:lineRule="auto"/>
        <w:rPr>
          <w:rFonts w:ascii="Arial" w:eastAsia="Arial" w:hAnsi="Arial" w:cs="Arial"/>
          <w:b/>
          <w:szCs w:val="28"/>
          <w:lang w:val="en"/>
        </w:rPr>
      </w:pPr>
      <w:r>
        <w:rPr>
          <w:rFonts w:eastAsia="Arial"/>
          <w:lang w:val="en"/>
        </w:rPr>
        <w:br w:type="page"/>
      </w:r>
    </w:p>
    <w:p w14:paraId="0C90EAC0" w14:textId="37322188" w:rsidR="00C03D5E" w:rsidRPr="003C7D3A" w:rsidRDefault="00C03D5E" w:rsidP="00EA6EE3">
      <w:pPr>
        <w:pStyle w:val="HELPsHeadline"/>
      </w:pPr>
      <w:r w:rsidRPr="009A0E09">
        <w:rPr>
          <w:rFonts w:eastAsia="Arial"/>
          <w:lang w:val="en"/>
        </w:rPr>
        <w:lastRenderedPageBreak/>
        <w:t>Introduction</w:t>
      </w:r>
    </w:p>
    <w:p w14:paraId="2E8A8079" w14:textId="77777777" w:rsidR="00C03D5E" w:rsidRPr="00EA6EE3" w:rsidRDefault="00C03D5E" w:rsidP="00EA6EE3">
      <w:pPr>
        <w:pStyle w:val="HELPsbulletedlist"/>
      </w:pPr>
      <w:r w:rsidRPr="00EA6EE3">
        <w:t xml:space="preserve">Today’s lesson addresses mental and emotional health. If you are having feelings, emotions, or thoughts you should feel comfortable to reach out to me or a trusted adult at school. (Remind students of your procedures if students need to use a regulation or mindfulness tool or strategy.) </w:t>
      </w:r>
    </w:p>
    <w:p w14:paraId="126F68B1" w14:textId="77777777" w:rsidR="00C03D5E" w:rsidRPr="00EA6EE3" w:rsidRDefault="00C03D5E" w:rsidP="00EA6EE3">
      <w:pPr>
        <w:pStyle w:val="HELPsbulletedlist"/>
      </w:pPr>
      <w:r w:rsidRPr="00EA6EE3">
        <w:t>Reminder students of your classroom expectations and norms to create a safe supportive environment. (INSERT your procedures here)</w:t>
      </w:r>
    </w:p>
    <w:p w14:paraId="571013C2" w14:textId="77777777" w:rsidR="00C03D5E" w:rsidRDefault="00C03D5E" w:rsidP="00EA6EE3">
      <w:pPr>
        <w:pStyle w:val="HELPsHeadline"/>
      </w:pPr>
      <w:r w:rsidRPr="00EA6EE3">
        <w:t>Teaching Steps:  </w:t>
      </w:r>
    </w:p>
    <w:p w14:paraId="6DF301C6" w14:textId="77777777" w:rsidR="00EA6EE3" w:rsidRPr="00EA6EE3" w:rsidRDefault="00EA6EE3" w:rsidP="00EA6EE3">
      <w:pPr>
        <w:pStyle w:val="HELPsHeadline"/>
      </w:pPr>
    </w:p>
    <w:p w14:paraId="1ED2E1EE" w14:textId="77777777" w:rsidR="00C03D5E" w:rsidRPr="00EA6EE3" w:rsidRDefault="00C03D5E" w:rsidP="00EA6EE3">
      <w:pPr>
        <w:pStyle w:val="HELPssubhead"/>
      </w:pPr>
      <w:r w:rsidRPr="00EA6EE3">
        <w:t>Activity 1: ME Activity</w:t>
      </w:r>
    </w:p>
    <w:p w14:paraId="1B3222E2" w14:textId="77777777" w:rsidR="00C03D5E" w:rsidRPr="00EA6EE3" w:rsidRDefault="00C03D5E" w:rsidP="00EA6EE3">
      <w:pPr>
        <w:pStyle w:val="HELPsbulletedlist"/>
      </w:pPr>
      <w:r w:rsidRPr="00EA6EE3">
        <w:t xml:space="preserve">Start with a mindfulness strategy of box breathing.  </w:t>
      </w:r>
    </w:p>
    <w:p w14:paraId="6D70ED26" w14:textId="77777777" w:rsidR="00C03D5E" w:rsidRPr="00EA6EE3" w:rsidRDefault="00C03D5E" w:rsidP="001141BC">
      <w:pPr>
        <w:pStyle w:val="HELPsbulletedlist"/>
        <w:numPr>
          <w:ilvl w:val="1"/>
          <w:numId w:val="15"/>
        </w:numPr>
      </w:pPr>
      <w:r w:rsidRPr="00EA6EE3">
        <w:t>Step 1: Breathe in, counting to four slowly. Feel the air enter your lungs.</w:t>
      </w:r>
    </w:p>
    <w:p w14:paraId="2046BBB9" w14:textId="77777777" w:rsidR="00C03D5E" w:rsidRPr="00EA6EE3" w:rsidRDefault="00C03D5E" w:rsidP="001141BC">
      <w:pPr>
        <w:pStyle w:val="HELPsbulletedlist"/>
        <w:numPr>
          <w:ilvl w:val="1"/>
          <w:numId w:val="15"/>
        </w:numPr>
      </w:pPr>
      <w:r w:rsidRPr="00EA6EE3">
        <w:t>Step 2: Hold your breath for four seconds.</w:t>
      </w:r>
    </w:p>
    <w:p w14:paraId="549C77DB" w14:textId="77777777" w:rsidR="00C03D5E" w:rsidRPr="00EA6EE3" w:rsidRDefault="00C03D5E" w:rsidP="001141BC">
      <w:pPr>
        <w:pStyle w:val="HELPsbulletedlist"/>
        <w:numPr>
          <w:ilvl w:val="1"/>
          <w:numId w:val="15"/>
        </w:numPr>
      </w:pPr>
      <w:r w:rsidRPr="00EA6EE3">
        <w:t>Step 3: Slowly exhale through your mouth for four seconds.</w:t>
      </w:r>
    </w:p>
    <w:p w14:paraId="11AEE99F" w14:textId="77777777" w:rsidR="00C03D5E" w:rsidRPr="00EA6EE3" w:rsidRDefault="00C03D5E" w:rsidP="001141BC">
      <w:pPr>
        <w:pStyle w:val="HELPsbulletedlist"/>
        <w:numPr>
          <w:ilvl w:val="1"/>
          <w:numId w:val="15"/>
        </w:numPr>
      </w:pPr>
      <w:r w:rsidRPr="00EA6EE3">
        <w:t>Step 4: Repeat until you feel centered.</w:t>
      </w:r>
    </w:p>
    <w:p w14:paraId="7E454329" w14:textId="77777777" w:rsidR="00C03D5E" w:rsidRPr="00EA6EE3" w:rsidRDefault="00C03D5E" w:rsidP="00EA6EE3">
      <w:pPr>
        <w:pStyle w:val="HELPsbulletedlist"/>
      </w:pPr>
      <w:r w:rsidRPr="00EA6EE3">
        <w:t xml:space="preserve">Practice this breathing for one to two minutes. How do you feel when you are using box breathing? Write down this sentence: I feel _________ because ___________. </w:t>
      </w:r>
    </w:p>
    <w:p w14:paraId="422E8A42" w14:textId="77777777" w:rsidR="00C03D5E" w:rsidRPr="00EA6EE3" w:rsidRDefault="00C03D5E" w:rsidP="00EA6EE3">
      <w:pPr>
        <w:pStyle w:val="HELPsbulletedlist"/>
      </w:pPr>
      <w:r w:rsidRPr="00EA6EE3">
        <w:t>Box breathing is one of many breathing techniques to use when feeling stressed or anxious or when you need to slow down and think for a minute. Did you recognize anything about how your mind and body felt before, during and after the activity?</w:t>
      </w:r>
    </w:p>
    <w:p w14:paraId="0E7AE451" w14:textId="77777777" w:rsidR="00C03D5E" w:rsidRPr="00EA6EE3" w:rsidRDefault="00C03D5E" w:rsidP="001141BC">
      <w:pPr>
        <w:pStyle w:val="HELPssubhead"/>
      </w:pPr>
      <w:r w:rsidRPr="00EA6EE3">
        <w:t xml:space="preserve">Activity 2: Getting to Know </w:t>
      </w:r>
      <w:r w:rsidRPr="001141BC">
        <w:t>ME</w:t>
      </w:r>
      <w:r w:rsidRPr="00EA6EE3">
        <w:t>: Defining Mental and Emotional (ME) Health (Attachment 1.1)</w:t>
      </w:r>
    </w:p>
    <w:p w14:paraId="1B959ED7" w14:textId="77777777" w:rsidR="00C03D5E" w:rsidRPr="00EA6EE3" w:rsidRDefault="00C03D5E" w:rsidP="00EA6EE3">
      <w:pPr>
        <w:pStyle w:val="HELPsbulletedlist"/>
      </w:pPr>
      <w:r w:rsidRPr="00EA6EE3">
        <w:t xml:space="preserve">What is mental and emotional health? </w:t>
      </w:r>
    </w:p>
    <w:p w14:paraId="55FB6669" w14:textId="77777777" w:rsidR="00C03D5E" w:rsidRPr="00EA6EE3" w:rsidRDefault="00C03D5E" w:rsidP="001141BC">
      <w:pPr>
        <w:pStyle w:val="HELPsbulletedlist"/>
        <w:numPr>
          <w:ilvl w:val="1"/>
          <w:numId w:val="15"/>
        </w:numPr>
      </w:pPr>
      <w:r w:rsidRPr="00EA6EE3">
        <w:t>ME health is how we feel, think, and act. It helps determine how we handle stress, relate to others, and make choices.</w:t>
      </w:r>
    </w:p>
    <w:p w14:paraId="2894AEDA" w14:textId="77777777" w:rsidR="00C03D5E" w:rsidRPr="00EA6EE3" w:rsidRDefault="00C03D5E" w:rsidP="001141BC">
      <w:pPr>
        <w:pStyle w:val="HELPsbulletedlist"/>
        <w:numPr>
          <w:ilvl w:val="1"/>
          <w:numId w:val="15"/>
        </w:numPr>
      </w:pPr>
      <w:r w:rsidRPr="00EA6EE3">
        <w:t xml:space="preserve">Mental health is important at every stage of life from childhood and adolescence through adulthood. ME health includes our emotional, psychological, and social well-being. Your mental and emotional health impacts your thinking, mood, and physical health; it can also affect behavior. </w:t>
      </w:r>
    </w:p>
    <w:p w14:paraId="6B049977" w14:textId="77777777" w:rsidR="00C03D5E" w:rsidRPr="00EA6EE3" w:rsidRDefault="00C03D5E" w:rsidP="001141BC">
      <w:pPr>
        <w:pStyle w:val="HELPsbulletedlist"/>
        <w:numPr>
          <w:ilvl w:val="1"/>
          <w:numId w:val="15"/>
        </w:numPr>
      </w:pPr>
      <w:r w:rsidRPr="00EA6EE3">
        <w:t>Mental and emotional health is about your strengths, abilities, talents, and needs.</w:t>
      </w:r>
    </w:p>
    <w:p w14:paraId="2A8053E2" w14:textId="77777777" w:rsidR="00C03D5E" w:rsidRPr="00EA6EE3" w:rsidRDefault="00C03D5E" w:rsidP="001141BC">
      <w:pPr>
        <w:pStyle w:val="HELPsbulletedlist"/>
        <w:numPr>
          <w:ilvl w:val="1"/>
          <w:numId w:val="15"/>
        </w:numPr>
      </w:pPr>
      <w:r w:rsidRPr="00EA6EE3">
        <w:t xml:space="preserve">To enhance and support our mental and emotional health, we will recognize, reach out, and use our resources. </w:t>
      </w:r>
    </w:p>
    <w:p w14:paraId="181EBCED" w14:textId="77777777" w:rsidR="00C03D5E" w:rsidRPr="00EA6EE3" w:rsidRDefault="00C03D5E" w:rsidP="001141BC">
      <w:pPr>
        <w:pStyle w:val="HELPsbulletedlist"/>
        <w:numPr>
          <w:ilvl w:val="2"/>
          <w:numId w:val="15"/>
        </w:numPr>
      </w:pPr>
      <w:r w:rsidRPr="001141BC">
        <w:rPr>
          <w:b/>
          <w:bCs/>
        </w:rPr>
        <w:t>Recognize</w:t>
      </w:r>
      <w:r w:rsidRPr="00EA6EE3">
        <w:t xml:space="preserve"> our feelings and emotions and how they influence how we think and act. </w:t>
      </w:r>
    </w:p>
    <w:p w14:paraId="6E428FEF" w14:textId="77777777" w:rsidR="00C03D5E" w:rsidRPr="00EA6EE3" w:rsidRDefault="00C03D5E" w:rsidP="001141BC">
      <w:pPr>
        <w:pStyle w:val="HELPsbulletedlist"/>
        <w:numPr>
          <w:ilvl w:val="2"/>
          <w:numId w:val="15"/>
        </w:numPr>
      </w:pPr>
      <w:r w:rsidRPr="001141BC">
        <w:rPr>
          <w:b/>
          <w:bCs/>
        </w:rPr>
        <w:t>Reach out</w:t>
      </w:r>
      <w:r w:rsidRPr="00EA6EE3">
        <w:t xml:space="preserve"> to trusted adults and mental health resources to support how we feel, think, and act.</w:t>
      </w:r>
    </w:p>
    <w:p w14:paraId="0A98BABD" w14:textId="77777777" w:rsidR="00C03D5E" w:rsidRPr="00EA6EE3" w:rsidRDefault="00C03D5E" w:rsidP="001141BC">
      <w:pPr>
        <w:pStyle w:val="HELPsbulletedlist"/>
        <w:numPr>
          <w:ilvl w:val="2"/>
          <w:numId w:val="15"/>
        </w:numPr>
      </w:pPr>
      <w:r w:rsidRPr="00EA6EE3">
        <w:t>Use</w:t>
      </w:r>
      <w:r w:rsidRPr="001141BC">
        <w:rPr>
          <w:b/>
          <w:bCs/>
        </w:rPr>
        <w:t xml:space="preserve"> resources</w:t>
      </w:r>
      <w:r w:rsidRPr="00EA6EE3">
        <w:t xml:space="preserve"> including trusted adults and mental health resources and strategies.</w:t>
      </w:r>
    </w:p>
    <w:p w14:paraId="2040A254" w14:textId="77777777" w:rsidR="00C03D5E" w:rsidRPr="00EA6EE3" w:rsidRDefault="00C03D5E" w:rsidP="00EA6EE3">
      <w:pPr>
        <w:pStyle w:val="HELPsbulletedlist"/>
      </w:pPr>
      <w:r w:rsidRPr="00EA6EE3">
        <w:t xml:space="preserve">Our ME health is the foundation for all other health behaviors. Our ME health can have a positive or negative impact on other aspects of health. Other aspects of our health and wellness can impact ME. Let’s brainstorm a list of examples of the relationship between ME and other aspects of health and wellness. </w:t>
      </w:r>
    </w:p>
    <w:p w14:paraId="6AA036CC" w14:textId="77777777" w:rsidR="00C03D5E" w:rsidRPr="00EA6EE3" w:rsidRDefault="00C03D5E" w:rsidP="001141BC">
      <w:pPr>
        <w:pStyle w:val="HELPsbulletedlist"/>
        <w:numPr>
          <w:ilvl w:val="1"/>
          <w:numId w:val="15"/>
        </w:numPr>
      </w:pPr>
      <w:r w:rsidRPr="00EA6EE3">
        <w:lastRenderedPageBreak/>
        <w:t xml:space="preserve">There are times when we recognize our health and wellness are not optimal. What do we do when our physical health is not OK? </w:t>
      </w:r>
    </w:p>
    <w:p w14:paraId="1F63187D" w14:textId="77777777" w:rsidR="00C03D5E" w:rsidRPr="00EA6EE3" w:rsidRDefault="00C03D5E" w:rsidP="001141BC">
      <w:pPr>
        <w:pStyle w:val="HELPsbulletedlist"/>
        <w:numPr>
          <w:ilvl w:val="2"/>
          <w:numId w:val="15"/>
        </w:numPr>
      </w:pPr>
      <w:r w:rsidRPr="00EA6EE3">
        <w:t>Reach out and seek help from a trusted adult, doctor, or other professional who can support me.</w:t>
      </w:r>
    </w:p>
    <w:p w14:paraId="37AF27DC" w14:textId="77777777" w:rsidR="00C03D5E" w:rsidRPr="00EA6EE3" w:rsidRDefault="00C03D5E" w:rsidP="001141BC">
      <w:pPr>
        <w:pStyle w:val="HELPsbulletedlist"/>
        <w:numPr>
          <w:ilvl w:val="1"/>
          <w:numId w:val="15"/>
        </w:numPr>
      </w:pPr>
      <w:r w:rsidRPr="00EA6EE3">
        <w:t xml:space="preserve">What should we do if our mental and emotional health is not OK? </w:t>
      </w:r>
    </w:p>
    <w:p w14:paraId="55990274" w14:textId="77777777" w:rsidR="00C03D5E" w:rsidRPr="00EA6EE3" w:rsidRDefault="00C03D5E" w:rsidP="001141BC">
      <w:pPr>
        <w:pStyle w:val="HELPsbulletedlist"/>
        <w:numPr>
          <w:ilvl w:val="2"/>
          <w:numId w:val="15"/>
        </w:numPr>
      </w:pPr>
      <w:r w:rsidRPr="00EA6EE3">
        <w:t>Reach out and seek help from a trusted adult, doctor, or other professional who can support me.</w:t>
      </w:r>
    </w:p>
    <w:p w14:paraId="6A000CAE" w14:textId="77777777" w:rsidR="00C03D5E" w:rsidRPr="00EA6EE3" w:rsidRDefault="00C03D5E" w:rsidP="001141BC">
      <w:pPr>
        <w:pStyle w:val="HELPsbulletedlist"/>
        <w:numPr>
          <w:ilvl w:val="2"/>
          <w:numId w:val="15"/>
        </w:numPr>
      </w:pPr>
      <w:r w:rsidRPr="00EA6EE3">
        <w:t xml:space="preserve">We can also take steps to support ME. These might be activities or specific strategies for ME. In our ME lessons, we call them “recharge” or “activities that strengthen ME.” </w:t>
      </w:r>
    </w:p>
    <w:p w14:paraId="1EF368AC" w14:textId="77777777" w:rsidR="00C03D5E" w:rsidRPr="00EA6EE3" w:rsidRDefault="00C03D5E" w:rsidP="001141BC">
      <w:pPr>
        <w:pStyle w:val="HELPsbulletedlist"/>
        <w:numPr>
          <w:ilvl w:val="1"/>
          <w:numId w:val="15"/>
        </w:numPr>
      </w:pPr>
      <w:r w:rsidRPr="00EA6EE3">
        <w:t>How could we help someone who isn’t feeling the best about their mental and emotional health?</w:t>
      </w:r>
    </w:p>
    <w:p w14:paraId="7B0352D1" w14:textId="77777777" w:rsidR="00C03D5E" w:rsidRPr="00EA6EE3" w:rsidRDefault="00C03D5E" w:rsidP="001141BC">
      <w:pPr>
        <w:pStyle w:val="HELPsbulletedlist"/>
        <w:numPr>
          <w:ilvl w:val="2"/>
          <w:numId w:val="15"/>
        </w:numPr>
      </w:pPr>
      <w:r w:rsidRPr="00EA6EE3">
        <w:t xml:space="preserve">Reach out, listen, and demonstrate empathy. Be kind, nonjudgmental, and supportive. </w:t>
      </w:r>
    </w:p>
    <w:p w14:paraId="498D0EF1" w14:textId="77777777" w:rsidR="00C03D5E" w:rsidRPr="00EA6EE3" w:rsidRDefault="00C03D5E" w:rsidP="001141BC">
      <w:pPr>
        <w:pStyle w:val="HELPsbulletedlist"/>
        <w:numPr>
          <w:ilvl w:val="1"/>
          <w:numId w:val="15"/>
        </w:numPr>
      </w:pPr>
      <w:r w:rsidRPr="00EA6EE3">
        <w:t xml:space="preserve">We can also use this relationship to enhance our health. For example, we can use physical activity to enhance our physical health and in turn enhance our mental health. We can talk to friends to support our mental health. Ask students to think and share other examples. </w:t>
      </w:r>
    </w:p>
    <w:p w14:paraId="4383067F" w14:textId="09D72327" w:rsidR="00C03D5E" w:rsidRPr="001141BC" w:rsidRDefault="00C03D5E" w:rsidP="00EA6EE3">
      <w:pPr>
        <w:pStyle w:val="HELPsbulletedlist"/>
        <w:rPr>
          <w:i/>
          <w:iCs/>
        </w:rPr>
      </w:pPr>
      <w:r w:rsidRPr="001141BC">
        <w:rPr>
          <w:i/>
          <w:iCs/>
        </w:rPr>
        <w:t xml:space="preserve">Part I </w:t>
      </w:r>
      <w:r w:rsidR="00586713" w:rsidRPr="001141BC">
        <w:rPr>
          <w:i/>
          <w:iCs/>
        </w:rPr>
        <w:t>- Recognize</w:t>
      </w:r>
      <w:r w:rsidRPr="001141BC">
        <w:rPr>
          <w:i/>
          <w:iCs/>
        </w:rPr>
        <w:t xml:space="preserve"> ME: What Are Your Feelings and Emotions</w:t>
      </w:r>
    </w:p>
    <w:p w14:paraId="149D12E7" w14:textId="77777777" w:rsidR="00C03D5E" w:rsidRPr="00EA6EE3" w:rsidRDefault="00C03D5E" w:rsidP="001141BC">
      <w:pPr>
        <w:pStyle w:val="HELPsbulletedlist"/>
        <w:numPr>
          <w:ilvl w:val="1"/>
          <w:numId w:val="15"/>
        </w:numPr>
      </w:pPr>
      <w:r w:rsidRPr="00EA6EE3">
        <w:t>Our mental and emotional health is how we think, feel, and act (</w:t>
      </w:r>
      <w:hyperlink r:id="rId8" w:history="1">
        <w:r w:rsidRPr="00EA6EE3">
          <w:rPr>
            <w:rStyle w:val="Hyperlink"/>
          </w:rPr>
          <w:t>Wisconsin, Lesson 2</w:t>
        </w:r>
      </w:hyperlink>
      <w:r w:rsidRPr="00EA6EE3">
        <w:t>).</w:t>
      </w:r>
    </w:p>
    <w:p w14:paraId="68EAD672" w14:textId="77777777" w:rsidR="00C03D5E" w:rsidRPr="001141BC" w:rsidRDefault="00C03D5E" w:rsidP="001141BC">
      <w:pPr>
        <w:pStyle w:val="HELPsbulletedlist"/>
        <w:numPr>
          <w:ilvl w:val="1"/>
          <w:numId w:val="15"/>
        </w:numPr>
        <w:rPr>
          <w:i/>
          <w:iCs/>
        </w:rPr>
      </w:pPr>
      <w:r w:rsidRPr="001141BC">
        <w:rPr>
          <w:i/>
          <w:iCs/>
        </w:rPr>
        <w:t>Feelings and emotions</w:t>
      </w:r>
    </w:p>
    <w:p w14:paraId="1431CBE7" w14:textId="77777777" w:rsidR="00C03D5E" w:rsidRPr="00EA6EE3" w:rsidRDefault="00C03D5E" w:rsidP="001141BC">
      <w:pPr>
        <w:pStyle w:val="HELPsbulletedlist"/>
        <w:numPr>
          <w:ilvl w:val="2"/>
          <w:numId w:val="15"/>
        </w:numPr>
      </w:pPr>
      <w:r w:rsidRPr="00EA6EE3">
        <w:t xml:space="preserve">Everyone experiences emotions, but how we experience them and respond to them is different for each person. </w:t>
      </w:r>
    </w:p>
    <w:p w14:paraId="55681364" w14:textId="77777777" w:rsidR="00C03D5E" w:rsidRPr="00EA6EE3" w:rsidRDefault="00C03D5E" w:rsidP="001141BC">
      <w:pPr>
        <w:pStyle w:val="HELPsbulletedlist"/>
        <w:numPr>
          <w:ilvl w:val="2"/>
          <w:numId w:val="15"/>
        </w:numPr>
      </w:pPr>
      <w:r w:rsidRPr="00EA6EE3">
        <w:t xml:space="preserve">People experience a wide range of feelings and emotions. </w:t>
      </w:r>
    </w:p>
    <w:p w14:paraId="14BCBF31" w14:textId="77777777" w:rsidR="00C03D5E" w:rsidRPr="00EA6EE3" w:rsidRDefault="00C03D5E" w:rsidP="001141BC">
      <w:pPr>
        <w:pStyle w:val="HELPsbulletedlist"/>
        <w:numPr>
          <w:ilvl w:val="2"/>
          <w:numId w:val="15"/>
        </w:numPr>
      </w:pPr>
      <w:r w:rsidRPr="00EA6EE3">
        <w:t>Feelings are not good or bad or positive or negative, but feelings give us information that we can pay attention to so we can think and act in healthy and safe ways.</w:t>
      </w:r>
    </w:p>
    <w:p w14:paraId="27FF88CE" w14:textId="77777777" w:rsidR="00C03D5E" w:rsidRPr="00EA6EE3" w:rsidRDefault="00C03D5E" w:rsidP="001141BC">
      <w:pPr>
        <w:pStyle w:val="HELPsbulletedlist"/>
        <w:numPr>
          <w:ilvl w:val="2"/>
          <w:numId w:val="15"/>
        </w:numPr>
      </w:pPr>
      <w:r w:rsidRPr="00EA6EE3">
        <w:t xml:space="preserve">It’s important to understand emotions and feelings because they can impact how we act. We want to be sure we act in ways that are healthy and safe. </w:t>
      </w:r>
    </w:p>
    <w:p w14:paraId="112FFDB0" w14:textId="77777777" w:rsidR="00C03D5E" w:rsidRPr="00EA6EE3" w:rsidRDefault="00C03D5E" w:rsidP="001141BC">
      <w:pPr>
        <w:pStyle w:val="HELPsbulletedlist"/>
        <w:numPr>
          <w:ilvl w:val="1"/>
          <w:numId w:val="15"/>
        </w:numPr>
      </w:pPr>
      <w:r w:rsidRPr="001141BC">
        <w:rPr>
          <w:i/>
          <w:iCs/>
        </w:rPr>
        <w:t>Thoughts</w:t>
      </w:r>
      <w:r w:rsidRPr="00EA6EE3">
        <w:t xml:space="preserve"> occur when our brain is at work to process information to help us learn and make decisions</w:t>
      </w:r>
    </w:p>
    <w:p w14:paraId="7923FAE9" w14:textId="77777777" w:rsidR="00C03D5E" w:rsidRPr="00EA6EE3" w:rsidRDefault="00C03D5E" w:rsidP="001141BC">
      <w:pPr>
        <w:pStyle w:val="HELPsbulletedlist"/>
        <w:numPr>
          <w:ilvl w:val="1"/>
          <w:numId w:val="15"/>
        </w:numPr>
      </w:pPr>
      <w:r w:rsidRPr="001141BC">
        <w:rPr>
          <w:i/>
          <w:iCs/>
        </w:rPr>
        <w:t>Actions</w:t>
      </w:r>
      <w:r w:rsidRPr="00EA6EE3">
        <w:t xml:space="preserve"> are behaviors or decisions using our minds and bodies.</w:t>
      </w:r>
    </w:p>
    <w:p w14:paraId="745DC2C3" w14:textId="77777777" w:rsidR="00C03D5E" w:rsidRPr="00EA6EE3" w:rsidRDefault="00C03D5E" w:rsidP="001141BC">
      <w:pPr>
        <w:pStyle w:val="HELPsbulletedlist"/>
        <w:numPr>
          <w:ilvl w:val="1"/>
          <w:numId w:val="15"/>
        </w:numPr>
      </w:pPr>
      <w:r w:rsidRPr="00EA6EE3">
        <w:t xml:space="preserve">Lessons 2 and 3 will address thoughts and actions. Lesson 1 targets how we talk about our mental health, particularly our feelings and emotions. </w:t>
      </w:r>
    </w:p>
    <w:p w14:paraId="338C7A0F" w14:textId="6BA17389" w:rsidR="001141BC" w:rsidRPr="001141BC" w:rsidRDefault="00C03D5E" w:rsidP="00EA6EE3">
      <w:pPr>
        <w:pStyle w:val="HELPsbulletedlist"/>
        <w:rPr>
          <w:i/>
          <w:iCs/>
        </w:rPr>
      </w:pPr>
      <w:r w:rsidRPr="001141BC">
        <w:rPr>
          <w:i/>
          <w:iCs/>
        </w:rPr>
        <w:t xml:space="preserve">Part II </w:t>
      </w:r>
      <w:r w:rsidR="001141BC" w:rsidRPr="001141BC">
        <w:rPr>
          <w:i/>
          <w:iCs/>
        </w:rPr>
        <w:t>– Recognize Feelings and Emotions</w:t>
      </w:r>
    </w:p>
    <w:p w14:paraId="4C05B849" w14:textId="1889FD1D" w:rsidR="00C03D5E" w:rsidRPr="00EA6EE3" w:rsidRDefault="00C03D5E" w:rsidP="001141BC">
      <w:pPr>
        <w:pStyle w:val="HELPsbulletedlist"/>
        <w:numPr>
          <w:ilvl w:val="1"/>
          <w:numId w:val="15"/>
        </w:numPr>
      </w:pPr>
      <w:r w:rsidRPr="00EA6EE3">
        <w:t xml:space="preserve">Let’s practice identifying and describing different emotions. The Feelings Index (Attachment 1.2) will help us describe our feelings. Describing our feelings and emotions will help us talk about them and make us aware of how people around us are feeling. </w:t>
      </w:r>
    </w:p>
    <w:p w14:paraId="127BB5B1" w14:textId="77777777" w:rsidR="00C03D5E" w:rsidRPr="00EA6EE3" w:rsidRDefault="00C03D5E" w:rsidP="001141BC">
      <w:pPr>
        <w:pStyle w:val="HELPsbulletedlist"/>
        <w:numPr>
          <w:ilvl w:val="1"/>
          <w:numId w:val="15"/>
        </w:numPr>
      </w:pPr>
      <w:r w:rsidRPr="00EA6EE3">
        <w:t xml:space="preserve">Step 1: Recognize feelings </w:t>
      </w:r>
    </w:p>
    <w:p w14:paraId="2EF613BB" w14:textId="5C68E32C" w:rsidR="00C03D5E" w:rsidRPr="00EA6EE3" w:rsidRDefault="00C03D5E" w:rsidP="001141BC">
      <w:pPr>
        <w:pStyle w:val="HELPsbulletedlist"/>
        <w:numPr>
          <w:ilvl w:val="2"/>
          <w:numId w:val="15"/>
        </w:numPr>
      </w:pPr>
      <w:r w:rsidRPr="00EA6EE3">
        <w:t>When we recognize feelings, we use a word from our feeling</w:t>
      </w:r>
      <w:r w:rsidR="00F05F79">
        <w:t>’</w:t>
      </w:r>
      <w:r w:rsidRPr="00EA6EE3">
        <w:t xml:space="preserve">s vocabulary in the Feelings Index (Attachment 1.2) and then use an adjective to describe the strength of the feeling. </w:t>
      </w:r>
    </w:p>
    <w:p w14:paraId="315FAAE7" w14:textId="77777777" w:rsidR="00C03D5E" w:rsidRPr="00EA6EE3" w:rsidRDefault="00C03D5E" w:rsidP="001141BC">
      <w:pPr>
        <w:pStyle w:val="HELPsbulletedlist"/>
        <w:numPr>
          <w:ilvl w:val="2"/>
          <w:numId w:val="15"/>
        </w:numPr>
      </w:pPr>
      <w:r w:rsidRPr="00EA6EE3">
        <w:t xml:space="preserve">It is also helpful to recognize what might be causing you to feel this way. </w:t>
      </w:r>
    </w:p>
    <w:p w14:paraId="3E2C1BB6" w14:textId="77777777" w:rsidR="00C03D5E" w:rsidRPr="00EA6EE3" w:rsidRDefault="00C03D5E" w:rsidP="001141BC">
      <w:pPr>
        <w:pStyle w:val="HELPsbulletedlist"/>
        <w:numPr>
          <w:ilvl w:val="2"/>
          <w:numId w:val="15"/>
        </w:numPr>
      </w:pPr>
      <w:r w:rsidRPr="00EA6EE3">
        <w:t>Example – I’m feeling really (Level 3) tired because I stayed up late to ______.</w:t>
      </w:r>
    </w:p>
    <w:p w14:paraId="3D2FED02" w14:textId="77777777" w:rsidR="00C03D5E" w:rsidRPr="00EA6EE3" w:rsidRDefault="00C03D5E" w:rsidP="001141BC">
      <w:pPr>
        <w:pStyle w:val="HELPsbulletedlist"/>
        <w:numPr>
          <w:ilvl w:val="2"/>
          <w:numId w:val="15"/>
        </w:numPr>
      </w:pPr>
      <w:r w:rsidRPr="00EA6EE3">
        <w:lastRenderedPageBreak/>
        <w:t xml:space="preserve">Sometimes we can’t find exactly the right word to share our emotions or feelings; that’s why the wheel organizes them into categories </w:t>
      </w:r>
    </w:p>
    <w:p w14:paraId="72A44209" w14:textId="77777777" w:rsidR="00C03D5E" w:rsidRPr="00EA6EE3" w:rsidRDefault="00C03D5E" w:rsidP="001141BC">
      <w:pPr>
        <w:pStyle w:val="HELPsbulletedlist"/>
        <w:numPr>
          <w:ilvl w:val="2"/>
          <w:numId w:val="15"/>
        </w:numPr>
      </w:pPr>
      <w:r w:rsidRPr="00EA6EE3">
        <w:t>Green – I’m ready to go. I feel calm, ready, and focused.</w:t>
      </w:r>
    </w:p>
    <w:p w14:paraId="22864B15" w14:textId="77777777" w:rsidR="00C03D5E" w:rsidRPr="00EA6EE3" w:rsidRDefault="00C03D5E" w:rsidP="001141BC">
      <w:pPr>
        <w:pStyle w:val="HELPsbulletedlist"/>
        <w:numPr>
          <w:ilvl w:val="2"/>
          <w:numId w:val="15"/>
        </w:numPr>
      </w:pPr>
      <w:r w:rsidRPr="00EA6EE3">
        <w:t>Blue – I’m feeling sad or moving slowly; I need some help to get going.</w:t>
      </w:r>
    </w:p>
    <w:p w14:paraId="14FB2931" w14:textId="77777777" w:rsidR="00C03D5E" w:rsidRPr="00EA6EE3" w:rsidRDefault="00C03D5E" w:rsidP="001141BC">
      <w:pPr>
        <w:pStyle w:val="HELPsbulletedlist"/>
        <w:numPr>
          <w:ilvl w:val="2"/>
          <w:numId w:val="15"/>
        </w:numPr>
      </w:pPr>
      <w:r w:rsidRPr="00EA6EE3">
        <w:t>Yellow – I’m feeling cautious or worried. I also need some help to accomplish what I want or need to do.</w:t>
      </w:r>
    </w:p>
    <w:p w14:paraId="0267F800" w14:textId="77777777" w:rsidR="00C03D5E" w:rsidRPr="00EA6EE3" w:rsidRDefault="00C03D5E" w:rsidP="001141BC">
      <w:pPr>
        <w:pStyle w:val="HELPsbulletedlist"/>
        <w:numPr>
          <w:ilvl w:val="2"/>
          <w:numId w:val="15"/>
        </w:numPr>
      </w:pPr>
      <w:r w:rsidRPr="00EA6EE3">
        <w:t xml:space="preserve">Red – I’m feeling frustrated or angry. I don’t feel in control, and I need some help getting control. </w:t>
      </w:r>
    </w:p>
    <w:p w14:paraId="69A1B824" w14:textId="77777777" w:rsidR="00C03D5E" w:rsidRPr="00EA6EE3" w:rsidRDefault="00C03D5E" w:rsidP="001141BC">
      <w:pPr>
        <w:pStyle w:val="HELPsbulletedlist"/>
        <w:numPr>
          <w:ilvl w:val="1"/>
          <w:numId w:val="15"/>
        </w:numPr>
      </w:pPr>
      <w:r w:rsidRPr="00EA6EE3">
        <w:t>Step 2: Describing Feelings</w:t>
      </w:r>
    </w:p>
    <w:p w14:paraId="7C223A5B" w14:textId="77777777" w:rsidR="00C03D5E" w:rsidRPr="00EA6EE3" w:rsidRDefault="00C03D5E" w:rsidP="001141BC">
      <w:pPr>
        <w:pStyle w:val="HELPsbulletedlist"/>
        <w:numPr>
          <w:ilvl w:val="2"/>
          <w:numId w:val="15"/>
        </w:numPr>
      </w:pPr>
      <w:r w:rsidRPr="00EA6EE3">
        <w:t>We can use a scale to describe the strength or size of our emotions. The range is between 1 and 3. Level 1 feelings are smaller, so I can think and act in healthy and safe ways using my upstairs brain. At the top of the scale is 3, or big feelings. Big feelings are when I am unable to control how I think and act because I’m using my downstairs brain. When I’m at Level 2, I should watch my feelings and use my tools, strategies, and resources to think and act in healthy and safe ways. In Level 2, I need the support of my tools and can reach out for help or support if needed.</w:t>
      </w:r>
    </w:p>
    <w:p w14:paraId="4825C0E0" w14:textId="77777777" w:rsidR="00C03D5E" w:rsidRPr="00EA6EE3" w:rsidRDefault="00C03D5E" w:rsidP="001141BC">
      <w:pPr>
        <w:pStyle w:val="HELPsbulletedlist"/>
        <w:numPr>
          <w:ilvl w:val="1"/>
          <w:numId w:val="15"/>
        </w:numPr>
      </w:pPr>
      <w:r w:rsidRPr="00EA6EE3">
        <w:t>When we are describing feelings, we use the following steps (See Attachment 1.1, Part III)</w:t>
      </w:r>
    </w:p>
    <w:p w14:paraId="6B6528F7" w14:textId="740D7B29" w:rsidR="00C03D5E" w:rsidRPr="00EA6EE3" w:rsidRDefault="00C03D5E" w:rsidP="001141BC">
      <w:pPr>
        <w:pStyle w:val="HELPsbulletedlist"/>
        <w:numPr>
          <w:ilvl w:val="2"/>
          <w:numId w:val="15"/>
        </w:numPr>
      </w:pPr>
      <w:r w:rsidRPr="00EA6EE3">
        <w:t>I feel ________  (feeling word). This feels (</w:t>
      </w:r>
      <w:r w:rsidRPr="00F05F79">
        <w:rPr>
          <w:u w:val="single"/>
        </w:rPr>
        <w:t xml:space="preserve">small, medium, or </w:t>
      </w:r>
      <w:r w:rsidR="00F05F79" w:rsidRPr="00F05F79">
        <w:rPr>
          <w:u w:val="single"/>
        </w:rPr>
        <w:t>big</w:t>
      </w:r>
      <w:r w:rsidRPr="00EA6EE3">
        <w:t>)</w:t>
      </w:r>
      <w:r w:rsidR="00F05F79">
        <w:t>.</w:t>
      </w:r>
      <w:r w:rsidRPr="00EA6EE3">
        <w:t xml:space="preserve"> </w:t>
      </w:r>
    </w:p>
    <w:p w14:paraId="22E17289" w14:textId="77777777" w:rsidR="00C03D5E" w:rsidRPr="00EA6EE3" w:rsidRDefault="00C03D5E" w:rsidP="001141BC">
      <w:pPr>
        <w:pStyle w:val="HELPsbulletedlist"/>
        <w:numPr>
          <w:ilvl w:val="2"/>
          <w:numId w:val="15"/>
        </w:numPr>
      </w:pPr>
      <w:r w:rsidRPr="00EA6EE3">
        <w:t>I feel this way because _____________.</w:t>
      </w:r>
    </w:p>
    <w:p w14:paraId="3DF3AD57" w14:textId="77777777" w:rsidR="00C03D5E" w:rsidRPr="00EA6EE3" w:rsidRDefault="00C03D5E" w:rsidP="001141BC">
      <w:pPr>
        <w:pStyle w:val="HELPsbulletedlist"/>
        <w:numPr>
          <w:ilvl w:val="2"/>
          <w:numId w:val="15"/>
        </w:numPr>
      </w:pPr>
      <w:r w:rsidRPr="00EA6EE3">
        <w:t xml:space="preserve">Think about what tools or people could help you think and act in healthy ways. </w:t>
      </w:r>
    </w:p>
    <w:p w14:paraId="484DA597" w14:textId="77777777" w:rsidR="00C03D5E" w:rsidRPr="00EA6EE3" w:rsidRDefault="00C03D5E" w:rsidP="001141BC">
      <w:pPr>
        <w:pStyle w:val="HELPsbulletedlist"/>
        <w:numPr>
          <w:ilvl w:val="1"/>
          <w:numId w:val="15"/>
        </w:numPr>
      </w:pPr>
      <w:r w:rsidRPr="00EA6EE3">
        <w:t>Practice describing how you would feel for each situation (See Attachment 1.1, Part III):</w:t>
      </w:r>
    </w:p>
    <w:p w14:paraId="65D67A87" w14:textId="77777777" w:rsidR="00C03D5E" w:rsidRPr="00EA6EE3" w:rsidRDefault="00C03D5E" w:rsidP="001141BC">
      <w:pPr>
        <w:pStyle w:val="HELPsbulletedlist"/>
        <w:numPr>
          <w:ilvl w:val="2"/>
          <w:numId w:val="15"/>
        </w:numPr>
      </w:pPr>
      <w:r w:rsidRPr="00EA6EE3">
        <w:t>A referee makes a wrong call, and it costs the team the game.</w:t>
      </w:r>
    </w:p>
    <w:p w14:paraId="702783BA" w14:textId="77777777" w:rsidR="00C03D5E" w:rsidRPr="00EA6EE3" w:rsidRDefault="00C03D5E" w:rsidP="001141BC">
      <w:pPr>
        <w:pStyle w:val="HELPsbulletedlist"/>
        <w:numPr>
          <w:ilvl w:val="2"/>
          <w:numId w:val="15"/>
        </w:numPr>
      </w:pPr>
      <w:r w:rsidRPr="00EA6EE3">
        <w:t xml:space="preserve">You have a test coming up, and you are unsure how you will do. </w:t>
      </w:r>
    </w:p>
    <w:p w14:paraId="36F56BFC" w14:textId="77777777" w:rsidR="00C03D5E" w:rsidRPr="00EA6EE3" w:rsidRDefault="00C03D5E" w:rsidP="001141BC">
      <w:pPr>
        <w:pStyle w:val="HELPsbulletedlist"/>
        <w:numPr>
          <w:ilvl w:val="2"/>
          <w:numId w:val="15"/>
        </w:numPr>
      </w:pPr>
      <w:r w:rsidRPr="00EA6EE3">
        <w:t xml:space="preserve">You missed your alarm, and now you’re late for school. </w:t>
      </w:r>
    </w:p>
    <w:p w14:paraId="003C6E4E" w14:textId="77777777" w:rsidR="00C03D5E" w:rsidRPr="00EA6EE3" w:rsidRDefault="00C03D5E" w:rsidP="001141BC">
      <w:pPr>
        <w:pStyle w:val="HELPsbulletedlist"/>
        <w:numPr>
          <w:ilvl w:val="2"/>
          <w:numId w:val="15"/>
        </w:numPr>
      </w:pPr>
      <w:r w:rsidRPr="00EA6EE3">
        <w:t xml:space="preserve">You had the highest score on the quiz. </w:t>
      </w:r>
    </w:p>
    <w:p w14:paraId="717ED357" w14:textId="77777777" w:rsidR="001141BC" w:rsidRDefault="00C03D5E" w:rsidP="00EA6EE3">
      <w:pPr>
        <w:pStyle w:val="HELPsbulletedlist"/>
      </w:pPr>
      <w:r w:rsidRPr="001141BC">
        <w:rPr>
          <w:i/>
          <w:iCs/>
        </w:rPr>
        <w:t>Part III – How I feel.</w:t>
      </w:r>
      <w:r w:rsidRPr="00EA6EE3">
        <w:t xml:space="preserve"> </w:t>
      </w:r>
    </w:p>
    <w:p w14:paraId="29604BF4" w14:textId="2BDA51BF" w:rsidR="00C03D5E" w:rsidRPr="00EA6EE3" w:rsidRDefault="00C03D5E" w:rsidP="001141BC">
      <w:pPr>
        <w:pStyle w:val="HELPsbulletedlist"/>
        <w:numPr>
          <w:ilvl w:val="1"/>
          <w:numId w:val="15"/>
        </w:numPr>
      </w:pPr>
      <w:r w:rsidRPr="00EA6EE3">
        <w:t>Take a moment to choose one feeling word for each color, then describe the situations and the reason you might feel this way. Example: I am feeling happy because it is Friday, and I have big plans for this weekend.</w:t>
      </w:r>
    </w:p>
    <w:p w14:paraId="6E4E8A29" w14:textId="77777777" w:rsidR="00C03D5E" w:rsidRPr="00EA6EE3" w:rsidRDefault="00C03D5E" w:rsidP="001141BC">
      <w:pPr>
        <w:pStyle w:val="HELPsbulletedlist"/>
        <w:numPr>
          <w:ilvl w:val="1"/>
          <w:numId w:val="15"/>
        </w:numPr>
      </w:pPr>
      <w:r w:rsidRPr="00EA6EE3">
        <w:t xml:space="preserve">There are times when we recognize our mental and emotional health is not at its best, or we need help to think and act in ways that are healthy and safe.  </w:t>
      </w:r>
    </w:p>
    <w:p w14:paraId="561729CD" w14:textId="77777777" w:rsidR="00C03D5E" w:rsidRPr="00EA6EE3" w:rsidRDefault="00C03D5E" w:rsidP="001141BC">
      <w:pPr>
        <w:pStyle w:val="HELPsbulletedlist"/>
        <w:numPr>
          <w:ilvl w:val="1"/>
          <w:numId w:val="15"/>
        </w:numPr>
      </w:pPr>
      <w:r w:rsidRPr="00EA6EE3">
        <w:t xml:space="preserve">What do you do when you need help with your physical health or when you need help making healthy choices? </w:t>
      </w:r>
    </w:p>
    <w:p w14:paraId="51AB6E52" w14:textId="77777777" w:rsidR="00C03D5E" w:rsidRPr="00EA6EE3" w:rsidRDefault="00C03D5E" w:rsidP="001141BC">
      <w:pPr>
        <w:pStyle w:val="HELPsbulletedlist"/>
        <w:numPr>
          <w:ilvl w:val="2"/>
          <w:numId w:val="15"/>
        </w:numPr>
      </w:pPr>
      <w:r w:rsidRPr="00EA6EE3">
        <w:t>Reach out and seek help from a trusted adult, doctor, or other professional who can support me. (Refer to Behavioral HELPs Substance Use Prevention Lessons; we will address resources in Lessons 3 and 4)</w:t>
      </w:r>
    </w:p>
    <w:p w14:paraId="38B41941" w14:textId="77777777" w:rsidR="00C03D5E" w:rsidRPr="00EA6EE3" w:rsidRDefault="00C03D5E" w:rsidP="001141BC">
      <w:pPr>
        <w:pStyle w:val="HELPsbulletedlist"/>
        <w:numPr>
          <w:ilvl w:val="1"/>
          <w:numId w:val="15"/>
        </w:numPr>
      </w:pPr>
      <w:r w:rsidRPr="00EA6EE3">
        <w:t xml:space="preserve">What should we do if we recognize our feelings and thinking or our mental and emotional health is not at its best, we’re not feeling OK, or we might act in a way that is unhealthy or unsafe? </w:t>
      </w:r>
    </w:p>
    <w:p w14:paraId="7039A7CE" w14:textId="77777777" w:rsidR="00C03D5E" w:rsidRPr="00EA6EE3" w:rsidRDefault="00C03D5E" w:rsidP="001141BC">
      <w:pPr>
        <w:pStyle w:val="HELPsbulletedlist"/>
        <w:numPr>
          <w:ilvl w:val="2"/>
          <w:numId w:val="15"/>
        </w:numPr>
      </w:pPr>
      <w:r w:rsidRPr="00EA6EE3">
        <w:lastRenderedPageBreak/>
        <w:t>Reach out to a trusted adult, doctor, or another professional who can support ME.</w:t>
      </w:r>
    </w:p>
    <w:p w14:paraId="6EE777D4" w14:textId="77777777" w:rsidR="00C03D5E" w:rsidRPr="00EA6EE3" w:rsidRDefault="00C03D5E" w:rsidP="001141BC">
      <w:pPr>
        <w:pStyle w:val="HELPsbulletedlist"/>
        <w:numPr>
          <w:ilvl w:val="2"/>
          <w:numId w:val="15"/>
        </w:numPr>
      </w:pPr>
      <w:r w:rsidRPr="00EA6EE3">
        <w:t xml:space="preserve">Use our resources to support our mental health. </w:t>
      </w:r>
    </w:p>
    <w:p w14:paraId="40ECF2BB" w14:textId="77777777" w:rsidR="00C03D5E" w:rsidRPr="00EA6EE3" w:rsidRDefault="00C03D5E" w:rsidP="001141BC">
      <w:pPr>
        <w:pStyle w:val="HELPsbulletedlist"/>
        <w:numPr>
          <w:ilvl w:val="3"/>
          <w:numId w:val="15"/>
        </w:numPr>
      </w:pPr>
      <w:r w:rsidRPr="00EA6EE3">
        <w:t>Resources can be trusted adult, doctor, or another professional who can support ME health.</w:t>
      </w:r>
    </w:p>
    <w:p w14:paraId="5D28CD5E" w14:textId="77777777" w:rsidR="00C03D5E" w:rsidRPr="00EA6EE3" w:rsidRDefault="00C03D5E" w:rsidP="001141BC">
      <w:pPr>
        <w:pStyle w:val="HELPsbulletedlist"/>
        <w:numPr>
          <w:ilvl w:val="1"/>
          <w:numId w:val="15"/>
        </w:numPr>
      </w:pPr>
      <w:r w:rsidRPr="00EA6EE3">
        <w:t>Our resources could be a trusted adult, a friend, a mental health professional, or tools that help us manage our feelings so we can think and act in healthy ways.</w:t>
      </w:r>
    </w:p>
    <w:p w14:paraId="015B7C66" w14:textId="77777777" w:rsidR="00C03D5E" w:rsidRPr="00EA6EE3" w:rsidRDefault="00C03D5E" w:rsidP="001141BC">
      <w:pPr>
        <w:pStyle w:val="HELPsbulletedlist"/>
        <w:numPr>
          <w:ilvl w:val="2"/>
          <w:numId w:val="15"/>
        </w:numPr>
      </w:pPr>
      <w:r w:rsidRPr="00EA6EE3">
        <w:t xml:space="preserve">If you recognize that you need support or help with your mental health, you can reach out and use your resources. </w:t>
      </w:r>
    </w:p>
    <w:p w14:paraId="2DC00217" w14:textId="77777777" w:rsidR="00C03D5E" w:rsidRPr="00EA6EE3" w:rsidRDefault="00C03D5E" w:rsidP="001141BC">
      <w:pPr>
        <w:pStyle w:val="HELPsbulletedlist"/>
        <w:numPr>
          <w:ilvl w:val="2"/>
          <w:numId w:val="15"/>
        </w:numPr>
      </w:pPr>
      <w:r w:rsidRPr="00EA6EE3">
        <w:t xml:space="preserve">We will learn how to support and advocate for mental health. We’ll learn to be kind and reach out, listen, and let them know a trusted adult can help them. </w:t>
      </w:r>
    </w:p>
    <w:p w14:paraId="3A1CE634" w14:textId="5DE0BEA1" w:rsidR="00C03D5E" w:rsidRPr="00EA6EE3" w:rsidRDefault="00C03D5E" w:rsidP="001141BC">
      <w:pPr>
        <w:pStyle w:val="HELPssubhead"/>
      </w:pPr>
      <w:r w:rsidRPr="00EA6EE3">
        <w:t xml:space="preserve">Activity </w:t>
      </w:r>
      <w:r w:rsidR="00586713">
        <w:t>3</w:t>
      </w:r>
      <w:r w:rsidRPr="00EA6EE3">
        <w:t xml:space="preserve">: Activities for ME – How Does It Feel? </w:t>
      </w:r>
    </w:p>
    <w:p w14:paraId="01B82090" w14:textId="77777777" w:rsidR="00C03D5E" w:rsidRPr="00EA6EE3" w:rsidRDefault="00C03D5E" w:rsidP="00EA6EE3">
      <w:pPr>
        <w:pStyle w:val="HELPsbulletedlist"/>
      </w:pPr>
      <w:r w:rsidRPr="00EA6EE3">
        <w:t xml:space="preserve">Use Attachment 1.3 for mental health strategies. The goal of this activity is to practice recognizing feelings and create awareness of activities that can strengthen mental health. Remind your students they will have the opportunity to practice some self-care activities. Share your procedures for completing each station and how to rotate to the next station. </w:t>
      </w:r>
    </w:p>
    <w:p w14:paraId="0FC5F102" w14:textId="77777777" w:rsidR="00C03D5E" w:rsidRPr="00EA6EE3" w:rsidRDefault="00C03D5E" w:rsidP="001141BC">
      <w:pPr>
        <w:pStyle w:val="HELPsbulletedlist"/>
        <w:numPr>
          <w:ilvl w:val="1"/>
          <w:numId w:val="15"/>
        </w:numPr>
      </w:pPr>
      <w:r w:rsidRPr="00EA6EE3">
        <w:t xml:space="preserve">At each station, describe how you feel and rate its usefulness to enhancing your health. If it is not your favorite, give it a try; maybe you will like the next one better. As you move from station to station, keep notes on Attachment 1.3. </w:t>
      </w:r>
    </w:p>
    <w:p w14:paraId="37BB9227" w14:textId="77777777" w:rsidR="00C03D5E" w:rsidRPr="00EA6EE3" w:rsidRDefault="00C03D5E" w:rsidP="001141BC">
      <w:pPr>
        <w:pStyle w:val="HELPsbulletedlist"/>
        <w:numPr>
          <w:ilvl w:val="1"/>
          <w:numId w:val="15"/>
        </w:numPr>
      </w:pPr>
      <w:r w:rsidRPr="00EA6EE3">
        <w:t xml:space="preserve">Divide students into groups based upon the number of strategies available. </w:t>
      </w:r>
    </w:p>
    <w:p w14:paraId="31E2A408" w14:textId="77777777" w:rsidR="00C03D5E" w:rsidRPr="00EA6EE3" w:rsidRDefault="00C03D5E" w:rsidP="001141BC">
      <w:pPr>
        <w:pStyle w:val="HELPsbulletedlist"/>
        <w:numPr>
          <w:ilvl w:val="1"/>
          <w:numId w:val="15"/>
        </w:numPr>
      </w:pPr>
      <w:r w:rsidRPr="00EA6EE3">
        <w:t xml:space="preserve">After completing each station, reflect and write down three strategies for ME. </w:t>
      </w:r>
    </w:p>
    <w:p w14:paraId="0C60088A" w14:textId="77777777" w:rsidR="00EA6EE3" w:rsidRPr="00EA6EE3" w:rsidRDefault="00C03D5E" w:rsidP="00EA6EE3">
      <w:pPr>
        <w:pStyle w:val="HELPsHeadline"/>
      </w:pPr>
      <w:r w:rsidRPr="00EA6EE3">
        <w:t xml:space="preserve">Closure:  </w:t>
      </w:r>
    </w:p>
    <w:p w14:paraId="5EBB93C8" w14:textId="5A3DB545" w:rsidR="00C03D5E" w:rsidRPr="00EA6EE3" w:rsidRDefault="00C03D5E" w:rsidP="00EA6EE3">
      <w:pPr>
        <w:pStyle w:val="HELPsbulletedlist"/>
      </w:pPr>
      <w:r w:rsidRPr="00EA6EE3">
        <w:t xml:space="preserve">Let’s review – Mental and Emotional Health is how we feel, think, and act. What can we do to support mental and emotional health? We can recognize, reach out, and use our resources to support and enhance mental health. </w:t>
      </w:r>
    </w:p>
    <w:p w14:paraId="33722195" w14:textId="77777777" w:rsidR="00630C76" w:rsidRPr="002D2C7C" w:rsidRDefault="00C03D5E" w:rsidP="00630C76">
      <w:pPr>
        <w:pStyle w:val="HELPssubhead"/>
      </w:pPr>
      <w:r w:rsidRPr="00EA6EE3">
        <w:br w:type="page"/>
      </w:r>
      <w:r w:rsidR="00630C76">
        <w:lastRenderedPageBreak/>
        <w:t>Attachment 1.1: Getting to Know Mental and Emotional (ME) Health</w:t>
      </w:r>
    </w:p>
    <w:p w14:paraId="3C7F12B1" w14:textId="77777777" w:rsidR="00630C76" w:rsidRPr="00E6690E" w:rsidRDefault="00630C76" w:rsidP="00630C76">
      <w:pPr>
        <w:pStyle w:val="HELPsbodycopy"/>
        <w:spacing w:after="120"/>
        <w:rPr>
          <w:b/>
          <w:bCs/>
        </w:rPr>
      </w:pPr>
      <w:r w:rsidRPr="00E6690E">
        <w:rPr>
          <w:b/>
          <w:bCs/>
        </w:rPr>
        <w:t xml:space="preserve">Part I. </w:t>
      </w:r>
    </w:p>
    <w:p w14:paraId="71FCE7AA" w14:textId="77777777" w:rsidR="00630C76" w:rsidRDefault="00630C76" w:rsidP="00630C76">
      <w:pPr>
        <w:pStyle w:val="HELPsbodycopy"/>
        <w:numPr>
          <w:ilvl w:val="0"/>
          <w:numId w:val="44"/>
        </w:numPr>
        <w:ind w:left="360"/>
      </w:pPr>
      <w:r w:rsidRPr="00D76A4D">
        <w:t>In your own words, how would you describe mental and emotional health?</w:t>
      </w:r>
    </w:p>
    <w:p w14:paraId="0E505D05" w14:textId="77777777" w:rsidR="00630C76" w:rsidRDefault="00630C76" w:rsidP="00630C76">
      <w:pPr>
        <w:pStyle w:val="HELPsbodycopy"/>
      </w:pPr>
    </w:p>
    <w:p w14:paraId="3C0D50D3" w14:textId="77777777" w:rsidR="00630C76" w:rsidRDefault="00630C76" w:rsidP="00630C76">
      <w:pPr>
        <w:pStyle w:val="HELPsbodycopy"/>
      </w:pPr>
    </w:p>
    <w:p w14:paraId="65E2777B" w14:textId="77777777" w:rsidR="00630C76" w:rsidRDefault="00630C76" w:rsidP="00630C76">
      <w:pPr>
        <w:pStyle w:val="HELPsbodycopy"/>
        <w:numPr>
          <w:ilvl w:val="0"/>
          <w:numId w:val="44"/>
        </w:numPr>
        <w:ind w:left="360"/>
      </w:pPr>
      <w:r w:rsidRPr="00D76A4D">
        <w:t xml:space="preserve">What is one example of how mental health might impact your </w:t>
      </w:r>
      <w:r>
        <w:t xml:space="preserve">overall </w:t>
      </w:r>
      <w:r w:rsidRPr="00D76A4D">
        <w:t>health?</w:t>
      </w:r>
    </w:p>
    <w:p w14:paraId="3C0E98CE" w14:textId="77777777" w:rsidR="00630C76" w:rsidRDefault="00630C76" w:rsidP="00630C76">
      <w:pPr>
        <w:pStyle w:val="HELPsbodycopy"/>
      </w:pPr>
    </w:p>
    <w:p w14:paraId="1708D8A0" w14:textId="77777777" w:rsidR="00630C76" w:rsidRPr="00D76A4D" w:rsidRDefault="00630C76" w:rsidP="00630C76">
      <w:pPr>
        <w:pStyle w:val="HELPsbodycopy"/>
      </w:pPr>
    </w:p>
    <w:p w14:paraId="496B3808" w14:textId="77777777" w:rsidR="00630C76" w:rsidRDefault="00630C76" w:rsidP="00630C76">
      <w:pPr>
        <w:pStyle w:val="HELPsbodycopy"/>
        <w:numPr>
          <w:ilvl w:val="0"/>
          <w:numId w:val="44"/>
        </w:numPr>
        <w:ind w:left="360"/>
      </w:pPr>
      <w:r>
        <w:t>List the three “R” activities that support mental and emotional health.</w:t>
      </w:r>
    </w:p>
    <w:p w14:paraId="315176CE" w14:textId="77777777" w:rsidR="00630C76" w:rsidRDefault="00630C76" w:rsidP="00630C76">
      <w:pPr>
        <w:pStyle w:val="HELPsbodycopy"/>
      </w:pPr>
    </w:p>
    <w:p w14:paraId="1D4785E5" w14:textId="77777777" w:rsidR="00630C76" w:rsidRDefault="00630C76" w:rsidP="00630C76">
      <w:pPr>
        <w:pStyle w:val="HELPsbodycopy"/>
      </w:pPr>
    </w:p>
    <w:p w14:paraId="5BE8597D" w14:textId="77777777" w:rsidR="00630C76" w:rsidRPr="00963C0B" w:rsidRDefault="00630C76" w:rsidP="00630C76">
      <w:pPr>
        <w:pStyle w:val="HELPsbodycopy"/>
      </w:pPr>
    </w:p>
    <w:p w14:paraId="7BBDEC32" w14:textId="77777777" w:rsidR="00630C76" w:rsidRDefault="00630C76" w:rsidP="00630C76">
      <w:pPr>
        <w:pStyle w:val="HELPsbodycopy"/>
        <w:numPr>
          <w:ilvl w:val="0"/>
          <w:numId w:val="44"/>
        </w:numPr>
        <w:ind w:left="360"/>
      </w:pPr>
      <w:r w:rsidRPr="00E66968">
        <w:t>What</w:t>
      </w:r>
      <w:r>
        <w:t xml:space="preserve"> is</w:t>
      </w:r>
      <w:r w:rsidRPr="00E66968">
        <w:t xml:space="preserve"> one activity you do</w:t>
      </w:r>
      <w:r>
        <w:t xml:space="preserve"> (or could do) </w:t>
      </w:r>
      <w:r w:rsidRPr="00E66968">
        <w:t>to enhance your mental and emotional health</w:t>
      </w:r>
      <w:r>
        <w:t>?</w:t>
      </w:r>
    </w:p>
    <w:p w14:paraId="401B278F" w14:textId="77777777" w:rsidR="00630C76" w:rsidRDefault="00630C76" w:rsidP="00630C76">
      <w:pPr>
        <w:pStyle w:val="HELPsbodycopy"/>
      </w:pPr>
    </w:p>
    <w:p w14:paraId="6CC97A47" w14:textId="77777777" w:rsidR="00630C76" w:rsidRPr="00E66968" w:rsidRDefault="00630C76" w:rsidP="00630C76">
      <w:pPr>
        <w:pStyle w:val="HELPsbodycopy"/>
      </w:pPr>
    </w:p>
    <w:p w14:paraId="0864F420" w14:textId="77777777" w:rsidR="00630C76" w:rsidRPr="00E66968" w:rsidRDefault="00630C76" w:rsidP="00630C76">
      <w:pPr>
        <w:pStyle w:val="HELPsbodycopy"/>
        <w:numPr>
          <w:ilvl w:val="0"/>
          <w:numId w:val="44"/>
        </w:numPr>
        <w:ind w:left="360"/>
      </w:pPr>
      <w:r w:rsidRPr="00E66968">
        <w:t>What is one thing you want to learn about or a question you have about mental and emotional health</w:t>
      </w:r>
      <w:r>
        <w:t>?</w:t>
      </w:r>
    </w:p>
    <w:p w14:paraId="23F62C8B" w14:textId="77777777" w:rsidR="00630C76" w:rsidRDefault="00630C76" w:rsidP="00630C76">
      <w:pPr>
        <w:spacing w:after="120" w:line="276" w:lineRule="auto"/>
        <w:rPr>
          <w:rFonts w:ascii="Arial" w:hAnsi="Arial" w:cs="Arial"/>
          <w:sz w:val="22"/>
        </w:rPr>
      </w:pPr>
    </w:p>
    <w:p w14:paraId="36179DD3" w14:textId="77777777" w:rsidR="00630C76" w:rsidRDefault="00630C76" w:rsidP="00630C76">
      <w:pPr>
        <w:pStyle w:val="HELPsbodycopy"/>
        <w:spacing w:after="240"/>
        <w:rPr>
          <w:b/>
        </w:rPr>
      </w:pPr>
      <w:r>
        <w:rPr>
          <w:b/>
        </w:rPr>
        <w:t xml:space="preserve">Part II. Directions: </w:t>
      </w:r>
      <w:r w:rsidRPr="00C510CD">
        <w:t>Complete each statement to recognize the color, feeling</w:t>
      </w:r>
      <w:r>
        <w:t>,</w:t>
      </w:r>
      <w:r w:rsidRPr="00C510CD">
        <w:t xml:space="preserve"> and reason. Look at the </w:t>
      </w:r>
      <w:r>
        <w:t xml:space="preserve">Feelings Index </w:t>
      </w:r>
      <w:r w:rsidRPr="00C510CD">
        <w:t>to determine the color and feeling. In the “Because” column</w:t>
      </w:r>
      <w:r>
        <w:t>,</w:t>
      </w:r>
      <w:r w:rsidRPr="00C510CD">
        <w:t xml:space="preserve"> add the reason you would feel this way.</w:t>
      </w:r>
      <w:r>
        <w:rPr>
          <w:b/>
        </w:rPr>
        <w:t xml:space="preserve"> </w:t>
      </w:r>
    </w:p>
    <w:p w14:paraId="430E6C83" w14:textId="77777777" w:rsidR="00630C76" w:rsidRDefault="00630C76" w:rsidP="00630C76">
      <w:pPr>
        <w:pStyle w:val="HELPsbodycopy"/>
        <w:numPr>
          <w:ilvl w:val="0"/>
          <w:numId w:val="45"/>
        </w:numPr>
        <w:spacing w:after="120"/>
      </w:pPr>
      <w:r>
        <w:t>A referee makes the wrong call that costs the team the game.</w:t>
      </w:r>
    </w:p>
    <w:tbl>
      <w:tblPr>
        <w:tblW w:w="10620" w:type="dxa"/>
        <w:tblInd w:w="-17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90"/>
        <w:gridCol w:w="4410"/>
        <w:gridCol w:w="5220"/>
      </w:tblGrid>
      <w:tr w:rsidR="00630C76" w14:paraId="341A293F" w14:textId="77777777" w:rsidTr="00162F40">
        <w:tc>
          <w:tcPr>
            <w:tcW w:w="990" w:type="dxa"/>
            <w:shd w:val="clear" w:color="auto" w:fill="F3F3F3"/>
            <w:tcMar>
              <w:top w:w="100" w:type="dxa"/>
              <w:left w:w="100" w:type="dxa"/>
              <w:bottom w:w="100" w:type="dxa"/>
              <w:right w:w="100" w:type="dxa"/>
            </w:tcMar>
          </w:tcPr>
          <w:p w14:paraId="1B65B4A9" w14:textId="77777777" w:rsidR="00630C76" w:rsidRDefault="00630C76" w:rsidP="00162F40">
            <w:pPr>
              <w:pStyle w:val="HELPsbodycopy"/>
              <w:rPr>
                <w:b/>
              </w:rPr>
            </w:pPr>
            <w:r>
              <w:rPr>
                <w:b/>
              </w:rPr>
              <w:t>Color</w:t>
            </w:r>
          </w:p>
        </w:tc>
        <w:tc>
          <w:tcPr>
            <w:tcW w:w="4410" w:type="dxa"/>
            <w:shd w:val="clear" w:color="auto" w:fill="F3F3F3"/>
          </w:tcPr>
          <w:p w14:paraId="27D06D6B" w14:textId="77777777" w:rsidR="00630C76" w:rsidRDefault="00630C76" w:rsidP="00162F40">
            <w:pPr>
              <w:pStyle w:val="HELPsbodycopy"/>
              <w:rPr>
                <w:b/>
              </w:rPr>
            </w:pPr>
            <w:r>
              <w:rPr>
                <w:b/>
              </w:rPr>
              <w:t>Feeling</w:t>
            </w:r>
          </w:p>
        </w:tc>
        <w:tc>
          <w:tcPr>
            <w:tcW w:w="5220" w:type="dxa"/>
            <w:shd w:val="clear" w:color="auto" w:fill="F3F3F3"/>
          </w:tcPr>
          <w:p w14:paraId="02027A4A" w14:textId="77777777" w:rsidR="00630C76" w:rsidRDefault="00630C76" w:rsidP="00162F40">
            <w:pPr>
              <w:pStyle w:val="HELPsbodycopy"/>
              <w:rPr>
                <w:b/>
              </w:rPr>
            </w:pPr>
            <w:r>
              <w:rPr>
                <w:b/>
              </w:rPr>
              <w:t>Because…</w:t>
            </w:r>
          </w:p>
        </w:tc>
      </w:tr>
      <w:tr w:rsidR="00630C76" w:rsidRPr="00861F58" w14:paraId="371029B5" w14:textId="77777777" w:rsidTr="00162F40">
        <w:tc>
          <w:tcPr>
            <w:tcW w:w="990" w:type="dxa"/>
            <w:shd w:val="clear" w:color="auto" w:fill="auto"/>
            <w:tcMar>
              <w:top w:w="100" w:type="dxa"/>
              <w:left w:w="100" w:type="dxa"/>
              <w:bottom w:w="100" w:type="dxa"/>
              <w:right w:w="100" w:type="dxa"/>
            </w:tcMar>
          </w:tcPr>
          <w:p w14:paraId="6AAD30DA" w14:textId="77777777" w:rsidR="00630C76" w:rsidRPr="00861F58" w:rsidRDefault="00630C76" w:rsidP="00162F40">
            <w:pPr>
              <w:pStyle w:val="HELPsbodycopy"/>
            </w:pPr>
          </w:p>
        </w:tc>
        <w:tc>
          <w:tcPr>
            <w:tcW w:w="4410" w:type="dxa"/>
          </w:tcPr>
          <w:p w14:paraId="1137F94F" w14:textId="77777777" w:rsidR="00630C76" w:rsidRPr="00861F58" w:rsidRDefault="00630C76" w:rsidP="00162F40">
            <w:pPr>
              <w:pStyle w:val="HELPsbodycopy"/>
            </w:pPr>
            <w:r w:rsidRPr="00861F58">
              <w:t>I am feeling ________________</w:t>
            </w:r>
            <w:r>
              <w:t>________</w:t>
            </w:r>
          </w:p>
        </w:tc>
        <w:tc>
          <w:tcPr>
            <w:tcW w:w="5220" w:type="dxa"/>
          </w:tcPr>
          <w:p w14:paraId="2B640492" w14:textId="77777777" w:rsidR="00630C76" w:rsidRPr="00861F58" w:rsidRDefault="00630C76" w:rsidP="00162F40">
            <w:pPr>
              <w:pStyle w:val="HELPsbodycopy"/>
            </w:pPr>
          </w:p>
        </w:tc>
      </w:tr>
    </w:tbl>
    <w:p w14:paraId="021CE856" w14:textId="77777777" w:rsidR="00630C76" w:rsidRDefault="00630C76" w:rsidP="00630C76">
      <w:pPr>
        <w:pStyle w:val="HELPsbodycopy"/>
        <w:numPr>
          <w:ilvl w:val="0"/>
          <w:numId w:val="45"/>
        </w:numPr>
        <w:spacing w:before="240" w:after="120"/>
      </w:pPr>
      <w:r>
        <w:t xml:space="preserve">You have a test coming up, and you are unsure how you will do. </w:t>
      </w:r>
    </w:p>
    <w:tbl>
      <w:tblPr>
        <w:tblW w:w="10620" w:type="dxa"/>
        <w:tblInd w:w="-17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90"/>
        <w:gridCol w:w="4410"/>
        <w:gridCol w:w="5220"/>
      </w:tblGrid>
      <w:tr w:rsidR="00630C76" w14:paraId="3795070F" w14:textId="77777777" w:rsidTr="00162F40">
        <w:tc>
          <w:tcPr>
            <w:tcW w:w="990" w:type="dxa"/>
            <w:shd w:val="clear" w:color="auto" w:fill="F3F3F3"/>
            <w:tcMar>
              <w:top w:w="100" w:type="dxa"/>
              <w:left w:w="100" w:type="dxa"/>
              <w:bottom w:w="100" w:type="dxa"/>
              <w:right w:w="100" w:type="dxa"/>
            </w:tcMar>
          </w:tcPr>
          <w:p w14:paraId="2A09EE14" w14:textId="77777777" w:rsidR="00630C76" w:rsidRDefault="00630C76" w:rsidP="00162F40">
            <w:pPr>
              <w:pStyle w:val="HELPsbodycopy"/>
              <w:rPr>
                <w:b/>
              </w:rPr>
            </w:pPr>
            <w:r>
              <w:rPr>
                <w:b/>
              </w:rPr>
              <w:t>Color</w:t>
            </w:r>
          </w:p>
        </w:tc>
        <w:tc>
          <w:tcPr>
            <w:tcW w:w="4410" w:type="dxa"/>
            <w:shd w:val="clear" w:color="auto" w:fill="F3F3F3"/>
          </w:tcPr>
          <w:p w14:paraId="59FF5001" w14:textId="77777777" w:rsidR="00630C76" w:rsidRDefault="00630C76" w:rsidP="00162F40">
            <w:pPr>
              <w:pStyle w:val="HELPsbodycopy"/>
              <w:rPr>
                <w:b/>
              </w:rPr>
            </w:pPr>
            <w:r>
              <w:rPr>
                <w:b/>
              </w:rPr>
              <w:t>Feeling</w:t>
            </w:r>
          </w:p>
        </w:tc>
        <w:tc>
          <w:tcPr>
            <w:tcW w:w="5220" w:type="dxa"/>
            <w:shd w:val="clear" w:color="auto" w:fill="F3F3F3"/>
          </w:tcPr>
          <w:p w14:paraId="32AD25EF" w14:textId="77777777" w:rsidR="00630C76" w:rsidRDefault="00630C76" w:rsidP="00162F40">
            <w:pPr>
              <w:pStyle w:val="HELPsbodycopy"/>
              <w:rPr>
                <w:b/>
              </w:rPr>
            </w:pPr>
            <w:r>
              <w:rPr>
                <w:b/>
              </w:rPr>
              <w:t>Because…</w:t>
            </w:r>
          </w:p>
        </w:tc>
      </w:tr>
      <w:tr w:rsidR="00630C76" w:rsidRPr="00861F58" w14:paraId="1AA9F004" w14:textId="77777777" w:rsidTr="00162F40">
        <w:tc>
          <w:tcPr>
            <w:tcW w:w="990" w:type="dxa"/>
            <w:shd w:val="clear" w:color="auto" w:fill="auto"/>
            <w:tcMar>
              <w:top w:w="100" w:type="dxa"/>
              <w:left w:w="100" w:type="dxa"/>
              <w:bottom w:w="100" w:type="dxa"/>
              <w:right w:w="100" w:type="dxa"/>
            </w:tcMar>
          </w:tcPr>
          <w:p w14:paraId="6B3C9DFE" w14:textId="77777777" w:rsidR="00630C76" w:rsidRPr="00861F58" w:rsidRDefault="00630C76" w:rsidP="00162F40">
            <w:pPr>
              <w:pStyle w:val="HELPsbodycopy"/>
            </w:pPr>
          </w:p>
        </w:tc>
        <w:tc>
          <w:tcPr>
            <w:tcW w:w="4410" w:type="dxa"/>
          </w:tcPr>
          <w:p w14:paraId="0F86076C" w14:textId="77777777" w:rsidR="00630C76" w:rsidRPr="00861F58" w:rsidRDefault="00630C76" w:rsidP="00162F40">
            <w:pPr>
              <w:pStyle w:val="HELPsbodycopy"/>
            </w:pPr>
            <w:r w:rsidRPr="00861F58">
              <w:t>I am feeling ________________</w:t>
            </w:r>
            <w:r>
              <w:t>________</w:t>
            </w:r>
          </w:p>
        </w:tc>
        <w:tc>
          <w:tcPr>
            <w:tcW w:w="5220" w:type="dxa"/>
          </w:tcPr>
          <w:p w14:paraId="23D76E29" w14:textId="77777777" w:rsidR="00630C76" w:rsidRPr="00861F58" w:rsidRDefault="00630C76" w:rsidP="00162F40">
            <w:pPr>
              <w:pStyle w:val="HELPsbodycopy"/>
            </w:pPr>
          </w:p>
        </w:tc>
      </w:tr>
    </w:tbl>
    <w:p w14:paraId="04698A1F" w14:textId="77777777" w:rsidR="00630C76" w:rsidRDefault="00630C76" w:rsidP="00630C76">
      <w:pPr>
        <w:pStyle w:val="HELPsbodycopy"/>
        <w:numPr>
          <w:ilvl w:val="0"/>
          <w:numId w:val="45"/>
        </w:numPr>
        <w:spacing w:before="240" w:after="120"/>
      </w:pPr>
      <w:r>
        <w:t xml:space="preserve">You missed your alarm, and now you’re late for school. </w:t>
      </w:r>
    </w:p>
    <w:tbl>
      <w:tblPr>
        <w:tblW w:w="10620" w:type="dxa"/>
        <w:tblInd w:w="-17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90"/>
        <w:gridCol w:w="4410"/>
        <w:gridCol w:w="5220"/>
      </w:tblGrid>
      <w:tr w:rsidR="00630C76" w14:paraId="1F0B1FF3" w14:textId="77777777" w:rsidTr="00162F40">
        <w:tc>
          <w:tcPr>
            <w:tcW w:w="990" w:type="dxa"/>
            <w:shd w:val="clear" w:color="auto" w:fill="F3F3F3"/>
            <w:tcMar>
              <w:top w:w="100" w:type="dxa"/>
              <w:left w:w="100" w:type="dxa"/>
              <w:bottom w:w="100" w:type="dxa"/>
              <w:right w:w="100" w:type="dxa"/>
            </w:tcMar>
          </w:tcPr>
          <w:p w14:paraId="5FE4715F" w14:textId="77777777" w:rsidR="00630C76" w:rsidRDefault="00630C76" w:rsidP="00162F40">
            <w:pPr>
              <w:pStyle w:val="HELPsbodycopy"/>
              <w:rPr>
                <w:b/>
              </w:rPr>
            </w:pPr>
            <w:r>
              <w:rPr>
                <w:b/>
              </w:rPr>
              <w:t>Color</w:t>
            </w:r>
          </w:p>
        </w:tc>
        <w:tc>
          <w:tcPr>
            <w:tcW w:w="4410" w:type="dxa"/>
            <w:shd w:val="clear" w:color="auto" w:fill="F3F3F3"/>
          </w:tcPr>
          <w:p w14:paraId="59DE267F" w14:textId="77777777" w:rsidR="00630C76" w:rsidRDefault="00630C76" w:rsidP="00162F40">
            <w:pPr>
              <w:pStyle w:val="HELPsbodycopy"/>
              <w:rPr>
                <w:b/>
              </w:rPr>
            </w:pPr>
            <w:r>
              <w:rPr>
                <w:b/>
              </w:rPr>
              <w:t>Feeling</w:t>
            </w:r>
          </w:p>
        </w:tc>
        <w:tc>
          <w:tcPr>
            <w:tcW w:w="5220" w:type="dxa"/>
            <w:shd w:val="clear" w:color="auto" w:fill="F3F3F3"/>
          </w:tcPr>
          <w:p w14:paraId="3A77BFF0" w14:textId="77777777" w:rsidR="00630C76" w:rsidRDefault="00630C76" w:rsidP="00162F40">
            <w:pPr>
              <w:pStyle w:val="HELPsbodycopy"/>
              <w:rPr>
                <w:b/>
              </w:rPr>
            </w:pPr>
            <w:r>
              <w:rPr>
                <w:b/>
              </w:rPr>
              <w:t>Because…</w:t>
            </w:r>
          </w:p>
        </w:tc>
      </w:tr>
      <w:tr w:rsidR="00630C76" w:rsidRPr="00861F58" w14:paraId="36672286" w14:textId="77777777" w:rsidTr="00162F40">
        <w:tc>
          <w:tcPr>
            <w:tcW w:w="990" w:type="dxa"/>
            <w:shd w:val="clear" w:color="auto" w:fill="auto"/>
            <w:tcMar>
              <w:top w:w="100" w:type="dxa"/>
              <w:left w:w="100" w:type="dxa"/>
              <w:bottom w:w="100" w:type="dxa"/>
              <w:right w:w="100" w:type="dxa"/>
            </w:tcMar>
          </w:tcPr>
          <w:p w14:paraId="08D564E1" w14:textId="77777777" w:rsidR="00630C76" w:rsidRPr="00861F58" w:rsidRDefault="00630C76" w:rsidP="00162F40">
            <w:pPr>
              <w:pStyle w:val="HELPsbodycopy"/>
            </w:pPr>
          </w:p>
        </w:tc>
        <w:tc>
          <w:tcPr>
            <w:tcW w:w="4410" w:type="dxa"/>
          </w:tcPr>
          <w:p w14:paraId="7D8BB6AB" w14:textId="77777777" w:rsidR="00630C76" w:rsidRPr="00861F58" w:rsidRDefault="00630C76" w:rsidP="00162F40">
            <w:pPr>
              <w:pStyle w:val="HELPsbodycopy"/>
            </w:pPr>
            <w:r w:rsidRPr="00861F58">
              <w:t>I am feeling ________________</w:t>
            </w:r>
            <w:r>
              <w:t>________</w:t>
            </w:r>
          </w:p>
        </w:tc>
        <w:tc>
          <w:tcPr>
            <w:tcW w:w="5220" w:type="dxa"/>
          </w:tcPr>
          <w:p w14:paraId="73EBC165" w14:textId="77777777" w:rsidR="00630C76" w:rsidRPr="00861F58" w:rsidRDefault="00630C76" w:rsidP="00162F40">
            <w:pPr>
              <w:pStyle w:val="HELPsbodycopy"/>
            </w:pPr>
          </w:p>
        </w:tc>
      </w:tr>
    </w:tbl>
    <w:p w14:paraId="2DA438A3" w14:textId="77777777" w:rsidR="00630C76" w:rsidRDefault="00630C76" w:rsidP="00630C76">
      <w:pPr>
        <w:pStyle w:val="HELPsbodycopy"/>
        <w:numPr>
          <w:ilvl w:val="0"/>
          <w:numId w:val="45"/>
        </w:numPr>
        <w:spacing w:before="240" w:after="120"/>
      </w:pPr>
      <w:r>
        <w:t xml:space="preserve">You had the highest score on the quiz. </w:t>
      </w:r>
    </w:p>
    <w:tbl>
      <w:tblPr>
        <w:tblW w:w="10620" w:type="dxa"/>
        <w:tblInd w:w="-17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90"/>
        <w:gridCol w:w="4410"/>
        <w:gridCol w:w="5220"/>
      </w:tblGrid>
      <w:tr w:rsidR="00630C76" w14:paraId="4A8EAC0D" w14:textId="77777777" w:rsidTr="00162F40">
        <w:tc>
          <w:tcPr>
            <w:tcW w:w="990" w:type="dxa"/>
            <w:shd w:val="clear" w:color="auto" w:fill="F3F3F3"/>
            <w:tcMar>
              <w:top w:w="100" w:type="dxa"/>
              <w:left w:w="100" w:type="dxa"/>
              <w:bottom w:w="100" w:type="dxa"/>
              <w:right w:w="100" w:type="dxa"/>
            </w:tcMar>
          </w:tcPr>
          <w:p w14:paraId="101D8369" w14:textId="77777777" w:rsidR="00630C76" w:rsidRDefault="00630C76" w:rsidP="00162F40">
            <w:pPr>
              <w:pStyle w:val="HELPsbodycopy"/>
              <w:rPr>
                <w:b/>
              </w:rPr>
            </w:pPr>
            <w:r>
              <w:rPr>
                <w:b/>
              </w:rPr>
              <w:t>Color</w:t>
            </w:r>
          </w:p>
        </w:tc>
        <w:tc>
          <w:tcPr>
            <w:tcW w:w="4410" w:type="dxa"/>
            <w:shd w:val="clear" w:color="auto" w:fill="F3F3F3"/>
          </w:tcPr>
          <w:p w14:paraId="5746FD7A" w14:textId="77777777" w:rsidR="00630C76" w:rsidRDefault="00630C76" w:rsidP="00162F40">
            <w:pPr>
              <w:pStyle w:val="HELPsbodycopy"/>
              <w:rPr>
                <w:b/>
              </w:rPr>
            </w:pPr>
            <w:r>
              <w:rPr>
                <w:b/>
              </w:rPr>
              <w:t>Feeling</w:t>
            </w:r>
          </w:p>
        </w:tc>
        <w:tc>
          <w:tcPr>
            <w:tcW w:w="5220" w:type="dxa"/>
            <w:shd w:val="clear" w:color="auto" w:fill="F3F3F3"/>
          </w:tcPr>
          <w:p w14:paraId="59772336" w14:textId="77777777" w:rsidR="00630C76" w:rsidRDefault="00630C76" w:rsidP="00162F40">
            <w:pPr>
              <w:pStyle w:val="HELPsbodycopy"/>
              <w:rPr>
                <w:b/>
              </w:rPr>
            </w:pPr>
            <w:r>
              <w:rPr>
                <w:b/>
              </w:rPr>
              <w:t>Because…</w:t>
            </w:r>
          </w:p>
        </w:tc>
      </w:tr>
      <w:tr w:rsidR="00630C76" w:rsidRPr="00861F58" w14:paraId="63DB4AED" w14:textId="77777777" w:rsidTr="00162F40">
        <w:tc>
          <w:tcPr>
            <w:tcW w:w="990" w:type="dxa"/>
            <w:shd w:val="clear" w:color="auto" w:fill="auto"/>
            <w:tcMar>
              <w:top w:w="100" w:type="dxa"/>
              <w:left w:w="100" w:type="dxa"/>
              <w:bottom w:w="100" w:type="dxa"/>
              <w:right w:w="100" w:type="dxa"/>
            </w:tcMar>
          </w:tcPr>
          <w:p w14:paraId="5E6B5BF7" w14:textId="77777777" w:rsidR="00630C76" w:rsidRPr="00861F58" w:rsidRDefault="00630C76" w:rsidP="00162F40">
            <w:pPr>
              <w:pStyle w:val="HELPsbodycopy"/>
            </w:pPr>
          </w:p>
        </w:tc>
        <w:tc>
          <w:tcPr>
            <w:tcW w:w="4410" w:type="dxa"/>
          </w:tcPr>
          <w:p w14:paraId="57B40C7D" w14:textId="77777777" w:rsidR="00630C76" w:rsidRPr="00861F58" w:rsidRDefault="00630C76" w:rsidP="00162F40">
            <w:pPr>
              <w:pStyle w:val="HELPsbodycopy"/>
            </w:pPr>
            <w:r w:rsidRPr="00861F58">
              <w:t>I am feeling ________________</w:t>
            </w:r>
            <w:r>
              <w:t>________</w:t>
            </w:r>
          </w:p>
        </w:tc>
        <w:tc>
          <w:tcPr>
            <w:tcW w:w="5220" w:type="dxa"/>
          </w:tcPr>
          <w:p w14:paraId="314FF79F" w14:textId="77777777" w:rsidR="00630C76" w:rsidRPr="00861F58" w:rsidRDefault="00630C76" w:rsidP="00162F40">
            <w:pPr>
              <w:pStyle w:val="HELPsbodycopy"/>
            </w:pPr>
          </w:p>
        </w:tc>
      </w:tr>
    </w:tbl>
    <w:p w14:paraId="314D9316" w14:textId="77777777" w:rsidR="00630C76" w:rsidRDefault="00630C76" w:rsidP="00630C76">
      <w:pPr>
        <w:pStyle w:val="HELPsbodycopy"/>
        <w:contextualSpacing/>
        <w:rPr>
          <w:b/>
          <w:bCs/>
        </w:rPr>
      </w:pPr>
    </w:p>
    <w:p w14:paraId="08108664" w14:textId="77777777" w:rsidR="00630C76" w:rsidRPr="00E6690E" w:rsidRDefault="00630C76" w:rsidP="00630C76">
      <w:pPr>
        <w:pStyle w:val="HELPsbodycopy"/>
        <w:contextualSpacing/>
        <w:rPr>
          <w:b/>
          <w:bCs/>
        </w:rPr>
      </w:pPr>
      <w:r w:rsidRPr="00E6690E">
        <w:rPr>
          <w:b/>
          <w:bCs/>
        </w:rPr>
        <w:lastRenderedPageBreak/>
        <w:t>Part. III – Sharing How I Feel</w:t>
      </w:r>
    </w:p>
    <w:p w14:paraId="7D00642B" w14:textId="77777777" w:rsidR="00630C76" w:rsidRDefault="00630C76" w:rsidP="00630C76">
      <w:pPr>
        <w:spacing w:line="276" w:lineRule="auto"/>
        <w:rPr>
          <w:rFonts w:ascii="Arial" w:eastAsia="Arial" w:hAnsi="Arial" w:cs="Arial"/>
          <w:b/>
          <w:sz w:val="22"/>
          <w:szCs w:val="22"/>
        </w:rPr>
      </w:pPr>
    </w:p>
    <w:p w14:paraId="130FCE85" w14:textId="77777777" w:rsidR="00630C76" w:rsidRDefault="00630C76" w:rsidP="00630C76">
      <w:pPr>
        <w:pStyle w:val="HELPsbodycopy"/>
        <w:rPr>
          <w:b/>
        </w:rPr>
      </w:pPr>
      <w:r>
        <w:rPr>
          <w:b/>
        </w:rPr>
        <w:t xml:space="preserve">Directions. </w:t>
      </w:r>
      <w:r w:rsidRPr="00963C0B">
        <w:t xml:space="preserve">Use your </w:t>
      </w:r>
      <w:r w:rsidRPr="0015486F">
        <w:t xml:space="preserve">Feelings </w:t>
      </w:r>
      <w:r>
        <w:t xml:space="preserve">Index </w:t>
      </w:r>
      <w:r w:rsidRPr="00963C0B">
        <w:t xml:space="preserve">to </w:t>
      </w:r>
      <w:r>
        <w:t xml:space="preserve">practice describing how you are feeling. Choose an emotion in each color category and write it in the first column. In the next column, use the statement provided to describe </w:t>
      </w:r>
      <w:r w:rsidRPr="00963C0B">
        <w:t>situation that would make you feel this way.</w:t>
      </w:r>
    </w:p>
    <w:p w14:paraId="60727265" w14:textId="77777777" w:rsidR="00630C76" w:rsidRDefault="00630C76" w:rsidP="00630C76">
      <w:pPr>
        <w:pStyle w:val="HELPsbodycopy"/>
        <w:rPr>
          <w:b/>
        </w:rPr>
      </w:pPr>
    </w:p>
    <w:tbl>
      <w:tblPr>
        <w:tblW w:w="983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8390"/>
      </w:tblGrid>
      <w:tr w:rsidR="00630C76" w14:paraId="51851EC0" w14:textId="77777777" w:rsidTr="00162F40">
        <w:trPr>
          <w:trHeight w:val="1800"/>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219B81BB" w14:textId="77777777" w:rsidR="00630C76" w:rsidRPr="00AE3149" w:rsidRDefault="00630C76" w:rsidP="00162F40">
            <w:pPr>
              <w:pStyle w:val="HELPsbodycopy"/>
              <w:rPr>
                <w:b/>
                <w:sz w:val="24"/>
                <w:szCs w:val="24"/>
              </w:rPr>
            </w:pPr>
            <w:r w:rsidRPr="00AE3149">
              <w:rPr>
                <w:b/>
                <w:sz w:val="24"/>
                <w:szCs w:val="24"/>
              </w:rPr>
              <w:t>Color</w:t>
            </w:r>
          </w:p>
          <w:p w14:paraId="65CCB221" w14:textId="77777777" w:rsidR="00630C76" w:rsidRPr="00C510CD" w:rsidRDefault="00630C76" w:rsidP="00162F40">
            <w:pPr>
              <w:pStyle w:val="HELPsbodycopy"/>
            </w:pPr>
            <w:r>
              <w:t>Happy</w:t>
            </w:r>
          </w:p>
        </w:tc>
        <w:tc>
          <w:tcPr>
            <w:tcW w:w="83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Pr>
          <w:p w14:paraId="78DA9BF6" w14:textId="77777777" w:rsidR="00630C76" w:rsidRPr="00AE3149" w:rsidRDefault="00630C76" w:rsidP="00162F40">
            <w:pPr>
              <w:pStyle w:val="HELPsbodycopy"/>
              <w:rPr>
                <w:b/>
                <w:sz w:val="24"/>
                <w:szCs w:val="24"/>
              </w:rPr>
            </w:pPr>
            <w:r w:rsidRPr="00AE3149">
              <w:rPr>
                <w:sz w:val="24"/>
                <w:szCs w:val="24"/>
              </w:rPr>
              <w:t>I am feeling ________________</w:t>
            </w:r>
            <w:r w:rsidRPr="00AE3149">
              <w:rPr>
                <w:b/>
                <w:sz w:val="24"/>
                <w:szCs w:val="24"/>
              </w:rPr>
              <w:t xml:space="preserve"> </w:t>
            </w:r>
            <w:r w:rsidRPr="00AE3149">
              <w:rPr>
                <w:sz w:val="24"/>
                <w:szCs w:val="24"/>
              </w:rPr>
              <w:t>because ________________.</w:t>
            </w:r>
          </w:p>
          <w:p w14:paraId="759E35DC" w14:textId="77777777" w:rsidR="00630C76" w:rsidRPr="00C510CD" w:rsidRDefault="00630C76" w:rsidP="00162F40">
            <w:pPr>
              <w:pStyle w:val="HELPsbodycopy"/>
              <w:rPr>
                <w:i/>
                <w:iCs/>
              </w:rPr>
            </w:pPr>
            <w:r w:rsidRPr="00C510CD">
              <w:rPr>
                <w:i/>
                <w:iCs/>
              </w:rPr>
              <w:t>I am feeling happy because it is Friday, and I have big plans for this weekend.</w:t>
            </w:r>
          </w:p>
        </w:tc>
      </w:tr>
      <w:tr w:rsidR="00630C76" w14:paraId="7D207BBD" w14:textId="77777777" w:rsidTr="00162F40">
        <w:trPr>
          <w:trHeight w:val="231"/>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DC0F1D"/>
            <w:tcMar>
              <w:top w:w="100" w:type="dxa"/>
              <w:left w:w="100" w:type="dxa"/>
              <w:bottom w:w="100" w:type="dxa"/>
              <w:right w:w="100" w:type="dxa"/>
            </w:tcMar>
          </w:tcPr>
          <w:p w14:paraId="7AF97FE4" w14:textId="77777777" w:rsidR="00630C76" w:rsidRPr="00AE3149" w:rsidRDefault="00630C76" w:rsidP="00162F40">
            <w:pPr>
              <w:pStyle w:val="HELPsbodycopy"/>
              <w:rPr>
                <w:b/>
                <w:bCs/>
                <w:color w:val="FFFFFF" w:themeColor="background1"/>
              </w:rPr>
            </w:pPr>
            <w:r w:rsidRPr="00AE3149">
              <w:rPr>
                <w:b/>
                <w:bCs/>
                <w:color w:val="FFFFFF" w:themeColor="background1"/>
              </w:rPr>
              <w:t>Red</w:t>
            </w:r>
          </w:p>
        </w:tc>
        <w:tc>
          <w:tcPr>
            <w:tcW w:w="83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0AC4D5B" w14:textId="77777777" w:rsidR="00630C76" w:rsidRPr="00861F58" w:rsidRDefault="00630C76" w:rsidP="00162F40">
            <w:pPr>
              <w:pStyle w:val="HELPsbodycopy"/>
            </w:pPr>
          </w:p>
        </w:tc>
      </w:tr>
      <w:tr w:rsidR="00630C76" w14:paraId="19BDA8E9" w14:textId="77777777" w:rsidTr="00162F40">
        <w:trPr>
          <w:trHeight w:val="1440"/>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62380023" w14:textId="77777777" w:rsidR="00630C76" w:rsidRPr="00AE3149" w:rsidRDefault="00630C76" w:rsidP="00162F40">
            <w:pPr>
              <w:pStyle w:val="HELPsbodycopy"/>
              <w:jc w:val="center"/>
              <w:rPr>
                <w:b/>
                <w:bCs/>
                <w:color w:val="FFFFFF" w:themeColor="background1"/>
              </w:rPr>
            </w:pPr>
          </w:p>
        </w:tc>
        <w:tc>
          <w:tcPr>
            <w:tcW w:w="83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96A2FEF" w14:textId="77777777" w:rsidR="00630C76" w:rsidRPr="00861F58" w:rsidRDefault="00630C76" w:rsidP="00162F40">
            <w:pPr>
              <w:pStyle w:val="HELPsbodycopy"/>
            </w:pPr>
          </w:p>
        </w:tc>
      </w:tr>
      <w:tr w:rsidR="00630C76" w14:paraId="4C99F7C1" w14:textId="77777777" w:rsidTr="00162F40">
        <w:trPr>
          <w:trHeight w:val="132"/>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1C6DB9"/>
            <w:tcMar>
              <w:top w:w="100" w:type="dxa"/>
              <w:left w:w="100" w:type="dxa"/>
              <w:bottom w:w="100" w:type="dxa"/>
              <w:right w:w="100" w:type="dxa"/>
            </w:tcMar>
          </w:tcPr>
          <w:p w14:paraId="1C05B841" w14:textId="77777777" w:rsidR="00630C76" w:rsidRPr="00AE3149" w:rsidRDefault="00630C76" w:rsidP="00162F40">
            <w:pPr>
              <w:pStyle w:val="HELPsbodycopy"/>
              <w:rPr>
                <w:b/>
                <w:bCs/>
                <w:color w:val="FFFFFF" w:themeColor="background1"/>
              </w:rPr>
            </w:pPr>
            <w:r w:rsidRPr="00AE3149">
              <w:rPr>
                <w:b/>
                <w:bCs/>
                <w:color w:val="FFFFFF" w:themeColor="background1"/>
              </w:rPr>
              <w:t>Blue</w:t>
            </w:r>
          </w:p>
        </w:tc>
        <w:tc>
          <w:tcPr>
            <w:tcW w:w="83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27A65A4" w14:textId="77777777" w:rsidR="00630C76" w:rsidRPr="00861F58" w:rsidRDefault="00630C76" w:rsidP="00162F40">
            <w:pPr>
              <w:pStyle w:val="HELPsbodycopy"/>
            </w:pPr>
          </w:p>
        </w:tc>
      </w:tr>
      <w:tr w:rsidR="00630C76" w14:paraId="2D52C310" w14:textId="77777777" w:rsidTr="00162F40">
        <w:trPr>
          <w:trHeight w:val="1440"/>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49C28346" w14:textId="77777777" w:rsidR="00630C76" w:rsidRPr="00AE3149" w:rsidRDefault="00630C76" w:rsidP="00162F40">
            <w:pPr>
              <w:pStyle w:val="HELPsbodycopy"/>
              <w:jc w:val="center"/>
              <w:rPr>
                <w:b/>
                <w:bCs/>
                <w:color w:val="FFFFFF" w:themeColor="background1"/>
              </w:rPr>
            </w:pPr>
          </w:p>
        </w:tc>
        <w:tc>
          <w:tcPr>
            <w:tcW w:w="83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632FE4E" w14:textId="77777777" w:rsidR="00630C76" w:rsidRPr="00861F58" w:rsidRDefault="00630C76" w:rsidP="00162F40">
            <w:pPr>
              <w:pStyle w:val="HELPsbodycopy"/>
            </w:pPr>
          </w:p>
        </w:tc>
      </w:tr>
      <w:tr w:rsidR="00630C76" w14:paraId="5B5AA0FE" w14:textId="77777777" w:rsidTr="00162F40">
        <w:trPr>
          <w:trHeight w:val="285"/>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ED209"/>
            <w:tcMar>
              <w:top w:w="100" w:type="dxa"/>
              <w:left w:w="100" w:type="dxa"/>
              <w:bottom w:w="100" w:type="dxa"/>
              <w:right w:w="100" w:type="dxa"/>
            </w:tcMar>
          </w:tcPr>
          <w:p w14:paraId="5B1216A6" w14:textId="77777777" w:rsidR="00630C76" w:rsidRPr="00AE3149" w:rsidRDefault="00630C76" w:rsidP="00162F40">
            <w:pPr>
              <w:pStyle w:val="HELPsbodycopy"/>
              <w:rPr>
                <w:b/>
                <w:bCs/>
                <w:color w:val="000000" w:themeColor="text1"/>
              </w:rPr>
            </w:pPr>
            <w:r w:rsidRPr="00AE3149">
              <w:rPr>
                <w:b/>
                <w:bCs/>
                <w:color w:val="000000" w:themeColor="text1"/>
              </w:rPr>
              <w:t>Yellow</w:t>
            </w:r>
          </w:p>
        </w:tc>
        <w:tc>
          <w:tcPr>
            <w:tcW w:w="83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FFBD657" w14:textId="77777777" w:rsidR="00630C76" w:rsidRPr="00861F58" w:rsidRDefault="00630C76" w:rsidP="00162F40">
            <w:pPr>
              <w:pStyle w:val="HELPsbodycopy"/>
            </w:pPr>
          </w:p>
        </w:tc>
      </w:tr>
      <w:tr w:rsidR="00630C76" w14:paraId="423F919C" w14:textId="77777777" w:rsidTr="00162F40">
        <w:trPr>
          <w:trHeight w:val="1440"/>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3EDF24DD" w14:textId="77777777" w:rsidR="00630C76" w:rsidRPr="00AE3149" w:rsidRDefault="00630C76" w:rsidP="00162F40">
            <w:pPr>
              <w:pStyle w:val="HELPsbodycopy"/>
              <w:jc w:val="center"/>
              <w:rPr>
                <w:b/>
                <w:bCs/>
                <w:color w:val="000000" w:themeColor="text1"/>
              </w:rPr>
            </w:pPr>
          </w:p>
        </w:tc>
        <w:tc>
          <w:tcPr>
            <w:tcW w:w="83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195FE0A" w14:textId="77777777" w:rsidR="00630C76" w:rsidRPr="00861F58" w:rsidRDefault="00630C76" w:rsidP="00162F40">
            <w:pPr>
              <w:pStyle w:val="HELPsbodycopy"/>
            </w:pPr>
          </w:p>
        </w:tc>
      </w:tr>
      <w:tr w:rsidR="00630C76" w14:paraId="36B9FA34" w14:textId="77777777" w:rsidTr="00162F40">
        <w:trPr>
          <w:trHeight w:val="186"/>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158434"/>
            <w:tcMar>
              <w:top w:w="100" w:type="dxa"/>
              <w:left w:w="100" w:type="dxa"/>
              <w:bottom w:w="100" w:type="dxa"/>
              <w:right w:w="100" w:type="dxa"/>
            </w:tcMar>
          </w:tcPr>
          <w:p w14:paraId="1BC1EE8F" w14:textId="77777777" w:rsidR="00630C76" w:rsidRPr="00AE3149" w:rsidRDefault="00630C76" w:rsidP="00162F40">
            <w:pPr>
              <w:pStyle w:val="HELPsbodycopy"/>
              <w:rPr>
                <w:b/>
                <w:bCs/>
                <w:color w:val="FFFFFF" w:themeColor="background1"/>
              </w:rPr>
            </w:pPr>
            <w:r w:rsidRPr="00AE3149">
              <w:rPr>
                <w:b/>
                <w:bCs/>
                <w:color w:val="FFFFFF" w:themeColor="background1"/>
              </w:rPr>
              <w:t>Green</w:t>
            </w:r>
          </w:p>
        </w:tc>
        <w:tc>
          <w:tcPr>
            <w:tcW w:w="83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9E9921A" w14:textId="77777777" w:rsidR="00630C76" w:rsidRDefault="00630C76" w:rsidP="00162F40">
            <w:pPr>
              <w:pStyle w:val="HELPsbodycopy"/>
            </w:pPr>
          </w:p>
          <w:p w14:paraId="1096EB74" w14:textId="77777777" w:rsidR="00630C76" w:rsidRDefault="00630C76" w:rsidP="00162F40"/>
          <w:p w14:paraId="08D38C4C" w14:textId="77777777" w:rsidR="00630C76" w:rsidRPr="00511E18" w:rsidRDefault="00630C76" w:rsidP="00162F40">
            <w:pPr>
              <w:tabs>
                <w:tab w:val="left" w:pos="1804"/>
              </w:tabs>
            </w:pPr>
            <w:r>
              <w:tab/>
            </w:r>
          </w:p>
        </w:tc>
      </w:tr>
      <w:tr w:rsidR="00630C76" w14:paraId="4A2BEE4B" w14:textId="77777777" w:rsidTr="00162F40">
        <w:trPr>
          <w:trHeight w:val="1311"/>
        </w:trPr>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17C07861" w14:textId="77777777" w:rsidR="00630C76" w:rsidRPr="00AE3149" w:rsidRDefault="00630C76" w:rsidP="00162F40">
            <w:pPr>
              <w:pStyle w:val="HELPsbodycopy"/>
              <w:jc w:val="center"/>
              <w:rPr>
                <w:b/>
                <w:bCs/>
                <w:color w:val="FFFFFF" w:themeColor="background1"/>
              </w:rPr>
            </w:pPr>
          </w:p>
        </w:tc>
        <w:tc>
          <w:tcPr>
            <w:tcW w:w="8390" w:type="dxa"/>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4DD6F2C2" w14:textId="77777777" w:rsidR="00630C76" w:rsidRPr="00861F58" w:rsidRDefault="00630C76" w:rsidP="00162F40">
            <w:pPr>
              <w:pStyle w:val="HELPsbodycopy"/>
            </w:pPr>
          </w:p>
        </w:tc>
      </w:tr>
    </w:tbl>
    <w:p w14:paraId="189EF412" w14:textId="77777777" w:rsidR="00630C76" w:rsidRDefault="00630C76" w:rsidP="00630C76">
      <w:pPr>
        <w:pStyle w:val="HELPsbodycopy"/>
        <w:rPr>
          <w:b/>
          <w:color w:val="000000"/>
        </w:rPr>
      </w:pPr>
      <w:r>
        <w:rPr>
          <w:b/>
          <w:color w:val="000000"/>
        </w:rPr>
        <w:br w:type="page"/>
      </w:r>
    </w:p>
    <w:p w14:paraId="75367C0D" w14:textId="77777777" w:rsidR="00630C76" w:rsidRDefault="00630C76" w:rsidP="00630C76">
      <w:pPr>
        <w:pStyle w:val="HELPssubhead"/>
        <w:contextualSpacing/>
      </w:pPr>
      <w:r w:rsidRPr="00347AFB">
        <w:lastRenderedPageBreak/>
        <w:t>Attachment 1.2: Feelings Index</w:t>
      </w:r>
    </w:p>
    <w:p w14:paraId="4641F795" w14:textId="77777777" w:rsidR="00630C76" w:rsidRDefault="00630C76" w:rsidP="00630C76">
      <w:pPr>
        <w:pStyle w:val="HELPssubhead"/>
        <w:contextualSpacing/>
      </w:pPr>
    </w:p>
    <w:p w14:paraId="6BC3E884" w14:textId="77777777" w:rsidR="00630C76" w:rsidRDefault="00630C76" w:rsidP="00630C76">
      <w:pPr>
        <w:pStyle w:val="HELPssubhead"/>
        <w:contextualSpacing/>
      </w:pPr>
      <w:r>
        <w:rPr>
          <w:noProof/>
        </w:rPr>
        <w:drawing>
          <wp:inline distT="0" distB="0" distL="0" distR="0" wp14:anchorId="74528C24" wp14:editId="3C7EBE63">
            <wp:extent cx="5694744" cy="6976061"/>
            <wp:effectExtent l="0" t="0" r="0" b="0"/>
            <wp:docPr id="517885874" name="Picture 517885874"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85874" name="Picture 517885874" descr="A screenshot of a computer g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7326" cy="6991474"/>
                    </a:xfrm>
                    <a:prstGeom prst="rect">
                      <a:avLst/>
                    </a:prstGeom>
                  </pic:spPr>
                </pic:pic>
              </a:graphicData>
            </a:graphic>
          </wp:inline>
        </w:drawing>
      </w:r>
    </w:p>
    <w:p w14:paraId="55BC048A" w14:textId="77777777" w:rsidR="00630C76" w:rsidRDefault="00630C76" w:rsidP="00630C76">
      <w:pPr>
        <w:spacing w:after="120" w:line="276" w:lineRule="auto"/>
        <w:contextualSpacing/>
      </w:pPr>
    </w:p>
    <w:p w14:paraId="100DD806" w14:textId="77777777" w:rsidR="00630C76" w:rsidRDefault="00630C76">
      <w:pPr>
        <w:spacing w:after="120" w:line="276" w:lineRule="auto"/>
        <w:rPr>
          <w:rFonts w:ascii="Arial" w:hAnsi="Arial" w:cs="Arial"/>
          <w:b/>
        </w:rPr>
      </w:pPr>
      <w:r>
        <w:rPr>
          <w:rFonts w:ascii="Arial" w:hAnsi="Arial" w:cs="Arial"/>
          <w:b/>
        </w:rPr>
        <w:br w:type="page"/>
      </w:r>
    </w:p>
    <w:p w14:paraId="29071440" w14:textId="3ADECA90" w:rsidR="00630C76" w:rsidRPr="00630C76" w:rsidRDefault="00630C76" w:rsidP="00630C76">
      <w:pPr>
        <w:pStyle w:val="HELPssubhead"/>
      </w:pPr>
      <w:r w:rsidRPr="00630C76">
        <w:lastRenderedPageBreak/>
        <w:t>Attachment 1.3a: Mental Health Resilience Strategies Worksheet</w:t>
      </w:r>
    </w:p>
    <w:p w14:paraId="0FA0A73B" w14:textId="77777777" w:rsidR="00630C76" w:rsidRPr="00DE5106" w:rsidRDefault="00630C76" w:rsidP="00630C76">
      <w:pPr>
        <w:pStyle w:val="HELPsbodycopy"/>
        <w:rPr>
          <w:b/>
        </w:rPr>
      </w:pPr>
      <w:r w:rsidRPr="00DE5106">
        <w:rPr>
          <w:b/>
        </w:rPr>
        <w:t xml:space="preserve">Directions: </w:t>
      </w:r>
    </w:p>
    <w:p w14:paraId="213C3CF4" w14:textId="77777777" w:rsidR="00630C76" w:rsidRPr="00DE5106" w:rsidRDefault="00630C76" w:rsidP="00630C76">
      <w:pPr>
        <w:pStyle w:val="HELPsbodycopy"/>
        <w:spacing w:after="120"/>
        <w:rPr>
          <w:i/>
        </w:rPr>
      </w:pPr>
      <w:r w:rsidRPr="00DE5106">
        <w:rPr>
          <w:i/>
        </w:rPr>
        <w:t>Write the name of the station in the shaded box above each section. Then answer the three questions for each station. You can use a feeling word or color to best describe how you felt.</w:t>
      </w:r>
    </w:p>
    <w:p w14:paraId="1EFB3129" w14:textId="77777777" w:rsidR="00630C76" w:rsidRPr="00DE5106" w:rsidRDefault="00630C76" w:rsidP="00630C76">
      <w:pPr>
        <w:pStyle w:val="HELPsbodycopy"/>
        <w:rPr>
          <w:i/>
        </w:rPr>
      </w:pPr>
      <w:r w:rsidRPr="00DE5106">
        <w:rPr>
          <w:i/>
        </w:rPr>
        <w:t xml:space="preserve">When you finish the stations, identify three activities you can use to support ME health. </w:t>
      </w:r>
    </w:p>
    <w:p w14:paraId="2599C78A" w14:textId="77777777" w:rsidR="00630C76" w:rsidRPr="00246EBB" w:rsidRDefault="00630C76" w:rsidP="00630C76">
      <w:pPr>
        <w:pStyle w:val="HELPsbodycopy"/>
      </w:pPr>
    </w:p>
    <w:tbl>
      <w:tblPr>
        <w:tblStyle w:val="TableGrid"/>
        <w:tblW w:w="100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3955"/>
        <w:gridCol w:w="806"/>
        <w:gridCol w:w="4504"/>
        <w:gridCol w:w="810"/>
      </w:tblGrid>
      <w:tr w:rsidR="00630C76" w:rsidRPr="00246EBB" w14:paraId="3C9B8AEB" w14:textId="77777777" w:rsidTr="00162F40">
        <w:tc>
          <w:tcPr>
            <w:tcW w:w="4761" w:type="dxa"/>
            <w:gridSpan w:val="2"/>
            <w:tcBorders>
              <w:top w:val="single" w:sz="4" w:space="0" w:color="A6A6A6" w:themeColor="background1" w:themeShade="A6"/>
              <w:bottom w:val="nil"/>
              <w:right w:val="single" w:sz="4" w:space="0" w:color="A6A6A6" w:themeColor="background1" w:themeShade="A6"/>
            </w:tcBorders>
            <w:shd w:val="clear" w:color="auto" w:fill="E0E0E0"/>
          </w:tcPr>
          <w:p w14:paraId="1788C437" w14:textId="77777777" w:rsidR="00630C76" w:rsidRPr="009C3C36" w:rsidRDefault="00630C76" w:rsidP="00162F40">
            <w:pPr>
              <w:pStyle w:val="HELPsbodycopy"/>
              <w:spacing w:before="80" w:after="80"/>
              <w:rPr>
                <w:b/>
                <w:bCs/>
              </w:rPr>
            </w:pPr>
            <w:r w:rsidRPr="009C3C36">
              <w:rPr>
                <w:b/>
                <w:bCs/>
              </w:rPr>
              <w:t>Station 1:</w:t>
            </w:r>
          </w:p>
        </w:tc>
        <w:tc>
          <w:tcPr>
            <w:tcW w:w="5314" w:type="dxa"/>
            <w:gridSpan w:val="2"/>
            <w:tcBorders>
              <w:left w:val="single" w:sz="4" w:space="0" w:color="A6A6A6" w:themeColor="background1" w:themeShade="A6"/>
            </w:tcBorders>
            <w:shd w:val="clear" w:color="auto" w:fill="E0E0E0"/>
          </w:tcPr>
          <w:p w14:paraId="74DC259A" w14:textId="77777777" w:rsidR="00630C76" w:rsidRPr="009C3C36" w:rsidRDefault="00630C76" w:rsidP="00162F40">
            <w:pPr>
              <w:pStyle w:val="HELPsbodycopy"/>
              <w:spacing w:before="80" w:after="80"/>
              <w:rPr>
                <w:b/>
                <w:bCs/>
              </w:rPr>
            </w:pPr>
            <w:r w:rsidRPr="009C3C36">
              <w:rPr>
                <w:b/>
                <w:bCs/>
              </w:rPr>
              <w:t>Station 2</w:t>
            </w:r>
            <w:r>
              <w:rPr>
                <w:b/>
                <w:bCs/>
              </w:rPr>
              <w:t>:</w:t>
            </w:r>
          </w:p>
        </w:tc>
      </w:tr>
      <w:tr w:rsidR="00630C76" w:rsidRPr="00246EBB" w14:paraId="0982A4F6" w14:textId="77777777" w:rsidTr="00162F40">
        <w:tc>
          <w:tcPr>
            <w:tcW w:w="4761" w:type="dxa"/>
            <w:gridSpan w:val="2"/>
            <w:tcBorders>
              <w:top w:val="nil"/>
              <w:bottom w:val="nil"/>
              <w:right w:val="single" w:sz="4" w:space="0" w:color="A6A6A6" w:themeColor="background1" w:themeShade="A6"/>
            </w:tcBorders>
          </w:tcPr>
          <w:p w14:paraId="362D2A85" w14:textId="77777777" w:rsidR="00630C76" w:rsidRPr="00246EBB" w:rsidRDefault="00630C76" w:rsidP="00162F40">
            <w:pPr>
              <w:pStyle w:val="HELPsbodycopy"/>
              <w:spacing w:before="80" w:after="80"/>
            </w:pPr>
            <w:r w:rsidRPr="00246EBB">
              <w:t xml:space="preserve">I feel _______ when using this station. </w:t>
            </w:r>
          </w:p>
        </w:tc>
        <w:tc>
          <w:tcPr>
            <w:tcW w:w="5314" w:type="dxa"/>
            <w:gridSpan w:val="2"/>
            <w:tcBorders>
              <w:left w:val="single" w:sz="4" w:space="0" w:color="A6A6A6" w:themeColor="background1" w:themeShade="A6"/>
            </w:tcBorders>
          </w:tcPr>
          <w:p w14:paraId="7DC4FF4A" w14:textId="77777777" w:rsidR="00630C76" w:rsidRPr="00246EBB" w:rsidRDefault="00630C76" w:rsidP="00162F40">
            <w:pPr>
              <w:pStyle w:val="HELPsbodycopy"/>
              <w:spacing w:before="80" w:after="80"/>
            </w:pPr>
            <w:r w:rsidRPr="00246EBB">
              <w:t xml:space="preserve">I feel _______ when using this station. </w:t>
            </w:r>
          </w:p>
        </w:tc>
      </w:tr>
      <w:tr w:rsidR="00630C76" w:rsidRPr="00246EBB" w14:paraId="5B741EBD" w14:textId="77777777" w:rsidTr="00162F40">
        <w:tc>
          <w:tcPr>
            <w:tcW w:w="4761" w:type="dxa"/>
            <w:gridSpan w:val="2"/>
            <w:tcBorders>
              <w:top w:val="nil"/>
              <w:bottom w:val="nil"/>
              <w:right w:val="single" w:sz="4" w:space="0" w:color="A6A6A6" w:themeColor="background1" w:themeShade="A6"/>
            </w:tcBorders>
          </w:tcPr>
          <w:p w14:paraId="73FF1435" w14:textId="77777777" w:rsidR="00630C76" w:rsidRPr="00246EBB" w:rsidRDefault="00630C76" w:rsidP="00162F40">
            <w:pPr>
              <w:pStyle w:val="HELPsbodycopy"/>
              <w:spacing w:before="80" w:after="80"/>
            </w:pPr>
            <w:r>
              <w:t>I would use this</w:t>
            </w:r>
            <w:r w:rsidRPr="00246EBB">
              <w:t xml:space="preserve"> station feeling</w:t>
            </w:r>
            <w:r>
              <w:t>…..</w:t>
            </w:r>
          </w:p>
        </w:tc>
        <w:tc>
          <w:tcPr>
            <w:tcW w:w="5314" w:type="dxa"/>
            <w:gridSpan w:val="2"/>
            <w:tcBorders>
              <w:left w:val="single" w:sz="4" w:space="0" w:color="A6A6A6" w:themeColor="background1" w:themeShade="A6"/>
            </w:tcBorders>
          </w:tcPr>
          <w:p w14:paraId="1BB720DA" w14:textId="77777777" w:rsidR="00630C76" w:rsidRPr="00246EBB" w:rsidRDefault="00630C76" w:rsidP="00162F40">
            <w:pPr>
              <w:pStyle w:val="HELPsbodycopy"/>
              <w:spacing w:before="80" w:after="80"/>
            </w:pPr>
            <w:r>
              <w:t>I would use this</w:t>
            </w:r>
            <w:r w:rsidRPr="00246EBB">
              <w:t xml:space="preserve"> station feeling</w:t>
            </w:r>
            <w:r>
              <w:t>…..</w:t>
            </w:r>
          </w:p>
        </w:tc>
      </w:tr>
      <w:tr w:rsidR="00630C76" w:rsidRPr="00246EBB" w14:paraId="06A4FD34" w14:textId="77777777" w:rsidTr="00162F40">
        <w:trPr>
          <w:trHeight w:val="347"/>
        </w:trPr>
        <w:tc>
          <w:tcPr>
            <w:tcW w:w="3955" w:type="dxa"/>
            <w:vMerge w:val="restart"/>
            <w:tcBorders>
              <w:top w:val="nil"/>
              <w:bottom w:val="nil"/>
            </w:tcBorders>
          </w:tcPr>
          <w:p w14:paraId="10CC26CF" w14:textId="77777777" w:rsidR="00630C76" w:rsidRPr="00246EBB" w:rsidRDefault="00630C76" w:rsidP="00162F40">
            <w:pPr>
              <w:pStyle w:val="HELPsbodycopy"/>
              <w:spacing w:before="80" w:after="80"/>
            </w:pPr>
            <w:r w:rsidRPr="00246EBB">
              <w:t>I would use this station</w:t>
            </w:r>
            <w:r>
              <w:t xml:space="preserve"> again.</w:t>
            </w:r>
            <w:r w:rsidRPr="00246EBB">
              <w:t xml:space="preserve"> </w:t>
            </w:r>
          </w:p>
        </w:tc>
        <w:tc>
          <w:tcPr>
            <w:tcW w:w="806" w:type="dxa"/>
            <w:tcBorders>
              <w:top w:val="nil"/>
              <w:bottom w:val="nil"/>
              <w:right w:val="single" w:sz="4" w:space="0" w:color="A6A6A6" w:themeColor="background1" w:themeShade="A6"/>
            </w:tcBorders>
          </w:tcPr>
          <w:p w14:paraId="02F98721" w14:textId="77777777" w:rsidR="00630C76" w:rsidRPr="00246EBB" w:rsidRDefault="00630C76" w:rsidP="00162F40">
            <w:pPr>
              <w:pStyle w:val="HELPsbodycopy"/>
              <w:spacing w:before="80" w:after="80"/>
            </w:pPr>
            <w:r w:rsidRPr="00246EBB">
              <w:t>Yes</w:t>
            </w:r>
          </w:p>
        </w:tc>
        <w:tc>
          <w:tcPr>
            <w:tcW w:w="4504" w:type="dxa"/>
            <w:vMerge w:val="restart"/>
            <w:tcBorders>
              <w:left w:val="single" w:sz="4" w:space="0" w:color="A6A6A6" w:themeColor="background1" w:themeShade="A6"/>
            </w:tcBorders>
          </w:tcPr>
          <w:p w14:paraId="39C1ABBF" w14:textId="77777777" w:rsidR="00630C76" w:rsidRPr="00246EBB" w:rsidRDefault="00630C76" w:rsidP="00162F40">
            <w:pPr>
              <w:pStyle w:val="HELPsbodycopy"/>
              <w:spacing w:before="80" w:after="80"/>
            </w:pPr>
            <w:r w:rsidRPr="00246EBB">
              <w:t>I would use this station</w:t>
            </w:r>
            <w:r>
              <w:t xml:space="preserve"> again.</w:t>
            </w:r>
            <w:r w:rsidRPr="00246EBB">
              <w:t xml:space="preserve"> </w:t>
            </w:r>
          </w:p>
        </w:tc>
        <w:tc>
          <w:tcPr>
            <w:tcW w:w="810" w:type="dxa"/>
          </w:tcPr>
          <w:p w14:paraId="55E67F0D" w14:textId="77777777" w:rsidR="00630C76" w:rsidRPr="00246EBB" w:rsidRDefault="00630C76" w:rsidP="00162F40">
            <w:pPr>
              <w:pStyle w:val="HELPsbodycopy"/>
              <w:spacing w:before="80" w:after="80"/>
            </w:pPr>
            <w:r w:rsidRPr="00246EBB">
              <w:t>Yes</w:t>
            </w:r>
          </w:p>
        </w:tc>
      </w:tr>
      <w:tr w:rsidR="00630C76" w:rsidRPr="00246EBB" w14:paraId="04018697" w14:textId="77777777" w:rsidTr="00162F40">
        <w:trPr>
          <w:trHeight w:val="346"/>
        </w:trPr>
        <w:tc>
          <w:tcPr>
            <w:tcW w:w="3955" w:type="dxa"/>
            <w:vMerge/>
            <w:tcBorders>
              <w:top w:val="nil"/>
              <w:bottom w:val="nil"/>
            </w:tcBorders>
          </w:tcPr>
          <w:p w14:paraId="02926173" w14:textId="77777777" w:rsidR="00630C76" w:rsidRPr="00246EBB" w:rsidRDefault="00630C76" w:rsidP="00162F40">
            <w:pPr>
              <w:pStyle w:val="HELPsbodycopy"/>
              <w:spacing w:before="80" w:after="80"/>
            </w:pPr>
          </w:p>
        </w:tc>
        <w:tc>
          <w:tcPr>
            <w:tcW w:w="806" w:type="dxa"/>
            <w:tcBorders>
              <w:top w:val="nil"/>
              <w:bottom w:val="nil"/>
              <w:right w:val="single" w:sz="4" w:space="0" w:color="A6A6A6" w:themeColor="background1" w:themeShade="A6"/>
            </w:tcBorders>
          </w:tcPr>
          <w:p w14:paraId="44B13D09" w14:textId="77777777" w:rsidR="00630C76" w:rsidRPr="00246EBB" w:rsidRDefault="00630C76" w:rsidP="00162F40">
            <w:pPr>
              <w:pStyle w:val="HELPsbodycopy"/>
              <w:spacing w:before="80" w:after="80"/>
            </w:pPr>
            <w:r w:rsidRPr="00246EBB">
              <w:t>No</w:t>
            </w:r>
          </w:p>
        </w:tc>
        <w:tc>
          <w:tcPr>
            <w:tcW w:w="4504" w:type="dxa"/>
            <w:vMerge/>
            <w:tcBorders>
              <w:left w:val="single" w:sz="4" w:space="0" w:color="A6A6A6" w:themeColor="background1" w:themeShade="A6"/>
            </w:tcBorders>
          </w:tcPr>
          <w:p w14:paraId="5E7F6E51" w14:textId="77777777" w:rsidR="00630C76" w:rsidRPr="00246EBB" w:rsidRDefault="00630C76" w:rsidP="00162F40">
            <w:pPr>
              <w:pStyle w:val="HELPsbodycopy"/>
              <w:spacing w:before="80" w:after="80"/>
            </w:pPr>
          </w:p>
        </w:tc>
        <w:tc>
          <w:tcPr>
            <w:tcW w:w="810" w:type="dxa"/>
          </w:tcPr>
          <w:p w14:paraId="59B8076B" w14:textId="77777777" w:rsidR="00630C76" w:rsidRPr="00246EBB" w:rsidRDefault="00630C76" w:rsidP="00162F40">
            <w:pPr>
              <w:pStyle w:val="HELPsbodycopy"/>
              <w:spacing w:before="80" w:after="80"/>
            </w:pPr>
            <w:r w:rsidRPr="00246EBB">
              <w:t>No</w:t>
            </w:r>
          </w:p>
        </w:tc>
      </w:tr>
      <w:tr w:rsidR="00630C76" w:rsidRPr="00246EBB" w14:paraId="43E49379" w14:textId="77777777" w:rsidTr="00162F40">
        <w:tc>
          <w:tcPr>
            <w:tcW w:w="4761" w:type="dxa"/>
            <w:gridSpan w:val="2"/>
            <w:tcBorders>
              <w:top w:val="nil"/>
              <w:bottom w:val="nil"/>
              <w:right w:val="single" w:sz="4" w:space="0" w:color="A6A6A6" w:themeColor="background1" w:themeShade="A6"/>
            </w:tcBorders>
            <w:shd w:val="clear" w:color="auto" w:fill="E0E0E0"/>
          </w:tcPr>
          <w:p w14:paraId="499505DA" w14:textId="77777777" w:rsidR="00630C76" w:rsidRPr="009C3C36" w:rsidRDefault="00630C76" w:rsidP="00162F40">
            <w:pPr>
              <w:pStyle w:val="HELPsbodycopy"/>
              <w:spacing w:before="80" w:after="80"/>
              <w:rPr>
                <w:b/>
                <w:bCs/>
              </w:rPr>
            </w:pPr>
            <w:r w:rsidRPr="009C3C36">
              <w:rPr>
                <w:b/>
                <w:bCs/>
              </w:rPr>
              <w:t xml:space="preserve">Station </w:t>
            </w:r>
            <w:r>
              <w:rPr>
                <w:b/>
                <w:bCs/>
              </w:rPr>
              <w:t>3:</w:t>
            </w:r>
          </w:p>
        </w:tc>
        <w:tc>
          <w:tcPr>
            <w:tcW w:w="5314" w:type="dxa"/>
            <w:gridSpan w:val="2"/>
            <w:tcBorders>
              <w:left w:val="single" w:sz="4" w:space="0" w:color="A6A6A6" w:themeColor="background1" w:themeShade="A6"/>
            </w:tcBorders>
            <w:shd w:val="clear" w:color="auto" w:fill="E0E0E0"/>
          </w:tcPr>
          <w:p w14:paraId="750E6278" w14:textId="77777777" w:rsidR="00630C76" w:rsidRPr="009C3C36" w:rsidRDefault="00630C76" w:rsidP="00162F40">
            <w:pPr>
              <w:pStyle w:val="HELPsbodycopy"/>
              <w:spacing w:before="80" w:after="80"/>
              <w:rPr>
                <w:b/>
                <w:bCs/>
              </w:rPr>
            </w:pPr>
            <w:r w:rsidRPr="009C3C36">
              <w:rPr>
                <w:b/>
                <w:bCs/>
              </w:rPr>
              <w:t xml:space="preserve">Station </w:t>
            </w:r>
            <w:r>
              <w:rPr>
                <w:b/>
                <w:bCs/>
              </w:rPr>
              <w:t>4:</w:t>
            </w:r>
          </w:p>
        </w:tc>
      </w:tr>
      <w:tr w:rsidR="00630C76" w:rsidRPr="00246EBB" w14:paraId="5F91D24C" w14:textId="77777777" w:rsidTr="00162F40">
        <w:tc>
          <w:tcPr>
            <w:tcW w:w="4761" w:type="dxa"/>
            <w:gridSpan w:val="2"/>
            <w:tcBorders>
              <w:top w:val="nil"/>
              <w:bottom w:val="nil"/>
              <w:right w:val="single" w:sz="4" w:space="0" w:color="A6A6A6" w:themeColor="background1" w:themeShade="A6"/>
            </w:tcBorders>
          </w:tcPr>
          <w:p w14:paraId="32FA68CB" w14:textId="77777777" w:rsidR="00630C76" w:rsidRPr="00246EBB" w:rsidRDefault="00630C76" w:rsidP="00162F40">
            <w:pPr>
              <w:pStyle w:val="HELPsbodycopy"/>
              <w:spacing w:before="80" w:after="80"/>
            </w:pPr>
            <w:r w:rsidRPr="00246EBB">
              <w:t xml:space="preserve">I feel _______ when using this station. </w:t>
            </w:r>
          </w:p>
        </w:tc>
        <w:tc>
          <w:tcPr>
            <w:tcW w:w="5314" w:type="dxa"/>
            <w:gridSpan w:val="2"/>
            <w:tcBorders>
              <w:left w:val="single" w:sz="4" w:space="0" w:color="A6A6A6" w:themeColor="background1" w:themeShade="A6"/>
            </w:tcBorders>
          </w:tcPr>
          <w:p w14:paraId="4B92F36F" w14:textId="77777777" w:rsidR="00630C76" w:rsidRPr="00246EBB" w:rsidRDefault="00630C76" w:rsidP="00162F40">
            <w:pPr>
              <w:pStyle w:val="HELPsbodycopy"/>
              <w:spacing w:before="80" w:after="80"/>
            </w:pPr>
            <w:r w:rsidRPr="00246EBB">
              <w:t xml:space="preserve">I feel _______ when using this station. </w:t>
            </w:r>
          </w:p>
        </w:tc>
      </w:tr>
      <w:tr w:rsidR="00630C76" w:rsidRPr="00246EBB" w14:paraId="02542475" w14:textId="77777777" w:rsidTr="00162F40">
        <w:tc>
          <w:tcPr>
            <w:tcW w:w="4761" w:type="dxa"/>
            <w:gridSpan w:val="2"/>
            <w:tcBorders>
              <w:top w:val="nil"/>
              <w:bottom w:val="nil"/>
              <w:right w:val="single" w:sz="4" w:space="0" w:color="A6A6A6" w:themeColor="background1" w:themeShade="A6"/>
            </w:tcBorders>
          </w:tcPr>
          <w:p w14:paraId="783D99CD" w14:textId="77777777" w:rsidR="00630C76" w:rsidRPr="00246EBB" w:rsidRDefault="00630C76" w:rsidP="00162F40">
            <w:pPr>
              <w:pStyle w:val="HELPsbodycopy"/>
              <w:spacing w:before="80" w:after="80"/>
            </w:pPr>
            <w:r>
              <w:t>I would use this</w:t>
            </w:r>
            <w:r w:rsidRPr="00246EBB">
              <w:t xml:space="preserve"> station feeling</w:t>
            </w:r>
            <w:r>
              <w:t>…..</w:t>
            </w:r>
          </w:p>
        </w:tc>
        <w:tc>
          <w:tcPr>
            <w:tcW w:w="5314" w:type="dxa"/>
            <w:gridSpan w:val="2"/>
            <w:tcBorders>
              <w:left w:val="single" w:sz="4" w:space="0" w:color="A6A6A6" w:themeColor="background1" w:themeShade="A6"/>
            </w:tcBorders>
          </w:tcPr>
          <w:p w14:paraId="6E4258C3" w14:textId="77777777" w:rsidR="00630C76" w:rsidRPr="00246EBB" w:rsidRDefault="00630C76" w:rsidP="00162F40">
            <w:pPr>
              <w:pStyle w:val="HELPsbodycopy"/>
              <w:spacing w:before="80" w:after="80"/>
            </w:pPr>
            <w:r>
              <w:t>I would use this</w:t>
            </w:r>
            <w:r w:rsidRPr="00246EBB">
              <w:t xml:space="preserve"> station feeling</w:t>
            </w:r>
            <w:r>
              <w:t>…..</w:t>
            </w:r>
          </w:p>
        </w:tc>
      </w:tr>
      <w:tr w:rsidR="00630C76" w:rsidRPr="00246EBB" w14:paraId="4D7AF1D1" w14:textId="77777777" w:rsidTr="00162F40">
        <w:trPr>
          <w:trHeight w:val="347"/>
        </w:trPr>
        <w:tc>
          <w:tcPr>
            <w:tcW w:w="3955" w:type="dxa"/>
            <w:vMerge w:val="restart"/>
            <w:tcBorders>
              <w:top w:val="nil"/>
              <w:bottom w:val="nil"/>
            </w:tcBorders>
          </w:tcPr>
          <w:p w14:paraId="71075A78" w14:textId="77777777" w:rsidR="00630C76" w:rsidRPr="00246EBB" w:rsidRDefault="00630C76" w:rsidP="00162F40">
            <w:pPr>
              <w:pStyle w:val="HELPsbodycopy"/>
              <w:spacing w:before="80" w:after="80"/>
            </w:pPr>
            <w:r w:rsidRPr="00246EBB">
              <w:t>I would use this station</w:t>
            </w:r>
            <w:r>
              <w:t xml:space="preserve"> again.</w:t>
            </w:r>
            <w:r w:rsidRPr="00246EBB">
              <w:t xml:space="preserve"> </w:t>
            </w:r>
          </w:p>
        </w:tc>
        <w:tc>
          <w:tcPr>
            <w:tcW w:w="806" w:type="dxa"/>
            <w:tcBorders>
              <w:top w:val="nil"/>
              <w:bottom w:val="nil"/>
              <w:right w:val="single" w:sz="4" w:space="0" w:color="A6A6A6" w:themeColor="background1" w:themeShade="A6"/>
            </w:tcBorders>
          </w:tcPr>
          <w:p w14:paraId="42268FC1" w14:textId="77777777" w:rsidR="00630C76" w:rsidRPr="00246EBB" w:rsidRDefault="00630C76" w:rsidP="00162F40">
            <w:pPr>
              <w:pStyle w:val="HELPsbodycopy"/>
              <w:spacing w:before="80" w:after="80"/>
            </w:pPr>
            <w:r w:rsidRPr="00246EBB">
              <w:t>Yes</w:t>
            </w:r>
          </w:p>
        </w:tc>
        <w:tc>
          <w:tcPr>
            <w:tcW w:w="4504" w:type="dxa"/>
            <w:vMerge w:val="restart"/>
            <w:tcBorders>
              <w:left w:val="single" w:sz="4" w:space="0" w:color="A6A6A6" w:themeColor="background1" w:themeShade="A6"/>
            </w:tcBorders>
          </w:tcPr>
          <w:p w14:paraId="5C65A791" w14:textId="77777777" w:rsidR="00630C76" w:rsidRPr="00246EBB" w:rsidRDefault="00630C76" w:rsidP="00162F40">
            <w:pPr>
              <w:pStyle w:val="HELPsbodycopy"/>
              <w:spacing w:before="80" w:after="80"/>
            </w:pPr>
            <w:r w:rsidRPr="00246EBB">
              <w:t xml:space="preserve">I would use this station </w:t>
            </w:r>
            <w:r>
              <w:t xml:space="preserve">again. </w:t>
            </w:r>
          </w:p>
        </w:tc>
        <w:tc>
          <w:tcPr>
            <w:tcW w:w="810" w:type="dxa"/>
          </w:tcPr>
          <w:p w14:paraId="42DA5851" w14:textId="77777777" w:rsidR="00630C76" w:rsidRPr="00246EBB" w:rsidRDefault="00630C76" w:rsidP="00162F40">
            <w:pPr>
              <w:pStyle w:val="HELPsbodycopy"/>
              <w:spacing w:before="80" w:after="80"/>
            </w:pPr>
            <w:r w:rsidRPr="00246EBB">
              <w:t>Yes</w:t>
            </w:r>
          </w:p>
        </w:tc>
      </w:tr>
      <w:tr w:rsidR="00630C76" w:rsidRPr="00246EBB" w14:paraId="5BE19B58" w14:textId="77777777" w:rsidTr="00162F40">
        <w:trPr>
          <w:trHeight w:val="346"/>
        </w:trPr>
        <w:tc>
          <w:tcPr>
            <w:tcW w:w="3955" w:type="dxa"/>
            <w:vMerge/>
            <w:tcBorders>
              <w:top w:val="nil"/>
              <w:bottom w:val="nil"/>
            </w:tcBorders>
          </w:tcPr>
          <w:p w14:paraId="009BC954" w14:textId="77777777" w:rsidR="00630C76" w:rsidRPr="00246EBB" w:rsidRDefault="00630C76" w:rsidP="00162F40">
            <w:pPr>
              <w:pStyle w:val="HELPsbodycopy"/>
              <w:spacing w:before="80" w:after="80"/>
            </w:pPr>
          </w:p>
        </w:tc>
        <w:tc>
          <w:tcPr>
            <w:tcW w:w="806" w:type="dxa"/>
            <w:tcBorders>
              <w:top w:val="nil"/>
              <w:bottom w:val="nil"/>
              <w:right w:val="single" w:sz="4" w:space="0" w:color="A6A6A6" w:themeColor="background1" w:themeShade="A6"/>
            </w:tcBorders>
          </w:tcPr>
          <w:p w14:paraId="73874C4B" w14:textId="77777777" w:rsidR="00630C76" w:rsidRPr="00246EBB" w:rsidRDefault="00630C76" w:rsidP="00162F40">
            <w:pPr>
              <w:pStyle w:val="HELPsbodycopy"/>
              <w:spacing w:before="80" w:after="80"/>
            </w:pPr>
            <w:r w:rsidRPr="00246EBB">
              <w:t>No</w:t>
            </w:r>
          </w:p>
        </w:tc>
        <w:tc>
          <w:tcPr>
            <w:tcW w:w="4504" w:type="dxa"/>
            <w:vMerge/>
            <w:tcBorders>
              <w:left w:val="single" w:sz="4" w:space="0" w:color="A6A6A6" w:themeColor="background1" w:themeShade="A6"/>
            </w:tcBorders>
          </w:tcPr>
          <w:p w14:paraId="2886BC9B" w14:textId="77777777" w:rsidR="00630C76" w:rsidRPr="00246EBB" w:rsidRDefault="00630C76" w:rsidP="00162F40">
            <w:pPr>
              <w:pStyle w:val="HELPsbodycopy"/>
              <w:spacing w:before="80" w:after="80"/>
            </w:pPr>
          </w:p>
        </w:tc>
        <w:tc>
          <w:tcPr>
            <w:tcW w:w="810" w:type="dxa"/>
          </w:tcPr>
          <w:p w14:paraId="53FE3FC7" w14:textId="77777777" w:rsidR="00630C76" w:rsidRPr="00246EBB" w:rsidRDefault="00630C76" w:rsidP="00162F40">
            <w:pPr>
              <w:pStyle w:val="HELPsbodycopy"/>
              <w:spacing w:before="80" w:after="80"/>
            </w:pPr>
            <w:r w:rsidRPr="00246EBB">
              <w:t>No</w:t>
            </w:r>
          </w:p>
        </w:tc>
      </w:tr>
      <w:tr w:rsidR="00630C76" w:rsidRPr="009C3C36" w14:paraId="0404A852" w14:textId="77777777" w:rsidTr="00162F40">
        <w:tc>
          <w:tcPr>
            <w:tcW w:w="4761" w:type="dxa"/>
            <w:gridSpan w:val="2"/>
            <w:tcBorders>
              <w:top w:val="nil"/>
              <w:bottom w:val="nil"/>
              <w:right w:val="single" w:sz="4" w:space="0" w:color="A6A6A6" w:themeColor="background1" w:themeShade="A6"/>
            </w:tcBorders>
            <w:shd w:val="clear" w:color="auto" w:fill="E0E0E0"/>
          </w:tcPr>
          <w:p w14:paraId="791167F1" w14:textId="77777777" w:rsidR="00630C76" w:rsidRPr="009C3C36" w:rsidRDefault="00630C76" w:rsidP="00162F40">
            <w:pPr>
              <w:pStyle w:val="HELPsbodycopy"/>
              <w:spacing w:before="80" w:after="80"/>
              <w:rPr>
                <w:b/>
                <w:bCs/>
              </w:rPr>
            </w:pPr>
            <w:r w:rsidRPr="009C3C36">
              <w:rPr>
                <w:b/>
                <w:bCs/>
              </w:rPr>
              <w:t>Station 5</w:t>
            </w:r>
            <w:r>
              <w:rPr>
                <w:b/>
                <w:bCs/>
              </w:rPr>
              <w:t>:</w:t>
            </w:r>
          </w:p>
        </w:tc>
        <w:tc>
          <w:tcPr>
            <w:tcW w:w="5314" w:type="dxa"/>
            <w:gridSpan w:val="2"/>
            <w:tcBorders>
              <w:left w:val="single" w:sz="4" w:space="0" w:color="A6A6A6" w:themeColor="background1" w:themeShade="A6"/>
            </w:tcBorders>
            <w:shd w:val="clear" w:color="auto" w:fill="E0E0E0"/>
          </w:tcPr>
          <w:p w14:paraId="2BCD74C0" w14:textId="77777777" w:rsidR="00630C76" w:rsidRPr="009C3C36" w:rsidRDefault="00630C76" w:rsidP="00162F40">
            <w:pPr>
              <w:pStyle w:val="HELPsbodycopy"/>
              <w:spacing w:before="80" w:after="80"/>
              <w:rPr>
                <w:b/>
                <w:bCs/>
              </w:rPr>
            </w:pPr>
            <w:r w:rsidRPr="009C3C36">
              <w:rPr>
                <w:b/>
                <w:bCs/>
              </w:rPr>
              <w:t>Station 6</w:t>
            </w:r>
            <w:r>
              <w:rPr>
                <w:b/>
                <w:bCs/>
              </w:rPr>
              <w:t>:</w:t>
            </w:r>
          </w:p>
        </w:tc>
      </w:tr>
      <w:tr w:rsidR="00630C76" w:rsidRPr="00246EBB" w14:paraId="3C05FBBE" w14:textId="77777777" w:rsidTr="00162F40">
        <w:tc>
          <w:tcPr>
            <w:tcW w:w="4761" w:type="dxa"/>
            <w:gridSpan w:val="2"/>
            <w:tcBorders>
              <w:top w:val="nil"/>
              <w:bottom w:val="nil"/>
              <w:right w:val="single" w:sz="4" w:space="0" w:color="A6A6A6" w:themeColor="background1" w:themeShade="A6"/>
            </w:tcBorders>
          </w:tcPr>
          <w:p w14:paraId="41B9F89A" w14:textId="77777777" w:rsidR="00630C76" w:rsidRPr="00246EBB" w:rsidRDefault="00630C76" w:rsidP="00162F40">
            <w:pPr>
              <w:pStyle w:val="HELPsbodycopy"/>
              <w:spacing w:before="80" w:after="80"/>
            </w:pPr>
            <w:r w:rsidRPr="00246EBB">
              <w:t xml:space="preserve">I feel _______ when using this station. </w:t>
            </w:r>
          </w:p>
        </w:tc>
        <w:tc>
          <w:tcPr>
            <w:tcW w:w="5314" w:type="dxa"/>
            <w:gridSpan w:val="2"/>
            <w:tcBorders>
              <w:left w:val="single" w:sz="4" w:space="0" w:color="A6A6A6" w:themeColor="background1" w:themeShade="A6"/>
            </w:tcBorders>
          </w:tcPr>
          <w:p w14:paraId="1683093C" w14:textId="77777777" w:rsidR="00630C76" w:rsidRPr="00246EBB" w:rsidRDefault="00630C76" w:rsidP="00162F40">
            <w:pPr>
              <w:pStyle w:val="HELPsbodycopy"/>
              <w:spacing w:before="80" w:after="80"/>
            </w:pPr>
            <w:r w:rsidRPr="00246EBB">
              <w:t xml:space="preserve">I feel _______ when using this station. </w:t>
            </w:r>
          </w:p>
        </w:tc>
      </w:tr>
      <w:tr w:rsidR="00630C76" w:rsidRPr="00246EBB" w14:paraId="5F2699C5" w14:textId="77777777" w:rsidTr="00162F40">
        <w:tc>
          <w:tcPr>
            <w:tcW w:w="4761" w:type="dxa"/>
            <w:gridSpan w:val="2"/>
            <w:tcBorders>
              <w:top w:val="nil"/>
              <w:bottom w:val="nil"/>
              <w:right w:val="single" w:sz="4" w:space="0" w:color="A6A6A6" w:themeColor="background1" w:themeShade="A6"/>
            </w:tcBorders>
          </w:tcPr>
          <w:p w14:paraId="4C9783A9" w14:textId="77777777" w:rsidR="00630C76" w:rsidRPr="00246EBB" w:rsidRDefault="00630C76" w:rsidP="00162F40">
            <w:pPr>
              <w:pStyle w:val="HELPsbodycopy"/>
              <w:spacing w:before="80" w:after="80"/>
            </w:pPr>
            <w:r>
              <w:t>I would use this</w:t>
            </w:r>
            <w:r w:rsidRPr="00246EBB">
              <w:t xml:space="preserve"> station feeling</w:t>
            </w:r>
            <w:r>
              <w:t>…..</w:t>
            </w:r>
          </w:p>
        </w:tc>
        <w:tc>
          <w:tcPr>
            <w:tcW w:w="5314" w:type="dxa"/>
            <w:gridSpan w:val="2"/>
            <w:tcBorders>
              <w:left w:val="single" w:sz="4" w:space="0" w:color="A6A6A6" w:themeColor="background1" w:themeShade="A6"/>
            </w:tcBorders>
          </w:tcPr>
          <w:p w14:paraId="6BA2C9DA" w14:textId="77777777" w:rsidR="00630C76" w:rsidRPr="00246EBB" w:rsidRDefault="00630C76" w:rsidP="00162F40">
            <w:pPr>
              <w:pStyle w:val="HELPsbodycopy"/>
              <w:spacing w:before="80" w:after="80"/>
            </w:pPr>
            <w:r>
              <w:t>I would use this</w:t>
            </w:r>
            <w:r w:rsidRPr="00246EBB">
              <w:t xml:space="preserve"> station feeling</w:t>
            </w:r>
            <w:r>
              <w:t>…..</w:t>
            </w:r>
          </w:p>
        </w:tc>
      </w:tr>
      <w:tr w:rsidR="00630C76" w:rsidRPr="00246EBB" w14:paraId="470A150F" w14:textId="77777777" w:rsidTr="00162F40">
        <w:trPr>
          <w:trHeight w:val="347"/>
        </w:trPr>
        <w:tc>
          <w:tcPr>
            <w:tcW w:w="3955" w:type="dxa"/>
            <w:vMerge w:val="restart"/>
            <w:tcBorders>
              <w:top w:val="nil"/>
              <w:bottom w:val="nil"/>
            </w:tcBorders>
          </w:tcPr>
          <w:p w14:paraId="66E5F1DB" w14:textId="77777777" w:rsidR="00630C76" w:rsidRPr="00246EBB" w:rsidRDefault="00630C76" w:rsidP="00162F40">
            <w:pPr>
              <w:pStyle w:val="HELPsbodycopy"/>
              <w:spacing w:before="80" w:after="80"/>
            </w:pPr>
            <w:r w:rsidRPr="00246EBB">
              <w:t xml:space="preserve">I would use this station </w:t>
            </w:r>
            <w:r>
              <w:t xml:space="preserve">again. </w:t>
            </w:r>
          </w:p>
        </w:tc>
        <w:tc>
          <w:tcPr>
            <w:tcW w:w="806" w:type="dxa"/>
            <w:tcBorders>
              <w:top w:val="nil"/>
              <w:bottom w:val="nil"/>
              <w:right w:val="single" w:sz="4" w:space="0" w:color="A6A6A6" w:themeColor="background1" w:themeShade="A6"/>
            </w:tcBorders>
          </w:tcPr>
          <w:p w14:paraId="1E7C4FDA" w14:textId="77777777" w:rsidR="00630C76" w:rsidRPr="00246EBB" w:rsidRDefault="00630C76" w:rsidP="00162F40">
            <w:pPr>
              <w:pStyle w:val="HELPsbodycopy"/>
              <w:spacing w:before="80" w:after="80"/>
            </w:pPr>
            <w:r w:rsidRPr="00246EBB">
              <w:t>Yes</w:t>
            </w:r>
          </w:p>
        </w:tc>
        <w:tc>
          <w:tcPr>
            <w:tcW w:w="4504" w:type="dxa"/>
            <w:vMerge w:val="restart"/>
            <w:tcBorders>
              <w:left w:val="single" w:sz="4" w:space="0" w:color="A6A6A6" w:themeColor="background1" w:themeShade="A6"/>
            </w:tcBorders>
          </w:tcPr>
          <w:p w14:paraId="22102A40" w14:textId="77777777" w:rsidR="00630C76" w:rsidRPr="00246EBB" w:rsidRDefault="00630C76" w:rsidP="00162F40">
            <w:pPr>
              <w:pStyle w:val="HELPsbodycopy"/>
              <w:spacing w:before="80" w:after="80"/>
            </w:pPr>
            <w:r w:rsidRPr="00246EBB">
              <w:t>I would use this station</w:t>
            </w:r>
            <w:r>
              <w:t xml:space="preserve"> again.</w:t>
            </w:r>
            <w:r w:rsidRPr="00246EBB">
              <w:t xml:space="preserve"> </w:t>
            </w:r>
          </w:p>
        </w:tc>
        <w:tc>
          <w:tcPr>
            <w:tcW w:w="810" w:type="dxa"/>
          </w:tcPr>
          <w:p w14:paraId="61319ABC" w14:textId="77777777" w:rsidR="00630C76" w:rsidRPr="00246EBB" w:rsidRDefault="00630C76" w:rsidP="00162F40">
            <w:pPr>
              <w:pStyle w:val="HELPsbodycopy"/>
              <w:spacing w:before="80" w:after="80"/>
            </w:pPr>
            <w:r w:rsidRPr="00246EBB">
              <w:t>Yes</w:t>
            </w:r>
          </w:p>
        </w:tc>
      </w:tr>
      <w:tr w:rsidR="00630C76" w:rsidRPr="00246EBB" w14:paraId="28CB434B" w14:textId="77777777" w:rsidTr="00162F40">
        <w:trPr>
          <w:trHeight w:val="346"/>
        </w:trPr>
        <w:tc>
          <w:tcPr>
            <w:tcW w:w="3955" w:type="dxa"/>
            <w:vMerge/>
            <w:tcBorders>
              <w:top w:val="nil"/>
              <w:bottom w:val="single" w:sz="4" w:space="0" w:color="A6A6A6" w:themeColor="background1" w:themeShade="A6"/>
            </w:tcBorders>
          </w:tcPr>
          <w:p w14:paraId="68D6B677" w14:textId="77777777" w:rsidR="00630C76" w:rsidRPr="00246EBB" w:rsidRDefault="00630C76" w:rsidP="00162F40">
            <w:pPr>
              <w:pStyle w:val="HELPsbodycopy"/>
              <w:spacing w:before="80" w:after="80"/>
            </w:pPr>
          </w:p>
        </w:tc>
        <w:tc>
          <w:tcPr>
            <w:tcW w:w="806" w:type="dxa"/>
            <w:tcBorders>
              <w:top w:val="nil"/>
              <w:bottom w:val="single" w:sz="4" w:space="0" w:color="A6A6A6" w:themeColor="background1" w:themeShade="A6"/>
              <w:right w:val="single" w:sz="4" w:space="0" w:color="A6A6A6" w:themeColor="background1" w:themeShade="A6"/>
            </w:tcBorders>
          </w:tcPr>
          <w:p w14:paraId="1022E127" w14:textId="77777777" w:rsidR="00630C76" w:rsidRPr="00246EBB" w:rsidRDefault="00630C76" w:rsidP="00162F40">
            <w:pPr>
              <w:pStyle w:val="HELPsbodycopy"/>
              <w:spacing w:before="80" w:after="80"/>
            </w:pPr>
            <w:r w:rsidRPr="00246EBB">
              <w:t>No</w:t>
            </w:r>
          </w:p>
        </w:tc>
        <w:tc>
          <w:tcPr>
            <w:tcW w:w="4504" w:type="dxa"/>
            <w:vMerge/>
            <w:tcBorders>
              <w:left w:val="single" w:sz="4" w:space="0" w:color="A6A6A6" w:themeColor="background1" w:themeShade="A6"/>
            </w:tcBorders>
          </w:tcPr>
          <w:p w14:paraId="25245A8E" w14:textId="77777777" w:rsidR="00630C76" w:rsidRPr="00246EBB" w:rsidRDefault="00630C76" w:rsidP="00162F40">
            <w:pPr>
              <w:pStyle w:val="HELPsbodycopy"/>
              <w:spacing w:before="80" w:after="80"/>
            </w:pPr>
          </w:p>
        </w:tc>
        <w:tc>
          <w:tcPr>
            <w:tcW w:w="810" w:type="dxa"/>
          </w:tcPr>
          <w:p w14:paraId="7EB2B4B3" w14:textId="77777777" w:rsidR="00630C76" w:rsidRPr="00246EBB" w:rsidRDefault="00630C76" w:rsidP="00162F40">
            <w:pPr>
              <w:pStyle w:val="HELPsbodycopy"/>
              <w:spacing w:before="80" w:after="80"/>
            </w:pPr>
            <w:r w:rsidRPr="00246EBB">
              <w:t>No</w:t>
            </w:r>
          </w:p>
        </w:tc>
      </w:tr>
    </w:tbl>
    <w:p w14:paraId="18E16F49" w14:textId="77777777" w:rsidR="00630C76" w:rsidRDefault="00630C76" w:rsidP="00630C76">
      <w:pPr>
        <w:pStyle w:val="HELPsbodycopy"/>
      </w:pPr>
    </w:p>
    <w:p w14:paraId="1B771199" w14:textId="77777777" w:rsidR="00630C76" w:rsidRPr="002002AB" w:rsidRDefault="00630C76" w:rsidP="00630C76">
      <w:pPr>
        <w:pStyle w:val="HELPsbodycopy"/>
        <w:spacing w:after="120"/>
        <w:rPr>
          <w:i/>
        </w:rPr>
      </w:pPr>
      <w:r w:rsidRPr="002002AB">
        <w:rPr>
          <w:i/>
        </w:rPr>
        <w:t xml:space="preserve">List three activities you would use for your ME health. </w:t>
      </w:r>
    </w:p>
    <w:tbl>
      <w:tblPr>
        <w:tblStyle w:val="TableGrid"/>
        <w:tblW w:w="1016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3145"/>
        <w:gridCol w:w="7020"/>
      </w:tblGrid>
      <w:tr w:rsidR="00630C76" w:rsidRPr="00246EBB" w14:paraId="2E02AADE" w14:textId="77777777" w:rsidTr="00162F40">
        <w:tc>
          <w:tcPr>
            <w:tcW w:w="3145" w:type="dxa"/>
            <w:shd w:val="clear" w:color="auto" w:fill="E0E0E0"/>
          </w:tcPr>
          <w:p w14:paraId="41EAD866" w14:textId="77777777" w:rsidR="00630C76" w:rsidRPr="002002AB" w:rsidRDefault="00630C76" w:rsidP="00162F40">
            <w:pPr>
              <w:pStyle w:val="HELPsbodycopy"/>
              <w:rPr>
                <w:b/>
                <w:sz w:val="24"/>
                <w:szCs w:val="24"/>
              </w:rPr>
            </w:pPr>
            <w:r w:rsidRPr="002002AB">
              <w:rPr>
                <w:b/>
                <w:sz w:val="24"/>
                <w:szCs w:val="24"/>
              </w:rPr>
              <w:t xml:space="preserve">When I am feeling … </w:t>
            </w:r>
          </w:p>
          <w:p w14:paraId="697C9546" w14:textId="77777777" w:rsidR="00630C76" w:rsidRPr="00DF0BA8" w:rsidRDefault="00630C76" w:rsidP="00162F40">
            <w:pPr>
              <w:pStyle w:val="HELPsbodycopy"/>
            </w:pPr>
            <w:r>
              <w:t>(L</w:t>
            </w:r>
            <w:r w:rsidRPr="00DF0BA8">
              <w:t>ist feeling)</w:t>
            </w:r>
          </w:p>
        </w:tc>
        <w:tc>
          <w:tcPr>
            <w:tcW w:w="7020" w:type="dxa"/>
            <w:shd w:val="clear" w:color="auto" w:fill="E0E0E0"/>
          </w:tcPr>
          <w:p w14:paraId="6B777E8F" w14:textId="77777777" w:rsidR="00630C76" w:rsidRPr="002002AB" w:rsidRDefault="00630C76" w:rsidP="00162F40">
            <w:pPr>
              <w:pStyle w:val="HELPsbodycopy"/>
              <w:rPr>
                <w:b/>
                <w:sz w:val="24"/>
                <w:szCs w:val="24"/>
              </w:rPr>
            </w:pPr>
            <w:r w:rsidRPr="002002AB">
              <w:rPr>
                <w:b/>
                <w:sz w:val="24"/>
                <w:szCs w:val="24"/>
              </w:rPr>
              <w:t xml:space="preserve">I will … </w:t>
            </w:r>
          </w:p>
          <w:p w14:paraId="623F35E0" w14:textId="77777777" w:rsidR="00630C76" w:rsidRPr="00DF0BA8" w:rsidRDefault="00630C76" w:rsidP="00162F40">
            <w:pPr>
              <w:pStyle w:val="HELPsbodycopy"/>
            </w:pPr>
            <w:r>
              <w:t>(L</w:t>
            </w:r>
            <w:r w:rsidRPr="00DF0BA8">
              <w:t>ist activity)</w:t>
            </w:r>
          </w:p>
        </w:tc>
      </w:tr>
      <w:tr w:rsidR="00630C76" w:rsidRPr="00246EBB" w14:paraId="1CBCED07" w14:textId="77777777" w:rsidTr="00162F40">
        <w:trPr>
          <w:trHeight w:val="720"/>
        </w:trPr>
        <w:tc>
          <w:tcPr>
            <w:tcW w:w="3145" w:type="dxa"/>
          </w:tcPr>
          <w:p w14:paraId="3761CDFB" w14:textId="77777777" w:rsidR="00630C76" w:rsidRPr="00DF0BA8" w:rsidRDefault="00630C76" w:rsidP="00162F40">
            <w:pPr>
              <w:pStyle w:val="HELPsbodycopy"/>
            </w:pPr>
          </w:p>
        </w:tc>
        <w:tc>
          <w:tcPr>
            <w:tcW w:w="7020" w:type="dxa"/>
          </w:tcPr>
          <w:p w14:paraId="3E27ED07" w14:textId="77777777" w:rsidR="00630C76" w:rsidRPr="00DF0BA8" w:rsidRDefault="00630C76" w:rsidP="00162F40">
            <w:pPr>
              <w:pStyle w:val="HELPsbodycopy"/>
            </w:pPr>
          </w:p>
        </w:tc>
      </w:tr>
      <w:tr w:rsidR="00630C76" w:rsidRPr="00246EBB" w14:paraId="7B2006D5" w14:textId="77777777" w:rsidTr="00162F40">
        <w:trPr>
          <w:trHeight w:val="720"/>
        </w:trPr>
        <w:tc>
          <w:tcPr>
            <w:tcW w:w="3145" w:type="dxa"/>
          </w:tcPr>
          <w:p w14:paraId="16DDE3F6" w14:textId="77777777" w:rsidR="00630C76" w:rsidRPr="00DF0BA8" w:rsidRDefault="00630C76" w:rsidP="00162F40">
            <w:pPr>
              <w:pStyle w:val="HELPsbodycopy"/>
            </w:pPr>
          </w:p>
        </w:tc>
        <w:tc>
          <w:tcPr>
            <w:tcW w:w="7020" w:type="dxa"/>
          </w:tcPr>
          <w:p w14:paraId="597F139B" w14:textId="77777777" w:rsidR="00630C76" w:rsidRPr="00DF0BA8" w:rsidRDefault="00630C76" w:rsidP="00162F40">
            <w:pPr>
              <w:pStyle w:val="HELPsbodycopy"/>
            </w:pPr>
          </w:p>
        </w:tc>
      </w:tr>
      <w:tr w:rsidR="00630C76" w:rsidRPr="00246EBB" w14:paraId="04D5B2FA" w14:textId="77777777" w:rsidTr="00162F40">
        <w:trPr>
          <w:trHeight w:val="720"/>
        </w:trPr>
        <w:tc>
          <w:tcPr>
            <w:tcW w:w="3145" w:type="dxa"/>
          </w:tcPr>
          <w:p w14:paraId="16B31E4E" w14:textId="77777777" w:rsidR="00630C76" w:rsidRPr="00DF0BA8" w:rsidRDefault="00630C76" w:rsidP="00162F40">
            <w:pPr>
              <w:pStyle w:val="HELPsbodycopy"/>
            </w:pPr>
          </w:p>
        </w:tc>
        <w:tc>
          <w:tcPr>
            <w:tcW w:w="7020" w:type="dxa"/>
          </w:tcPr>
          <w:p w14:paraId="709E52A7" w14:textId="77777777" w:rsidR="00630C76" w:rsidRPr="00DF0BA8" w:rsidRDefault="00630C76" w:rsidP="00162F40">
            <w:pPr>
              <w:pStyle w:val="HELPsbodycopy"/>
            </w:pPr>
          </w:p>
        </w:tc>
      </w:tr>
    </w:tbl>
    <w:p w14:paraId="153FE04A" w14:textId="77777777" w:rsidR="00630C76" w:rsidRPr="00880DC3" w:rsidRDefault="00630C76" w:rsidP="00630C76">
      <w:pPr>
        <w:pStyle w:val="HELPsbodycopy"/>
        <w:rPr>
          <w:sz w:val="22"/>
        </w:rPr>
      </w:pPr>
    </w:p>
    <w:p w14:paraId="7164870D" w14:textId="08D22DDF" w:rsidR="00630C76" w:rsidRDefault="00630C76" w:rsidP="00630C76">
      <w:pPr>
        <w:pStyle w:val="HELPsbodycopy"/>
      </w:pPr>
      <w:r w:rsidRPr="00DF0BA8">
        <w:t>Who is a trusted adult you can talk about your feelings and mental health?</w:t>
      </w:r>
      <w:r w:rsidRPr="00DF0BA8">
        <w:br w:type="page"/>
      </w:r>
    </w:p>
    <w:p w14:paraId="389DE187" w14:textId="77777777" w:rsidR="00630C76" w:rsidRPr="00855D50" w:rsidRDefault="00630C76" w:rsidP="00630C76">
      <w:pPr>
        <w:pStyle w:val="HELPssubhead"/>
        <w:contextualSpacing/>
      </w:pPr>
      <w:r w:rsidRPr="00706AFD">
        <w:lastRenderedPageBreak/>
        <w:t xml:space="preserve">Attachment </w:t>
      </w:r>
      <w:r>
        <w:t>1.3b</w:t>
      </w:r>
      <w:r w:rsidRPr="00706AFD">
        <w:t>:</w:t>
      </w:r>
      <w:r>
        <w:t xml:space="preserve"> </w:t>
      </w:r>
      <w:r w:rsidRPr="00E66968">
        <w:t>Mental Health Resilience Strategies</w:t>
      </w:r>
    </w:p>
    <w:tbl>
      <w:tblPr>
        <w:tblW w:w="102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43" w:type="dxa"/>
          <w:left w:w="15" w:type="dxa"/>
          <w:bottom w:w="15" w:type="dxa"/>
          <w:right w:w="15" w:type="dxa"/>
        </w:tblCellMar>
        <w:tblLook w:val="04A0" w:firstRow="1" w:lastRow="0" w:firstColumn="1" w:lastColumn="0" w:noHBand="0" w:noVBand="1"/>
      </w:tblPr>
      <w:tblGrid>
        <w:gridCol w:w="2393"/>
        <w:gridCol w:w="6034"/>
        <w:gridCol w:w="1828"/>
      </w:tblGrid>
      <w:tr w:rsidR="00630C76" w:rsidRPr="00880DC3" w14:paraId="067C1F57" w14:textId="77777777" w:rsidTr="00162F40">
        <w:trPr>
          <w:cantSplit/>
          <w:tblHeader/>
        </w:trPr>
        <w:tc>
          <w:tcPr>
            <w:tcW w:w="2393" w:type="dxa"/>
            <w:tcBorders>
              <w:bottom w:val="single" w:sz="4" w:space="0" w:color="A6A6A6" w:themeColor="background1" w:themeShade="A6"/>
            </w:tcBorders>
            <w:shd w:val="clear" w:color="auto" w:fill="216BAB"/>
            <w:tcMar>
              <w:top w:w="0" w:type="dxa"/>
              <w:left w:w="108" w:type="dxa"/>
              <w:bottom w:w="0" w:type="dxa"/>
              <w:right w:w="108" w:type="dxa"/>
            </w:tcMar>
            <w:hideMark/>
          </w:tcPr>
          <w:p w14:paraId="1BE1CFC9" w14:textId="77777777" w:rsidR="00630C76" w:rsidRPr="00D13754" w:rsidRDefault="00630C76" w:rsidP="00162F40">
            <w:pPr>
              <w:pStyle w:val="NormalWeb"/>
              <w:spacing w:before="120" w:beforeAutospacing="0" w:after="120" w:afterAutospacing="0"/>
              <w:jc w:val="center"/>
              <w:rPr>
                <w:rFonts w:ascii="Arial" w:hAnsi="Arial" w:cs="Arial"/>
                <w:b/>
                <w:bCs/>
                <w:color w:val="FFFFFF" w:themeColor="background1"/>
                <w:sz w:val="20"/>
                <w:szCs w:val="20"/>
              </w:rPr>
            </w:pPr>
            <w:r w:rsidRPr="00D13754">
              <w:rPr>
                <w:rFonts w:ascii="Arial" w:hAnsi="Arial" w:cs="Arial"/>
                <w:b/>
                <w:bCs/>
                <w:color w:val="FFFFFF" w:themeColor="background1"/>
                <w:sz w:val="20"/>
                <w:szCs w:val="20"/>
              </w:rPr>
              <w:t>TECHNIQUE</w:t>
            </w:r>
          </w:p>
        </w:tc>
        <w:tc>
          <w:tcPr>
            <w:tcW w:w="6034" w:type="dxa"/>
            <w:shd w:val="clear" w:color="auto" w:fill="216BAB"/>
            <w:tcMar>
              <w:top w:w="0" w:type="dxa"/>
              <w:left w:w="108" w:type="dxa"/>
              <w:bottom w:w="0" w:type="dxa"/>
              <w:right w:w="108" w:type="dxa"/>
            </w:tcMar>
            <w:hideMark/>
          </w:tcPr>
          <w:p w14:paraId="40ED2065" w14:textId="77777777" w:rsidR="00630C76" w:rsidRPr="00D13754" w:rsidRDefault="00630C76" w:rsidP="00162F40">
            <w:pPr>
              <w:pStyle w:val="NormalWeb"/>
              <w:spacing w:before="120" w:beforeAutospacing="0" w:after="120" w:afterAutospacing="0"/>
              <w:jc w:val="center"/>
              <w:rPr>
                <w:rFonts w:ascii="Arial" w:hAnsi="Arial" w:cs="Arial"/>
                <w:b/>
                <w:bCs/>
                <w:color w:val="FFFFFF" w:themeColor="background1"/>
                <w:sz w:val="20"/>
                <w:szCs w:val="20"/>
              </w:rPr>
            </w:pPr>
            <w:r w:rsidRPr="00D13754">
              <w:rPr>
                <w:rFonts w:ascii="Arial" w:hAnsi="Arial" w:cs="Arial"/>
                <w:b/>
                <w:bCs/>
                <w:color w:val="FFFFFF" w:themeColor="background1"/>
                <w:sz w:val="20"/>
                <w:szCs w:val="20"/>
              </w:rPr>
              <w:t>HOW TO DO IT</w:t>
            </w:r>
          </w:p>
        </w:tc>
        <w:tc>
          <w:tcPr>
            <w:tcW w:w="1828" w:type="dxa"/>
            <w:shd w:val="clear" w:color="auto" w:fill="216BAB"/>
            <w:tcMar>
              <w:top w:w="0" w:type="dxa"/>
              <w:left w:w="108" w:type="dxa"/>
              <w:bottom w:w="0" w:type="dxa"/>
              <w:right w:w="108" w:type="dxa"/>
            </w:tcMar>
            <w:hideMark/>
          </w:tcPr>
          <w:p w14:paraId="64009C61" w14:textId="77777777" w:rsidR="00630C76" w:rsidRPr="00D13754" w:rsidRDefault="00630C76" w:rsidP="00162F40">
            <w:pPr>
              <w:pStyle w:val="NormalWeb"/>
              <w:spacing w:before="120" w:beforeAutospacing="0" w:after="120" w:afterAutospacing="0"/>
              <w:jc w:val="center"/>
              <w:rPr>
                <w:rFonts w:ascii="Arial" w:hAnsi="Arial" w:cs="Arial"/>
                <w:b/>
                <w:bCs/>
                <w:color w:val="FFFFFF" w:themeColor="background1"/>
                <w:sz w:val="20"/>
                <w:szCs w:val="20"/>
              </w:rPr>
            </w:pPr>
            <w:r w:rsidRPr="00D13754">
              <w:rPr>
                <w:rFonts w:ascii="Arial" w:hAnsi="Arial" w:cs="Arial"/>
                <w:b/>
                <w:bCs/>
                <w:color w:val="FFFFFF" w:themeColor="background1"/>
                <w:sz w:val="20"/>
                <w:szCs w:val="20"/>
              </w:rPr>
              <w:t>HOW HELPFUL?</w:t>
            </w:r>
          </w:p>
        </w:tc>
      </w:tr>
      <w:tr w:rsidR="00630C76" w:rsidRPr="00880DC3" w14:paraId="342BA2B8" w14:textId="77777777" w:rsidTr="00162F40">
        <w:trPr>
          <w:cantSplit/>
          <w:trHeight w:val="720"/>
        </w:trPr>
        <w:tc>
          <w:tcPr>
            <w:tcW w:w="2393" w:type="dxa"/>
            <w:vMerge w:val="restart"/>
            <w:shd w:val="clear" w:color="auto" w:fill="F3F3F3"/>
            <w:tcMar>
              <w:top w:w="0" w:type="dxa"/>
              <w:left w:w="108" w:type="dxa"/>
              <w:bottom w:w="0" w:type="dxa"/>
              <w:right w:w="108" w:type="dxa"/>
            </w:tcMar>
            <w:vAlign w:val="center"/>
            <w:hideMark/>
          </w:tcPr>
          <w:p w14:paraId="62CB07DF" w14:textId="77777777" w:rsidR="00630C76" w:rsidRPr="000C47DB" w:rsidRDefault="00630C76" w:rsidP="00162F40">
            <w:pPr>
              <w:pStyle w:val="HELPsbodycopy"/>
              <w:spacing w:before="60"/>
              <w:jc w:val="center"/>
              <w:rPr>
                <w:b/>
                <w:color w:val="216BAB"/>
                <w:sz w:val="18"/>
                <w:szCs w:val="18"/>
              </w:rPr>
            </w:pPr>
            <w:r w:rsidRPr="000C47DB">
              <w:rPr>
                <w:b/>
                <w:color w:val="216BAB"/>
                <w:sz w:val="18"/>
                <w:szCs w:val="18"/>
              </w:rPr>
              <w:t>POSITIVE PLAYLIST</w:t>
            </w:r>
          </w:p>
          <w:p w14:paraId="21F9E9DA" w14:textId="77777777" w:rsidR="00630C76" w:rsidRPr="000C47DB" w:rsidRDefault="00630C76" w:rsidP="00162F40">
            <w:pPr>
              <w:pStyle w:val="HELPsbodycopy"/>
              <w:jc w:val="center"/>
              <w:rPr>
                <w:color w:val="216BAB"/>
              </w:rPr>
            </w:pPr>
            <w:r w:rsidRPr="000C47DB">
              <w:rPr>
                <w:noProof/>
                <w:color w:val="216BAB"/>
                <w:bdr w:val="none" w:sz="0" w:space="0" w:color="auto" w:frame="1"/>
              </w:rPr>
              <w:drawing>
                <wp:inline distT="0" distB="0" distL="0" distR="0" wp14:anchorId="66E48DD5" wp14:editId="6E7C9576">
                  <wp:extent cx="1259706" cy="1259706"/>
                  <wp:effectExtent l="0" t="0" r="0" b="0"/>
                  <wp:docPr id="22" name="Picture 22" descr="A blue music player with green ear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ue music player with green earphon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0475" cy="1260475"/>
                          </a:xfrm>
                          <a:prstGeom prst="rect">
                            <a:avLst/>
                          </a:prstGeom>
                        </pic:spPr>
                      </pic:pic>
                    </a:graphicData>
                  </a:graphic>
                </wp:inline>
              </w:drawing>
            </w:r>
            <w:r w:rsidRPr="000C47DB">
              <w:rPr>
                <w:color w:val="216BAB"/>
                <w:bdr w:val="none" w:sz="0" w:space="0" w:color="auto" w:frame="1"/>
              </w:rPr>
              <w:fldChar w:fldCharType="begin"/>
            </w:r>
            <w:r w:rsidRPr="000C47DB">
              <w:rPr>
                <w:color w:val="216BAB"/>
                <w:bdr w:val="none" w:sz="0" w:space="0" w:color="auto" w:frame="1"/>
              </w:rPr>
              <w:instrText xml:space="preserve"> INCLUDEPICTURE "https://lh3.googleusercontent.com/IG7wymdEWNfjQdznzweKEzD2ScOehMwJKyKhL8PR0ioJtmIS1awVkBxAG8E2L9FMcRWVM-bt-XsNspIEFs5pmTwbJ8t9aIYWDBmYgQekNcu3YRMzLi1ogsfY12VIAY_QscB5YOLc2uCw2DEJ8nLa1Mg" \* MERGEFORMATINET </w:instrText>
            </w:r>
            <w:r w:rsidRPr="000C47DB">
              <w:rPr>
                <w:color w:val="216BAB"/>
                <w:bdr w:val="none" w:sz="0" w:space="0" w:color="auto" w:frame="1"/>
              </w:rPr>
              <w:fldChar w:fldCharType="end"/>
            </w:r>
          </w:p>
        </w:tc>
        <w:tc>
          <w:tcPr>
            <w:tcW w:w="6034" w:type="dxa"/>
            <w:vMerge w:val="restart"/>
            <w:tcMar>
              <w:top w:w="0" w:type="dxa"/>
              <w:left w:w="108" w:type="dxa"/>
              <w:bottom w:w="0" w:type="dxa"/>
              <w:right w:w="108" w:type="dxa"/>
            </w:tcMar>
            <w:vAlign w:val="center"/>
            <w:hideMark/>
          </w:tcPr>
          <w:p w14:paraId="0B8D22FF" w14:textId="77777777" w:rsidR="00630C76" w:rsidRPr="00630C76" w:rsidRDefault="00630C76" w:rsidP="00630C76">
            <w:pPr>
              <w:pStyle w:val="HELPsbodycopy"/>
              <w:spacing w:before="40" w:after="40" w:line="300" w:lineRule="auto"/>
              <w:rPr>
                <w:color w:val="216BAB"/>
              </w:rPr>
            </w:pPr>
            <w:r w:rsidRPr="00630C76">
              <w:rPr>
                <w:color w:val="216BAB"/>
              </w:rPr>
              <w:t>Make a music playlist that brings your spirits up and motivates you. These should be uplifting, positive songs. Listen to this playlist when you’re feeling down!</w:t>
            </w:r>
          </w:p>
        </w:tc>
        <w:tc>
          <w:tcPr>
            <w:tcW w:w="1828" w:type="dxa"/>
            <w:shd w:val="clear" w:color="auto" w:fill="F3F3F3"/>
            <w:tcMar>
              <w:top w:w="0" w:type="dxa"/>
              <w:left w:w="108" w:type="dxa"/>
              <w:bottom w:w="0" w:type="dxa"/>
              <w:right w:w="108" w:type="dxa"/>
            </w:tcMar>
            <w:vAlign w:val="center"/>
            <w:hideMark/>
          </w:tcPr>
          <w:p w14:paraId="40843919"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3</w:t>
            </w:r>
          </w:p>
          <w:p w14:paraId="2B8F5138"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Very</w:t>
            </w:r>
          </w:p>
        </w:tc>
      </w:tr>
      <w:tr w:rsidR="00630C76" w:rsidRPr="00880DC3" w14:paraId="0F514AF6" w14:textId="77777777" w:rsidTr="00162F40">
        <w:trPr>
          <w:cantSplit/>
          <w:trHeight w:val="854"/>
        </w:trPr>
        <w:tc>
          <w:tcPr>
            <w:tcW w:w="2393" w:type="dxa"/>
            <w:vMerge/>
            <w:shd w:val="clear" w:color="auto" w:fill="F3F3F3"/>
            <w:tcMar>
              <w:top w:w="0" w:type="dxa"/>
              <w:left w:w="108" w:type="dxa"/>
              <w:bottom w:w="0" w:type="dxa"/>
              <w:right w:w="108" w:type="dxa"/>
            </w:tcMar>
            <w:vAlign w:val="center"/>
          </w:tcPr>
          <w:p w14:paraId="090E2A5D" w14:textId="77777777" w:rsidR="00630C76" w:rsidRPr="000C47DB" w:rsidRDefault="00630C76" w:rsidP="00162F40">
            <w:pPr>
              <w:pStyle w:val="HELPsbodycopy"/>
              <w:jc w:val="center"/>
              <w:rPr>
                <w:noProof/>
                <w:color w:val="216BAB"/>
                <w:bdr w:val="none" w:sz="0" w:space="0" w:color="auto" w:frame="1"/>
              </w:rPr>
            </w:pPr>
          </w:p>
        </w:tc>
        <w:tc>
          <w:tcPr>
            <w:tcW w:w="6034" w:type="dxa"/>
            <w:vMerge/>
            <w:tcMar>
              <w:top w:w="0" w:type="dxa"/>
              <w:left w:w="108" w:type="dxa"/>
              <w:bottom w:w="0" w:type="dxa"/>
              <w:right w:w="108" w:type="dxa"/>
            </w:tcMar>
            <w:vAlign w:val="center"/>
          </w:tcPr>
          <w:p w14:paraId="7F7BEA21" w14:textId="77777777" w:rsidR="00630C76" w:rsidRPr="00630C76" w:rsidRDefault="00630C76" w:rsidP="00630C76">
            <w:pPr>
              <w:pStyle w:val="HELPsbodycopy"/>
              <w:spacing w:before="40" w:after="40" w:line="300" w:lineRule="auto"/>
              <w:rPr>
                <w:color w:val="216BAB"/>
              </w:rPr>
            </w:pPr>
          </w:p>
        </w:tc>
        <w:tc>
          <w:tcPr>
            <w:tcW w:w="1828" w:type="dxa"/>
            <w:shd w:val="clear" w:color="auto" w:fill="F3F3F3"/>
            <w:tcMar>
              <w:top w:w="0" w:type="dxa"/>
              <w:left w:w="108" w:type="dxa"/>
              <w:bottom w:w="0" w:type="dxa"/>
              <w:right w:w="108" w:type="dxa"/>
            </w:tcMar>
            <w:vAlign w:val="center"/>
          </w:tcPr>
          <w:p w14:paraId="4FD1E49B"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2</w:t>
            </w:r>
          </w:p>
          <w:p w14:paraId="423BE873"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Some</w:t>
            </w:r>
          </w:p>
        </w:tc>
      </w:tr>
      <w:tr w:rsidR="00630C76" w:rsidRPr="00880DC3" w14:paraId="205C9494" w14:textId="77777777" w:rsidTr="00162F40">
        <w:trPr>
          <w:cantSplit/>
          <w:trHeight w:val="710"/>
        </w:trPr>
        <w:tc>
          <w:tcPr>
            <w:tcW w:w="2393" w:type="dxa"/>
            <w:vMerge/>
            <w:shd w:val="clear" w:color="auto" w:fill="F3F3F3"/>
            <w:tcMar>
              <w:top w:w="0" w:type="dxa"/>
              <w:left w:w="108" w:type="dxa"/>
              <w:bottom w:w="0" w:type="dxa"/>
              <w:right w:w="108" w:type="dxa"/>
            </w:tcMar>
            <w:vAlign w:val="center"/>
          </w:tcPr>
          <w:p w14:paraId="3CB58846" w14:textId="77777777" w:rsidR="00630C76" w:rsidRPr="000C47DB" w:rsidRDefault="00630C76" w:rsidP="00162F40">
            <w:pPr>
              <w:pStyle w:val="HELPsbodycopy"/>
              <w:jc w:val="center"/>
              <w:rPr>
                <w:noProof/>
                <w:color w:val="216BAB"/>
                <w:bdr w:val="none" w:sz="0" w:space="0" w:color="auto" w:frame="1"/>
              </w:rPr>
            </w:pPr>
          </w:p>
        </w:tc>
        <w:tc>
          <w:tcPr>
            <w:tcW w:w="6034" w:type="dxa"/>
            <w:vMerge/>
            <w:tcMar>
              <w:top w:w="0" w:type="dxa"/>
              <w:left w:w="108" w:type="dxa"/>
              <w:bottom w:w="0" w:type="dxa"/>
              <w:right w:w="108" w:type="dxa"/>
            </w:tcMar>
            <w:vAlign w:val="center"/>
          </w:tcPr>
          <w:p w14:paraId="1B39B528" w14:textId="77777777" w:rsidR="00630C76" w:rsidRPr="00630C76" w:rsidRDefault="00630C76" w:rsidP="00630C76">
            <w:pPr>
              <w:pStyle w:val="HELPsbodycopy"/>
              <w:spacing w:before="40" w:after="40" w:line="300" w:lineRule="auto"/>
              <w:rPr>
                <w:color w:val="216BAB"/>
              </w:rPr>
            </w:pPr>
          </w:p>
        </w:tc>
        <w:tc>
          <w:tcPr>
            <w:tcW w:w="1828" w:type="dxa"/>
            <w:shd w:val="clear" w:color="auto" w:fill="F3F3F3"/>
            <w:tcMar>
              <w:top w:w="0" w:type="dxa"/>
              <w:left w:w="108" w:type="dxa"/>
              <w:bottom w:w="0" w:type="dxa"/>
              <w:right w:w="108" w:type="dxa"/>
            </w:tcMar>
            <w:vAlign w:val="center"/>
          </w:tcPr>
          <w:p w14:paraId="0FE77D33"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1</w:t>
            </w:r>
          </w:p>
          <w:p w14:paraId="3EBAD3CF"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None</w:t>
            </w:r>
          </w:p>
        </w:tc>
      </w:tr>
      <w:tr w:rsidR="00630C76" w:rsidRPr="00880DC3" w14:paraId="62AFDD30" w14:textId="77777777" w:rsidTr="00162F40">
        <w:trPr>
          <w:cantSplit/>
          <w:trHeight w:val="720"/>
        </w:trPr>
        <w:tc>
          <w:tcPr>
            <w:tcW w:w="2393" w:type="dxa"/>
            <w:vMerge w:val="restart"/>
            <w:shd w:val="clear" w:color="auto" w:fill="F3F3F3"/>
            <w:tcMar>
              <w:top w:w="0" w:type="dxa"/>
              <w:left w:w="108" w:type="dxa"/>
              <w:bottom w:w="0" w:type="dxa"/>
              <w:right w:w="108" w:type="dxa"/>
            </w:tcMar>
            <w:vAlign w:val="center"/>
            <w:hideMark/>
          </w:tcPr>
          <w:p w14:paraId="1ABCA638" w14:textId="77777777" w:rsidR="00630C76" w:rsidRPr="000C47DB" w:rsidRDefault="00630C76" w:rsidP="00162F40">
            <w:pPr>
              <w:pStyle w:val="HELPsbodycopy"/>
              <w:spacing w:before="60"/>
              <w:jc w:val="center"/>
              <w:rPr>
                <w:b/>
                <w:color w:val="216BAB"/>
                <w:sz w:val="18"/>
                <w:szCs w:val="18"/>
              </w:rPr>
            </w:pPr>
            <w:r w:rsidRPr="000C47DB">
              <w:rPr>
                <w:b/>
                <w:color w:val="216BAB"/>
                <w:sz w:val="18"/>
                <w:szCs w:val="18"/>
              </w:rPr>
              <w:t>ROUTINES</w:t>
            </w:r>
          </w:p>
          <w:p w14:paraId="52416B83" w14:textId="77777777" w:rsidR="00630C76" w:rsidRPr="000C47DB" w:rsidRDefault="00630C76" w:rsidP="00162F40">
            <w:pPr>
              <w:pStyle w:val="HELPsbodycopy"/>
              <w:spacing w:before="60"/>
              <w:jc w:val="center"/>
              <w:rPr>
                <w:color w:val="216BAB"/>
              </w:rPr>
            </w:pPr>
            <w:r w:rsidRPr="000C47DB">
              <w:rPr>
                <w:noProof/>
                <w:color w:val="216BAB"/>
                <w:bdr w:val="none" w:sz="0" w:space="0" w:color="auto" w:frame="1"/>
              </w:rPr>
              <w:drawing>
                <wp:inline distT="0" distB="0" distL="0" distR="0" wp14:anchorId="5D10633D" wp14:editId="24B92992">
                  <wp:extent cx="1031208" cy="1031208"/>
                  <wp:effectExtent l="0" t="0" r="0" b="0"/>
                  <wp:docPr id="24" name="Picture 24" descr="A green paper with blue lines and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een paper with blue lines and a check m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5599" cy="1035599"/>
                          </a:xfrm>
                          <a:prstGeom prst="rect">
                            <a:avLst/>
                          </a:prstGeom>
                        </pic:spPr>
                      </pic:pic>
                    </a:graphicData>
                  </a:graphic>
                </wp:inline>
              </w:drawing>
            </w:r>
            <w:r w:rsidRPr="000C47DB">
              <w:rPr>
                <w:color w:val="216BAB"/>
                <w:bdr w:val="none" w:sz="0" w:space="0" w:color="auto" w:frame="1"/>
              </w:rPr>
              <w:fldChar w:fldCharType="begin"/>
            </w:r>
            <w:r w:rsidRPr="000C47DB">
              <w:rPr>
                <w:color w:val="216BAB"/>
                <w:bdr w:val="none" w:sz="0" w:space="0" w:color="auto" w:frame="1"/>
              </w:rPr>
              <w:instrText xml:space="preserve"> INCLUDEPICTURE "https://lh5.googleusercontent.com/ZX7cnrdv-95pqAbE_eXr64qr7ht2XgNz5UY_x77duA8Yut7hpbSb8q8zs1ZkrgRFS7BAmJVNiJKNwiDCngegcos_E7gZyd1s2Y8jRau7AvXN4VqE2B_iH6uYOPdBPsareGgWT88Lkr3Y1xHrvMX8d5Y" \* MERGEFORMATINET </w:instrText>
            </w:r>
            <w:r w:rsidRPr="000C47DB">
              <w:rPr>
                <w:color w:val="216BAB"/>
                <w:bdr w:val="none" w:sz="0" w:space="0" w:color="auto" w:frame="1"/>
              </w:rPr>
              <w:fldChar w:fldCharType="end"/>
            </w:r>
          </w:p>
        </w:tc>
        <w:tc>
          <w:tcPr>
            <w:tcW w:w="6034" w:type="dxa"/>
            <w:vMerge w:val="restart"/>
            <w:tcMar>
              <w:top w:w="0" w:type="dxa"/>
              <w:left w:w="108" w:type="dxa"/>
              <w:bottom w:w="0" w:type="dxa"/>
              <w:right w:w="108" w:type="dxa"/>
            </w:tcMar>
            <w:vAlign w:val="center"/>
            <w:hideMark/>
          </w:tcPr>
          <w:p w14:paraId="32C67122" w14:textId="77777777" w:rsidR="00630C76" w:rsidRPr="00630C76" w:rsidRDefault="00630C76" w:rsidP="00630C76">
            <w:pPr>
              <w:pStyle w:val="HELPsbodycopy"/>
              <w:spacing w:before="40" w:after="40" w:line="300" w:lineRule="auto"/>
              <w:rPr>
                <w:color w:val="216BAB"/>
              </w:rPr>
            </w:pPr>
            <w:r w:rsidRPr="00630C76">
              <w:rPr>
                <w:color w:val="216BAB"/>
              </w:rPr>
              <w:t>Try to keep to regular daily routines. This will help things seem normal and productive. It will also help your sleeping patterns and make sure you eat regularly. Example: “I will wake up at 8 a.m. and eat breakfast. At 2 p.m., I will take an exercise break. My bedtime will be 10 p.m.”  Make a list of routines you want to follow and check off when complete.</w:t>
            </w:r>
          </w:p>
        </w:tc>
        <w:tc>
          <w:tcPr>
            <w:tcW w:w="1828" w:type="dxa"/>
            <w:shd w:val="clear" w:color="auto" w:fill="F3F3F3"/>
            <w:tcMar>
              <w:top w:w="0" w:type="dxa"/>
              <w:left w:w="108" w:type="dxa"/>
              <w:bottom w:w="0" w:type="dxa"/>
              <w:right w:w="108" w:type="dxa"/>
            </w:tcMar>
            <w:vAlign w:val="center"/>
            <w:hideMark/>
          </w:tcPr>
          <w:p w14:paraId="01EEF873"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3</w:t>
            </w:r>
          </w:p>
          <w:p w14:paraId="47BE181D"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Very</w:t>
            </w:r>
          </w:p>
        </w:tc>
      </w:tr>
      <w:tr w:rsidR="00630C76" w:rsidRPr="00880DC3" w14:paraId="442AB6A1" w14:textId="77777777" w:rsidTr="00162F40">
        <w:trPr>
          <w:cantSplit/>
          <w:trHeight w:val="720"/>
        </w:trPr>
        <w:tc>
          <w:tcPr>
            <w:tcW w:w="2393" w:type="dxa"/>
            <w:vMerge/>
            <w:shd w:val="clear" w:color="auto" w:fill="F3F3F3"/>
            <w:tcMar>
              <w:top w:w="0" w:type="dxa"/>
              <w:left w:w="108" w:type="dxa"/>
              <w:bottom w:w="0" w:type="dxa"/>
              <w:right w:w="108" w:type="dxa"/>
            </w:tcMar>
            <w:vAlign w:val="center"/>
          </w:tcPr>
          <w:p w14:paraId="0FC56450" w14:textId="77777777" w:rsidR="00630C76" w:rsidRPr="000C47DB" w:rsidRDefault="00630C76" w:rsidP="00162F40">
            <w:pPr>
              <w:pStyle w:val="HELPsbodycopy"/>
              <w:spacing w:before="60"/>
              <w:jc w:val="center"/>
              <w:rPr>
                <w:noProof/>
                <w:color w:val="216BAB"/>
                <w:bdr w:val="none" w:sz="0" w:space="0" w:color="auto" w:frame="1"/>
              </w:rPr>
            </w:pPr>
          </w:p>
        </w:tc>
        <w:tc>
          <w:tcPr>
            <w:tcW w:w="6034" w:type="dxa"/>
            <w:vMerge/>
            <w:tcMar>
              <w:top w:w="0" w:type="dxa"/>
              <w:left w:w="108" w:type="dxa"/>
              <w:bottom w:w="0" w:type="dxa"/>
              <w:right w:w="108" w:type="dxa"/>
            </w:tcMar>
            <w:vAlign w:val="center"/>
          </w:tcPr>
          <w:p w14:paraId="22A61DCB" w14:textId="77777777" w:rsidR="00630C76" w:rsidRPr="00630C76" w:rsidRDefault="00630C76" w:rsidP="00630C76">
            <w:pPr>
              <w:pStyle w:val="HELPsbodycopy"/>
              <w:spacing w:before="40" w:after="40" w:line="300" w:lineRule="auto"/>
              <w:rPr>
                <w:color w:val="216BAB"/>
              </w:rPr>
            </w:pPr>
          </w:p>
        </w:tc>
        <w:tc>
          <w:tcPr>
            <w:tcW w:w="1828" w:type="dxa"/>
            <w:shd w:val="clear" w:color="auto" w:fill="F3F3F3"/>
            <w:tcMar>
              <w:top w:w="0" w:type="dxa"/>
              <w:left w:w="108" w:type="dxa"/>
              <w:bottom w:w="0" w:type="dxa"/>
              <w:right w:w="108" w:type="dxa"/>
            </w:tcMar>
            <w:vAlign w:val="center"/>
          </w:tcPr>
          <w:p w14:paraId="59D1A838"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2</w:t>
            </w:r>
          </w:p>
          <w:p w14:paraId="5B2F6461"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Some</w:t>
            </w:r>
          </w:p>
        </w:tc>
      </w:tr>
      <w:tr w:rsidR="00630C76" w:rsidRPr="00880DC3" w14:paraId="288C9115" w14:textId="77777777" w:rsidTr="00162F40">
        <w:trPr>
          <w:cantSplit/>
          <w:trHeight w:val="720"/>
        </w:trPr>
        <w:tc>
          <w:tcPr>
            <w:tcW w:w="2393" w:type="dxa"/>
            <w:vMerge/>
            <w:shd w:val="clear" w:color="auto" w:fill="F3F3F3"/>
            <w:tcMar>
              <w:top w:w="0" w:type="dxa"/>
              <w:left w:w="108" w:type="dxa"/>
              <w:bottom w:w="0" w:type="dxa"/>
              <w:right w:w="108" w:type="dxa"/>
            </w:tcMar>
            <w:vAlign w:val="center"/>
          </w:tcPr>
          <w:p w14:paraId="35AD0CB7" w14:textId="77777777" w:rsidR="00630C76" w:rsidRPr="000C47DB" w:rsidRDefault="00630C76" w:rsidP="00162F40">
            <w:pPr>
              <w:pStyle w:val="HELPsbodycopy"/>
              <w:spacing w:before="60"/>
              <w:jc w:val="center"/>
              <w:rPr>
                <w:noProof/>
                <w:color w:val="216BAB"/>
                <w:bdr w:val="none" w:sz="0" w:space="0" w:color="auto" w:frame="1"/>
              </w:rPr>
            </w:pPr>
          </w:p>
        </w:tc>
        <w:tc>
          <w:tcPr>
            <w:tcW w:w="6034" w:type="dxa"/>
            <w:vMerge/>
            <w:tcMar>
              <w:top w:w="0" w:type="dxa"/>
              <w:left w:w="108" w:type="dxa"/>
              <w:bottom w:w="0" w:type="dxa"/>
              <w:right w:w="108" w:type="dxa"/>
            </w:tcMar>
            <w:vAlign w:val="center"/>
          </w:tcPr>
          <w:p w14:paraId="4ACD943C" w14:textId="77777777" w:rsidR="00630C76" w:rsidRPr="00630C76" w:rsidRDefault="00630C76" w:rsidP="00630C76">
            <w:pPr>
              <w:pStyle w:val="HELPsbodycopy"/>
              <w:spacing w:before="40" w:after="40" w:line="300" w:lineRule="auto"/>
              <w:rPr>
                <w:color w:val="216BAB"/>
              </w:rPr>
            </w:pPr>
          </w:p>
        </w:tc>
        <w:tc>
          <w:tcPr>
            <w:tcW w:w="1828" w:type="dxa"/>
            <w:shd w:val="clear" w:color="auto" w:fill="F3F3F3"/>
            <w:tcMar>
              <w:top w:w="0" w:type="dxa"/>
              <w:left w:w="108" w:type="dxa"/>
              <w:bottom w:w="0" w:type="dxa"/>
              <w:right w:w="108" w:type="dxa"/>
            </w:tcMar>
            <w:vAlign w:val="center"/>
          </w:tcPr>
          <w:p w14:paraId="4BBC8DC6"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1</w:t>
            </w:r>
          </w:p>
          <w:p w14:paraId="1B97C5D1"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None</w:t>
            </w:r>
          </w:p>
        </w:tc>
      </w:tr>
      <w:tr w:rsidR="00630C76" w:rsidRPr="00880DC3" w14:paraId="70831D56" w14:textId="77777777" w:rsidTr="00162F40">
        <w:trPr>
          <w:cantSplit/>
          <w:trHeight w:val="720"/>
        </w:trPr>
        <w:tc>
          <w:tcPr>
            <w:tcW w:w="2393" w:type="dxa"/>
            <w:vMerge w:val="restart"/>
            <w:shd w:val="clear" w:color="auto" w:fill="F3F3F3"/>
            <w:tcMar>
              <w:top w:w="0" w:type="dxa"/>
              <w:left w:w="108" w:type="dxa"/>
              <w:bottom w:w="0" w:type="dxa"/>
              <w:right w:w="108" w:type="dxa"/>
            </w:tcMar>
            <w:vAlign w:val="center"/>
            <w:hideMark/>
          </w:tcPr>
          <w:p w14:paraId="33A6A846" w14:textId="77777777" w:rsidR="00630C76" w:rsidRPr="000C47DB" w:rsidRDefault="00630C76" w:rsidP="00162F40">
            <w:pPr>
              <w:pStyle w:val="HELPsbodycopy"/>
              <w:spacing w:before="60"/>
              <w:jc w:val="center"/>
              <w:rPr>
                <w:b/>
                <w:color w:val="216BAB"/>
                <w:sz w:val="18"/>
                <w:szCs w:val="18"/>
              </w:rPr>
            </w:pPr>
            <w:r w:rsidRPr="000C47DB">
              <w:rPr>
                <w:b/>
                <w:color w:val="216BAB"/>
                <w:sz w:val="18"/>
                <w:szCs w:val="18"/>
              </w:rPr>
              <w:t>REGULAR EXERCISE</w:t>
            </w:r>
          </w:p>
          <w:p w14:paraId="1B925083" w14:textId="77777777" w:rsidR="00630C76" w:rsidRPr="000C47DB" w:rsidRDefault="00630C76" w:rsidP="00162F40">
            <w:pPr>
              <w:pStyle w:val="HELPsbodycopy"/>
              <w:spacing w:before="60"/>
              <w:jc w:val="center"/>
              <w:rPr>
                <w:color w:val="216BAB"/>
              </w:rPr>
            </w:pPr>
            <w:r w:rsidRPr="000C47DB">
              <w:rPr>
                <w:noProof/>
                <w:color w:val="216BAB"/>
                <w:bdr w:val="none" w:sz="0" w:space="0" w:color="auto" w:frame="1"/>
              </w:rPr>
              <w:drawing>
                <wp:inline distT="0" distB="0" distL="0" distR="0" wp14:anchorId="42787BB5" wp14:editId="182D80F6">
                  <wp:extent cx="1154744" cy="1154744"/>
                  <wp:effectExtent l="0" t="0" r="0" b="0"/>
                  <wp:docPr id="25" name="Picture 25" descr="A green and blue bar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een and blue barbel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9665" cy="1159665"/>
                          </a:xfrm>
                          <a:prstGeom prst="rect">
                            <a:avLst/>
                          </a:prstGeom>
                        </pic:spPr>
                      </pic:pic>
                    </a:graphicData>
                  </a:graphic>
                </wp:inline>
              </w:drawing>
            </w:r>
            <w:r w:rsidRPr="000C47DB">
              <w:rPr>
                <w:color w:val="216BAB"/>
                <w:bdr w:val="none" w:sz="0" w:space="0" w:color="auto" w:frame="1"/>
              </w:rPr>
              <w:fldChar w:fldCharType="begin"/>
            </w:r>
            <w:r w:rsidRPr="000C47DB">
              <w:rPr>
                <w:color w:val="216BAB"/>
                <w:bdr w:val="none" w:sz="0" w:space="0" w:color="auto" w:frame="1"/>
              </w:rPr>
              <w:instrText xml:space="preserve"> INCLUDEPICTURE "https://lh5.googleusercontent.com/bjTDHEWXTG6iXz5ZDv1Kr60VPDdZTTptbYocbbRBBL8TQ00gfozitBLZCS9QI1OT8Qk-mVf39cxqdIdD6tp1II_M103Lek9-XRohbl0kjhqelmNqKFujHXotNKJZDhx0wPBaw8LtklnvH6XCQ7lIwlg" \* MERGEFORMATINET </w:instrText>
            </w:r>
            <w:r w:rsidRPr="000C47DB">
              <w:rPr>
                <w:color w:val="216BAB"/>
                <w:bdr w:val="none" w:sz="0" w:space="0" w:color="auto" w:frame="1"/>
              </w:rPr>
              <w:fldChar w:fldCharType="end"/>
            </w:r>
          </w:p>
        </w:tc>
        <w:tc>
          <w:tcPr>
            <w:tcW w:w="6034" w:type="dxa"/>
            <w:vMerge w:val="restart"/>
            <w:tcMar>
              <w:top w:w="0" w:type="dxa"/>
              <w:left w:w="108" w:type="dxa"/>
              <w:bottom w:w="0" w:type="dxa"/>
              <w:right w:w="108" w:type="dxa"/>
            </w:tcMar>
            <w:vAlign w:val="center"/>
            <w:hideMark/>
          </w:tcPr>
          <w:p w14:paraId="57276537" w14:textId="77777777" w:rsidR="00630C76" w:rsidRPr="00630C76" w:rsidRDefault="00630C76" w:rsidP="00630C76">
            <w:pPr>
              <w:pStyle w:val="HELPsbodycopy"/>
              <w:spacing w:before="40" w:after="40" w:line="300" w:lineRule="auto"/>
              <w:rPr>
                <w:color w:val="216BAB"/>
              </w:rPr>
            </w:pPr>
            <w:r w:rsidRPr="00630C76">
              <w:rPr>
                <w:color w:val="216BAB"/>
              </w:rPr>
              <w:t>Exercise benefits the body, but it also can relieve mild to moderate symptoms of depression and anxiety. Even brisk walking can lift your mood, release calming chemicals in your brain, reduce physical and emotional pain, promote memory and learning, and distract you from things that are bothering you.</w:t>
            </w:r>
          </w:p>
        </w:tc>
        <w:tc>
          <w:tcPr>
            <w:tcW w:w="1828" w:type="dxa"/>
            <w:shd w:val="clear" w:color="auto" w:fill="F3F3F3"/>
            <w:tcMar>
              <w:top w:w="0" w:type="dxa"/>
              <w:left w:w="108" w:type="dxa"/>
              <w:bottom w:w="0" w:type="dxa"/>
              <w:right w:w="108" w:type="dxa"/>
            </w:tcMar>
            <w:vAlign w:val="center"/>
            <w:hideMark/>
          </w:tcPr>
          <w:p w14:paraId="1D62CE97"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3</w:t>
            </w:r>
          </w:p>
          <w:p w14:paraId="729C4800"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Very</w:t>
            </w:r>
          </w:p>
        </w:tc>
      </w:tr>
      <w:tr w:rsidR="00630C76" w:rsidRPr="00880DC3" w14:paraId="4F4D31CE" w14:textId="77777777" w:rsidTr="00162F40">
        <w:trPr>
          <w:cantSplit/>
          <w:trHeight w:val="818"/>
        </w:trPr>
        <w:tc>
          <w:tcPr>
            <w:tcW w:w="2393" w:type="dxa"/>
            <w:vMerge/>
            <w:shd w:val="clear" w:color="auto" w:fill="F3F3F3"/>
            <w:tcMar>
              <w:top w:w="0" w:type="dxa"/>
              <w:left w:w="108" w:type="dxa"/>
              <w:bottom w:w="0" w:type="dxa"/>
              <w:right w:w="108" w:type="dxa"/>
            </w:tcMar>
            <w:vAlign w:val="center"/>
          </w:tcPr>
          <w:p w14:paraId="71095750" w14:textId="77777777" w:rsidR="00630C76" w:rsidRPr="000C47DB" w:rsidRDefault="00630C76" w:rsidP="00162F40">
            <w:pPr>
              <w:pStyle w:val="HELPsbodycopy"/>
              <w:spacing w:before="60"/>
              <w:jc w:val="center"/>
              <w:rPr>
                <w:color w:val="216BAB"/>
              </w:rPr>
            </w:pPr>
          </w:p>
        </w:tc>
        <w:tc>
          <w:tcPr>
            <w:tcW w:w="6034" w:type="dxa"/>
            <w:vMerge/>
            <w:tcMar>
              <w:top w:w="0" w:type="dxa"/>
              <w:left w:w="108" w:type="dxa"/>
              <w:bottom w:w="0" w:type="dxa"/>
              <w:right w:w="108" w:type="dxa"/>
            </w:tcMar>
            <w:vAlign w:val="center"/>
          </w:tcPr>
          <w:p w14:paraId="0E6787A2" w14:textId="77777777" w:rsidR="00630C76" w:rsidRPr="00630C76" w:rsidRDefault="00630C76" w:rsidP="00630C76">
            <w:pPr>
              <w:pStyle w:val="HELPsbodycopy"/>
              <w:spacing w:before="40" w:after="40" w:line="300" w:lineRule="auto"/>
              <w:rPr>
                <w:color w:val="216BAB"/>
              </w:rPr>
            </w:pPr>
          </w:p>
        </w:tc>
        <w:tc>
          <w:tcPr>
            <w:tcW w:w="1828" w:type="dxa"/>
            <w:shd w:val="clear" w:color="auto" w:fill="F3F3F3"/>
            <w:tcMar>
              <w:top w:w="0" w:type="dxa"/>
              <w:left w:w="108" w:type="dxa"/>
              <w:bottom w:w="0" w:type="dxa"/>
              <w:right w:w="108" w:type="dxa"/>
            </w:tcMar>
            <w:vAlign w:val="center"/>
          </w:tcPr>
          <w:p w14:paraId="34CB1729"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2</w:t>
            </w:r>
          </w:p>
          <w:p w14:paraId="6E445A68"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Some</w:t>
            </w:r>
          </w:p>
        </w:tc>
      </w:tr>
      <w:tr w:rsidR="00630C76" w:rsidRPr="00880DC3" w14:paraId="4270245D" w14:textId="77777777" w:rsidTr="00162F40">
        <w:trPr>
          <w:cantSplit/>
          <w:trHeight w:val="719"/>
        </w:trPr>
        <w:tc>
          <w:tcPr>
            <w:tcW w:w="2393" w:type="dxa"/>
            <w:vMerge/>
            <w:shd w:val="clear" w:color="auto" w:fill="F3F3F3"/>
            <w:tcMar>
              <w:top w:w="0" w:type="dxa"/>
              <w:left w:w="108" w:type="dxa"/>
              <w:bottom w:w="0" w:type="dxa"/>
              <w:right w:w="108" w:type="dxa"/>
            </w:tcMar>
            <w:vAlign w:val="center"/>
          </w:tcPr>
          <w:p w14:paraId="5F7C8693" w14:textId="77777777" w:rsidR="00630C76" w:rsidRPr="000C47DB" w:rsidRDefault="00630C76" w:rsidP="00162F40">
            <w:pPr>
              <w:pStyle w:val="HELPsbodycopy"/>
              <w:spacing w:before="60"/>
              <w:jc w:val="center"/>
              <w:rPr>
                <w:color w:val="216BAB"/>
              </w:rPr>
            </w:pPr>
          </w:p>
        </w:tc>
        <w:tc>
          <w:tcPr>
            <w:tcW w:w="6034" w:type="dxa"/>
            <w:vMerge/>
            <w:tcMar>
              <w:top w:w="0" w:type="dxa"/>
              <w:left w:w="108" w:type="dxa"/>
              <w:bottom w:w="0" w:type="dxa"/>
              <w:right w:w="108" w:type="dxa"/>
            </w:tcMar>
            <w:vAlign w:val="center"/>
          </w:tcPr>
          <w:p w14:paraId="47438DF8" w14:textId="77777777" w:rsidR="00630C76" w:rsidRPr="00630C76" w:rsidRDefault="00630C76" w:rsidP="00630C76">
            <w:pPr>
              <w:pStyle w:val="HELPsbodycopy"/>
              <w:spacing w:before="40" w:after="40" w:line="300" w:lineRule="auto"/>
              <w:rPr>
                <w:color w:val="216BAB"/>
              </w:rPr>
            </w:pPr>
          </w:p>
        </w:tc>
        <w:tc>
          <w:tcPr>
            <w:tcW w:w="1828" w:type="dxa"/>
            <w:shd w:val="clear" w:color="auto" w:fill="F3F3F3"/>
            <w:tcMar>
              <w:top w:w="0" w:type="dxa"/>
              <w:left w:w="108" w:type="dxa"/>
              <w:bottom w:w="0" w:type="dxa"/>
              <w:right w:w="108" w:type="dxa"/>
            </w:tcMar>
            <w:vAlign w:val="center"/>
          </w:tcPr>
          <w:p w14:paraId="05AA3166"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1</w:t>
            </w:r>
          </w:p>
          <w:p w14:paraId="6D35C269"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None</w:t>
            </w:r>
          </w:p>
        </w:tc>
      </w:tr>
      <w:tr w:rsidR="00630C76" w:rsidRPr="00880DC3" w14:paraId="621FC4C6" w14:textId="77777777" w:rsidTr="00162F40">
        <w:trPr>
          <w:cantSplit/>
          <w:trHeight w:val="818"/>
        </w:trPr>
        <w:tc>
          <w:tcPr>
            <w:tcW w:w="2393" w:type="dxa"/>
            <w:vMerge w:val="restart"/>
            <w:shd w:val="clear" w:color="auto" w:fill="F3F3F3"/>
            <w:tcMar>
              <w:top w:w="0" w:type="dxa"/>
              <w:left w:w="108" w:type="dxa"/>
              <w:bottom w:w="0" w:type="dxa"/>
              <w:right w:w="108" w:type="dxa"/>
            </w:tcMar>
            <w:vAlign w:val="center"/>
            <w:hideMark/>
          </w:tcPr>
          <w:p w14:paraId="632FE51D" w14:textId="77777777" w:rsidR="00630C76" w:rsidRPr="000C47DB" w:rsidRDefault="00630C76" w:rsidP="00162F40">
            <w:pPr>
              <w:pStyle w:val="HELPsbodycopy"/>
              <w:spacing w:before="60"/>
              <w:jc w:val="center"/>
              <w:rPr>
                <w:b/>
                <w:color w:val="216BAB"/>
                <w:sz w:val="17"/>
                <w:szCs w:val="17"/>
              </w:rPr>
            </w:pPr>
            <w:r w:rsidRPr="000C47DB">
              <w:rPr>
                <w:b/>
                <w:color w:val="216BAB"/>
                <w:sz w:val="17"/>
                <w:szCs w:val="17"/>
              </w:rPr>
              <w:t>MANTRA or “ONE WORD”</w:t>
            </w:r>
          </w:p>
          <w:p w14:paraId="3F7587DD" w14:textId="77777777" w:rsidR="00630C76" w:rsidRPr="000C47DB" w:rsidRDefault="00630C76" w:rsidP="00162F40">
            <w:pPr>
              <w:pStyle w:val="HELPsbodycopy"/>
              <w:spacing w:before="60"/>
              <w:jc w:val="center"/>
              <w:rPr>
                <w:color w:val="216BAB"/>
              </w:rPr>
            </w:pPr>
            <w:r w:rsidRPr="000C47DB">
              <w:rPr>
                <w:noProof/>
                <w:color w:val="216BAB"/>
                <w:bdr w:val="none" w:sz="0" w:space="0" w:color="auto" w:frame="1"/>
              </w:rPr>
              <w:drawing>
                <wp:inline distT="0" distB="0" distL="0" distR="0" wp14:anchorId="51F22AC6" wp14:editId="58CEFF85">
                  <wp:extent cx="1265722" cy="1265722"/>
                  <wp:effectExtent l="0" t="0" r="0" b="0"/>
                  <wp:docPr id="26" name="Picture 26" descr="A blue face with yellow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face with yellow text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6580" cy="1266580"/>
                          </a:xfrm>
                          <a:prstGeom prst="rect">
                            <a:avLst/>
                          </a:prstGeom>
                        </pic:spPr>
                      </pic:pic>
                    </a:graphicData>
                  </a:graphic>
                </wp:inline>
              </w:drawing>
            </w:r>
            <w:r w:rsidRPr="000C47DB">
              <w:rPr>
                <w:color w:val="216BAB"/>
                <w:bdr w:val="none" w:sz="0" w:space="0" w:color="auto" w:frame="1"/>
              </w:rPr>
              <w:fldChar w:fldCharType="begin"/>
            </w:r>
            <w:r w:rsidRPr="000C47DB">
              <w:rPr>
                <w:color w:val="216BAB"/>
                <w:bdr w:val="none" w:sz="0" w:space="0" w:color="auto" w:frame="1"/>
              </w:rPr>
              <w:instrText xml:space="preserve"> INCLUDEPICTURE "https://lh3.googleusercontent.com/gDJzu6YfR9C4hdtc9gn8LbgRiJBgRzXMYXsAr9UvbATlA6a1D5_GUdull-PqB4tPPtG4c2tpGUC3c8Ve5rljsOqg5x3bkuWAJ_h-5PmCXwZOeoR3xfnpkApYs1szMYH0SdSL4hPXmeu9iqaAqWaH2o4" \* MERGEFORMATINET </w:instrText>
            </w:r>
            <w:r w:rsidRPr="000C47DB">
              <w:rPr>
                <w:color w:val="216BAB"/>
                <w:bdr w:val="none" w:sz="0" w:space="0" w:color="auto" w:frame="1"/>
              </w:rPr>
              <w:fldChar w:fldCharType="end"/>
            </w:r>
          </w:p>
        </w:tc>
        <w:tc>
          <w:tcPr>
            <w:tcW w:w="6034" w:type="dxa"/>
            <w:vMerge w:val="restart"/>
            <w:tcMar>
              <w:top w:w="0" w:type="dxa"/>
              <w:left w:w="108" w:type="dxa"/>
              <w:bottom w:w="0" w:type="dxa"/>
              <w:right w:w="108" w:type="dxa"/>
            </w:tcMar>
            <w:vAlign w:val="center"/>
            <w:hideMark/>
          </w:tcPr>
          <w:p w14:paraId="1AEA0C91" w14:textId="77777777" w:rsidR="00630C76" w:rsidRPr="00630C76" w:rsidRDefault="00630C76" w:rsidP="00630C76">
            <w:pPr>
              <w:pStyle w:val="HELPsbodycopy"/>
              <w:spacing w:before="40" w:after="40" w:line="300" w:lineRule="auto"/>
              <w:rPr>
                <w:color w:val="216BAB"/>
              </w:rPr>
            </w:pPr>
            <w:r w:rsidRPr="00630C76">
              <w:rPr>
                <w:color w:val="216BAB"/>
              </w:rPr>
              <w:t>Choose some encouraging phrases such as, “It might be tough, but you’ve got this,” or, “You are stronger than you know.” Some people even choose one word to focus on such as “calm” or “confident” or “peace.” Focus on that word or phrase and repeat it inside your head. Some people even close their eyes and imagine that word or phrase being typed or handwritten. Or, post it somewhere in your room.</w:t>
            </w:r>
          </w:p>
        </w:tc>
        <w:tc>
          <w:tcPr>
            <w:tcW w:w="1828" w:type="dxa"/>
            <w:shd w:val="clear" w:color="auto" w:fill="F3F3F3"/>
            <w:tcMar>
              <w:top w:w="0" w:type="dxa"/>
              <w:left w:w="108" w:type="dxa"/>
              <w:bottom w:w="0" w:type="dxa"/>
              <w:right w:w="108" w:type="dxa"/>
            </w:tcMar>
            <w:vAlign w:val="center"/>
            <w:hideMark/>
          </w:tcPr>
          <w:p w14:paraId="1FF0E401"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3</w:t>
            </w:r>
          </w:p>
          <w:p w14:paraId="7767BF38"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Very</w:t>
            </w:r>
          </w:p>
        </w:tc>
      </w:tr>
      <w:tr w:rsidR="00630C76" w:rsidRPr="00880DC3" w14:paraId="41B2D613" w14:textId="77777777" w:rsidTr="00162F40">
        <w:trPr>
          <w:cantSplit/>
          <w:trHeight w:val="872"/>
        </w:trPr>
        <w:tc>
          <w:tcPr>
            <w:tcW w:w="2393" w:type="dxa"/>
            <w:vMerge/>
            <w:shd w:val="clear" w:color="auto" w:fill="F3F3F3"/>
            <w:tcMar>
              <w:top w:w="0" w:type="dxa"/>
              <w:left w:w="108" w:type="dxa"/>
              <w:bottom w:w="0" w:type="dxa"/>
              <w:right w:w="108" w:type="dxa"/>
            </w:tcMar>
            <w:vAlign w:val="center"/>
          </w:tcPr>
          <w:p w14:paraId="77CCBC50" w14:textId="77777777" w:rsidR="00630C76" w:rsidRPr="000C47DB" w:rsidRDefault="00630C76" w:rsidP="00162F40">
            <w:pPr>
              <w:pStyle w:val="HELPsbodycopy"/>
              <w:spacing w:before="60"/>
              <w:jc w:val="center"/>
              <w:rPr>
                <w:color w:val="216BAB"/>
              </w:rPr>
            </w:pPr>
          </w:p>
        </w:tc>
        <w:tc>
          <w:tcPr>
            <w:tcW w:w="6034" w:type="dxa"/>
            <w:vMerge/>
            <w:tcMar>
              <w:top w:w="0" w:type="dxa"/>
              <w:left w:w="108" w:type="dxa"/>
              <w:bottom w:w="0" w:type="dxa"/>
              <w:right w:w="108" w:type="dxa"/>
            </w:tcMar>
            <w:vAlign w:val="center"/>
          </w:tcPr>
          <w:p w14:paraId="046147D8" w14:textId="77777777" w:rsidR="00630C76" w:rsidRPr="00630C76" w:rsidRDefault="00630C76" w:rsidP="00630C76">
            <w:pPr>
              <w:pStyle w:val="HELPsbodycopy"/>
              <w:spacing w:before="40" w:after="40" w:line="300" w:lineRule="auto"/>
              <w:rPr>
                <w:color w:val="216BAB"/>
              </w:rPr>
            </w:pPr>
          </w:p>
        </w:tc>
        <w:tc>
          <w:tcPr>
            <w:tcW w:w="1828" w:type="dxa"/>
            <w:shd w:val="clear" w:color="auto" w:fill="F3F3F3"/>
            <w:tcMar>
              <w:top w:w="0" w:type="dxa"/>
              <w:left w:w="108" w:type="dxa"/>
              <w:bottom w:w="0" w:type="dxa"/>
              <w:right w:w="108" w:type="dxa"/>
            </w:tcMar>
            <w:vAlign w:val="center"/>
          </w:tcPr>
          <w:p w14:paraId="230DE9D6"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2</w:t>
            </w:r>
          </w:p>
          <w:p w14:paraId="67D06B57"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Some</w:t>
            </w:r>
          </w:p>
        </w:tc>
      </w:tr>
      <w:tr w:rsidR="00630C76" w:rsidRPr="00880DC3" w14:paraId="2ACA2A08" w14:textId="77777777" w:rsidTr="00162F40">
        <w:trPr>
          <w:cantSplit/>
          <w:trHeight w:val="720"/>
        </w:trPr>
        <w:tc>
          <w:tcPr>
            <w:tcW w:w="2393" w:type="dxa"/>
            <w:vMerge/>
            <w:shd w:val="clear" w:color="auto" w:fill="F3F3F3"/>
            <w:tcMar>
              <w:top w:w="0" w:type="dxa"/>
              <w:left w:w="108" w:type="dxa"/>
              <w:bottom w:w="0" w:type="dxa"/>
              <w:right w:w="108" w:type="dxa"/>
            </w:tcMar>
            <w:vAlign w:val="center"/>
          </w:tcPr>
          <w:p w14:paraId="04CB7F35" w14:textId="77777777" w:rsidR="00630C76" w:rsidRPr="000C47DB" w:rsidRDefault="00630C76" w:rsidP="00162F40">
            <w:pPr>
              <w:pStyle w:val="HELPsbodycopy"/>
              <w:spacing w:before="60"/>
              <w:jc w:val="center"/>
              <w:rPr>
                <w:color w:val="216BAB"/>
              </w:rPr>
            </w:pPr>
          </w:p>
        </w:tc>
        <w:tc>
          <w:tcPr>
            <w:tcW w:w="6034" w:type="dxa"/>
            <w:vMerge/>
            <w:tcMar>
              <w:top w:w="0" w:type="dxa"/>
              <w:left w:w="108" w:type="dxa"/>
              <w:bottom w:w="0" w:type="dxa"/>
              <w:right w:w="108" w:type="dxa"/>
            </w:tcMar>
            <w:vAlign w:val="center"/>
          </w:tcPr>
          <w:p w14:paraId="0DDBC1BD" w14:textId="77777777" w:rsidR="00630C76" w:rsidRPr="00630C76" w:rsidRDefault="00630C76" w:rsidP="00630C76">
            <w:pPr>
              <w:pStyle w:val="HELPsbodycopy"/>
              <w:spacing w:before="40" w:after="40" w:line="300" w:lineRule="auto"/>
              <w:rPr>
                <w:color w:val="216BAB"/>
              </w:rPr>
            </w:pPr>
          </w:p>
        </w:tc>
        <w:tc>
          <w:tcPr>
            <w:tcW w:w="1828" w:type="dxa"/>
            <w:shd w:val="clear" w:color="auto" w:fill="F3F3F3"/>
            <w:tcMar>
              <w:top w:w="0" w:type="dxa"/>
              <w:left w:w="108" w:type="dxa"/>
              <w:bottom w:w="0" w:type="dxa"/>
              <w:right w:w="108" w:type="dxa"/>
            </w:tcMar>
            <w:vAlign w:val="center"/>
          </w:tcPr>
          <w:p w14:paraId="42A42CF4"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1</w:t>
            </w:r>
          </w:p>
          <w:p w14:paraId="2F5D5672"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None</w:t>
            </w:r>
          </w:p>
        </w:tc>
      </w:tr>
      <w:tr w:rsidR="00630C76" w:rsidRPr="00880DC3" w14:paraId="409EFCF4" w14:textId="77777777" w:rsidTr="00162F40">
        <w:trPr>
          <w:cantSplit/>
          <w:trHeight w:val="720"/>
        </w:trPr>
        <w:tc>
          <w:tcPr>
            <w:tcW w:w="2393" w:type="dxa"/>
            <w:vMerge w:val="restart"/>
            <w:shd w:val="clear" w:color="auto" w:fill="F3F3F3"/>
            <w:tcMar>
              <w:top w:w="0" w:type="dxa"/>
              <w:left w:w="108" w:type="dxa"/>
              <w:bottom w:w="0" w:type="dxa"/>
              <w:right w:w="108" w:type="dxa"/>
            </w:tcMar>
            <w:vAlign w:val="center"/>
            <w:hideMark/>
          </w:tcPr>
          <w:p w14:paraId="28BB4DD9" w14:textId="77777777" w:rsidR="00630C76" w:rsidRPr="000C47DB" w:rsidRDefault="00630C76" w:rsidP="00162F40">
            <w:pPr>
              <w:pStyle w:val="HELPsbodycopy"/>
              <w:spacing w:before="60"/>
              <w:jc w:val="center"/>
              <w:rPr>
                <w:b/>
                <w:color w:val="216BAB"/>
                <w:sz w:val="18"/>
                <w:szCs w:val="18"/>
              </w:rPr>
            </w:pPr>
            <w:r w:rsidRPr="000C47DB">
              <w:rPr>
                <w:b/>
                <w:color w:val="216BAB"/>
                <w:sz w:val="18"/>
                <w:szCs w:val="18"/>
              </w:rPr>
              <w:t>GRATITUDE WALL</w:t>
            </w:r>
          </w:p>
          <w:p w14:paraId="34A6489D" w14:textId="77777777" w:rsidR="00630C76" w:rsidRPr="000C47DB" w:rsidRDefault="00630C76" w:rsidP="00162F40">
            <w:pPr>
              <w:pStyle w:val="HELPsbodycopy"/>
              <w:spacing w:before="60"/>
              <w:jc w:val="center"/>
              <w:rPr>
                <w:color w:val="216BAB"/>
              </w:rPr>
            </w:pPr>
            <w:r w:rsidRPr="000C47DB">
              <w:rPr>
                <w:noProof/>
                <w:color w:val="216BAB"/>
                <w:bdr w:val="none" w:sz="0" w:space="0" w:color="auto" w:frame="1"/>
              </w:rPr>
              <w:drawing>
                <wp:inline distT="0" distB="0" distL="0" distR="0" wp14:anchorId="430ED93E" wp14:editId="2ECBBAEE">
                  <wp:extent cx="1271738" cy="1271738"/>
                  <wp:effectExtent l="0" t="0" r="0" b="0"/>
                  <wp:docPr id="27" name="Picture 27" descr="A group of post it notes with hearts and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ost it notes with hearts and a smiley 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2450" cy="1272450"/>
                          </a:xfrm>
                          <a:prstGeom prst="rect">
                            <a:avLst/>
                          </a:prstGeom>
                        </pic:spPr>
                      </pic:pic>
                    </a:graphicData>
                  </a:graphic>
                </wp:inline>
              </w:drawing>
            </w:r>
            <w:r w:rsidRPr="000C47DB">
              <w:rPr>
                <w:color w:val="216BAB"/>
                <w:bdr w:val="none" w:sz="0" w:space="0" w:color="auto" w:frame="1"/>
              </w:rPr>
              <w:fldChar w:fldCharType="begin"/>
            </w:r>
            <w:r w:rsidRPr="000C47DB">
              <w:rPr>
                <w:color w:val="216BAB"/>
                <w:bdr w:val="none" w:sz="0" w:space="0" w:color="auto" w:frame="1"/>
              </w:rPr>
              <w:instrText xml:space="preserve"> INCLUDEPICTURE "https://lh6.googleusercontent.com/Dqj-42__IVvpXNzdqd20KTE_FM8EREqFCbjUHqH9ZCHu2LmJq9qM4Q9Xc4-kONnVMtQzTYghiMqVgmmwO9wlY2zd4F86WGZnuxCcR8VJkyt_ERmftrjvly45h4gri-EwnfNTfpno2QqXI5bAEYtab0M" \* MERGEFORMATINET </w:instrText>
            </w:r>
            <w:r w:rsidRPr="000C47DB">
              <w:rPr>
                <w:color w:val="216BAB"/>
                <w:bdr w:val="none" w:sz="0" w:space="0" w:color="auto" w:frame="1"/>
              </w:rPr>
              <w:fldChar w:fldCharType="end"/>
            </w:r>
          </w:p>
        </w:tc>
        <w:tc>
          <w:tcPr>
            <w:tcW w:w="6034" w:type="dxa"/>
            <w:vMerge w:val="restart"/>
            <w:tcMar>
              <w:top w:w="0" w:type="dxa"/>
              <w:left w:w="108" w:type="dxa"/>
              <w:bottom w:w="0" w:type="dxa"/>
              <w:right w:w="108" w:type="dxa"/>
            </w:tcMar>
            <w:vAlign w:val="center"/>
            <w:hideMark/>
          </w:tcPr>
          <w:p w14:paraId="6A3C6D26" w14:textId="77777777" w:rsidR="00630C76" w:rsidRPr="00630C76" w:rsidRDefault="00630C76" w:rsidP="00630C76">
            <w:pPr>
              <w:pStyle w:val="HELPsbodycopy"/>
              <w:spacing w:before="40" w:after="40" w:line="300" w:lineRule="auto"/>
              <w:rPr>
                <w:color w:val="216BAB"/>
              </w:rPr>
            </w:pPr>
            <w:r w:rsidRPr="00630C76">
              <w:rPr>
                <w:color w:val="216BAB"/>
              </w:rPr>
              <w:t>This could be a personal or family activity. It is a dedicated space to reflect on things you are thankful for and remember them visually: printed photos, words cut out from magazines, lists, drawings, cards from loved ones, and mementos.</w:t>
            </w:r>
          </w:p>
        </w:tc>
        <w:tc>
          <w:tcPr>
            <w:tcW w:w="1828" w:type="dxa"/>
            <w:shd w:val="clear" w:color="auto" w:fill="F3F3F3"/>
            <w:tcMar>
              <w:top w:w="0" w:type="dxa"/>
              <w:left w:w="108" w:type="dxa"/>
              <w:bottom w:w="0" w:type="dxa"/>
              <w:right w:w="108" w:type="dxa"/>
            </w:tcMar>
            <w:vAlign w:val="center"/>
            <w:hideMark/>
          </w:tcPr>
          <w:p w14:paraId="2B343AE6"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3</w:t>
            </w:r>
          </w:p>
          <w:p w14:paraId="0DC45935"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Very</w:t>
            </w:r>
          </w:p>
        </w:tc>
      </w:tr>
      <w:tr w:rsidR="00630C76" w:rsidRPr="00880DC3" w14:paraId="5138980C" w14:textId="77777777" w:rsidTr="00162F40">
        <w:trPr>
          <w:cantSplit/>
          <w:trHeight w:val="755"/>
        </w:trPr>
        <w:tc>
          <w:tcPr>
            <w:tcW w:w="2393" w:type="dxa"/>
            <w:vMerge/>
            <w:shd w:val="clear" w:color="auto" w:fill="F3F3F3"/>
            <w:tcMar>
              <w:top w:w="0" w:type="dxa"/>
              <w:left w:w="108" w:type="dxa"/>
              <w:bottom w:w="0" w:type="dxa"/>
              <w:right w:w="108" w:type="dxa"/>
            </w:tcMar>
            <w:vAlign w:val="center"/>
          </w:tcPr>
          <w:p w14:paraId="2E5AE70C" w14:textId="77777777" w:rsidR="00630C76" w:rsidRPr="00880DC3" w:rsidRDefault="00630C76" w:rsidP="00162F40">
            <w:pPr>
              <w:pStyle w:val="HELPsbodycopy"/>
              <w:jc w:val="center"/>
            </w:pPr>
          </w:p>
        </w:tc>
        <w:tc>
          <w:tcPr>
            <w:tcW w:w="6034" w:type="dxa"/>
            <w:vMerge/>
            <w:tcMar>
              <w:top w:w="0" w:type="dxa"/>
              <w:left w:w="108" w:type="dxa"/>
              <w:bottom w:w="0" w:type="dxa"/>
              <w:right w:w="108" w:type="dxa"/>
            </w:tcMar>
            <w:vAlign w:val="center"/>
          </w:tcPr>
          <w:p w14:paraId="705E78FE" w14:textId="77777777" w:rsidR="00630C76" w:rsidRPr="00880DC3" w:rsidRDefault="00630C76" w:rsidP="00162F40">
            <w:pPr>
              <w:pStyle w:val="HELPsbodycopy"/>
              <w:spacing w:before="40" w:after="40"/>
              <w:jc w:val="center"/>
            </w:pPr>
          </w:p>
        </w:tc>
        <w:tc>
          <w:tcPr>
            <w:tcW w:w="1828" w:type="dxa"/>
            <w:shd w:val="clear" w:color="auto" w:fill="F3F3F3"/>
            <w:tcMar>
              <w:top w:w="0" w:type="dxa"/>
              <w:left w:w="108" w:type="dxa"/>
              <w:bottom w:w="0" w:type="dxa"/>
              <w:right w:w="108" w:type="dxa"/>
            </w:tcMar>
            <w:vAlign w:val="center"/>
          </w:tcPr>
          <w:p w14:paraId="7354ACF8"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2</w:t>
            </w:r>
          </w:p>
          <w:p w14:paraId="127C9A50"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Some</w:t>
            </w:r>
          </w:p>
        </w:tc>
      </w:tr>
      <w:tr w:rsidR="00630C76" w:rsidRPr="00880DC3" w14:paraId="1579A829" w14:textId="77777777" w:rsidTr="00162F40">
        <w:trPr>
          <w:cantSplit/>
          <w:trHeight w:val="720"/>
        </w:trPr>
        <w:tc>
          <w:tcPr>
            <w:tcW w:w="2393" w:type="dxa"/>
            <w:vMerge/>
            <w:shd w:val="clear" w:color="auto" w:fill="F3F3F3"/>
            <w:tcMar>
              <w:top w:w="0" w:type="dxa"/>
              <w:left w:w="108" w:type="dxa"/>
              <w:bottom w:w="0" w:type="dxa"/>
              <w:right w:w="108" w:type="dxa"/>
            </w:tcMar>
            <w:vAlign w:val="center"/>
          </w:tcPr>
          <w:p w14:paraId="032DEBEA" w14:textId="77777777" w:rsidR="00630C76" w:rsidRPr="00880DC3" w:rsidRDefault="00630C76" w:rsidP="00162F40">
            <w:pPr>
              <w:pStyle w:val="HELPsbodycopy"/>
              <w:jc w:val="center"/>
            </w:pPr>
          </w:p>
        </w:tc>
        <w:tc>
          <w:tcPr>
            <w:tcW w:w="6034" w:type="dxa"/>
            <w:vMerge/>
            <w:tcMar>
              <w:top w:w="0" w:type="dxa"/>
              <w:left w:w="108" w:type="dxa"/>
              <w:bottom w:w="0" w:type="dxa"/>
              <w:right w:w="108" w:type="dxa"/>
            </w:tcMar>
            <w:vAlign w:val="center"/>
          </w:tcPr>
          <w:p w14:paraId="13C02489" w14:textId="77777777" w:rsidR="00630C76" w:rsidRPr="00880DC3" w:rsidRDefault="00630C76" w:rsidP="00162F40">
            <w:pPr>
              <w:pStyle w:val="HELPsbodycopy"/>
              <w:spacing w:before="40" w:after="40"/>
              <w:jc w:val="center"/>
            </w:pPr>
          </w:p>
        </w:tc>
        <w:tc>
          <w:tcPr>
            <w:tcW w:w="1828" w:type="dxa"/>
            <w:shd w:val="clear" w:color="auto" w:fill="F3F3F3"/>
            <w:tcMar>
              <w:top w:w="0" w:type="dxa"/>
              <w:left w:w="108" w:type="dxa"/>
              <w:bottom w:w="0" w:type="dxa"/>
              <w:right w:w="108" w:type="dxa"/>
            </w:tcMar>
            <w:vAlign w:val="center"/>
          </w:tcPr>
          <w:p w14:paraId="4D465BE9"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1</w:t>
            </w:r>
          </w:p>
          <w:p w14:paraId="1F40D6B5" w14:textId="77777777" w:rsidR="00630C76" w:rsidRPr="000C47DB" w:rsidRDefault="00630C76" w:rsidP="00162F40">
            <w:pPr>
              <w:pStyle w:val="HELPsbodycopy"/>
              <w:spacing w:before="40" w:after="40"/>
              <w:jc w:val="center"/>
              <w:rPr>
                <w:b/>
                <w:bCs/>
                <w:color w:val="216BAB"/>
                <w:sz w:val="24"/>
                <w:szCs w:val="24"/>
              </w:rPr>
            </w:pPr>
            <w:r w:rsidRPr="000C47DB">
              <w:rPr>
                <w:b/>
                <w:bCs/>
                <w:color w:val="216BAB"/>
                <w:sz w:val="24"/>
                <w:szCs w:val="24"/>
              </w:rPr>
              <w:t>None</w:t>
            </w:r>
          </w:p>
        </w:tc>
      </w:tr>
      <w:tr w:rsidR="00630C76" w:rsidRPr="000C47DB" w14:paraId="1CFB1AC3" w14:textId="77777777" w:rsidTr="00630C76">
        <w:tblPrEx>
          <w:tblCellMar>
            <w:top w:w="72" w:type="dxa"/>
            <w:left w:w="0" w:type="dxa"/>
            <w:bottom w:w="0" w:type="dxa"/>
            <w:right w:w="0" w:type="dxa"/>
          </w:tblCellMar>
        </w:tblPrEx>
        <w:trPr>
          <w:cantSplit/>
          <w:trHeight w:val="663"/>
        </w:trPr>
        <w:tc>
          <w:tcPr>
            <w:tcW w:w="2393" w:type="dxa"/>
            <w:vMerge w:val="restart"/>
            <w:shd w:val="clear" w:color="auto" w:fill="F3F3F3"/>
            <w:tcMar>
              <w:top w:w="0" w:type="dxa"/>
              <w:left w:w="108" w:type="dxa"/>
              <w:bottom w:w="0" w:type="dxa"/>
              <w:right w:w="108" w:type="dxa"/>
            </w:tcMar>
            <w:hideMark/>
          </w:tcPr>
          <w:p w14:paraId="2473267A" w14:textId="77777777" w:rsidR="00630C76" w:rsidRPr="000C47DB" w:rsidRDefault="00630C76" w:rsidP="00630C76">
            <w:pPr>
              <w:pStyle w:val="HELPsbodycopy"/>
              <w:spacing w:before="60"/>
              <w:jc w:val="center"/>
              <w:rPr>
                <w:b/>
                <w:color w:val="16559C"/>
                <w:sz w:val="18"/>
                <w:szCs w:val="18"/>
              </w:rPr>
            </w:pPr>
            <w:r w:rsidRPr="000C47DB">
              <w:rPr>
                <w:b/>
                <w:color w:val="16559C"/>
                <w:sz w:val="18"/>
                <w:szCs w:val="18"/>
              </w:rPr>
              <w:lastRenderedPageBreak/>
              <w:t>DEFINE YOUR FEARS</w:t>
            </w:r>
          </w:p>
          <w:p w14:paraId="7097D615" w14:textId="77777777" w:rsidR="00630C76" w:rsidRPr="000C47DB" w:rsidRDefault="00630C76" w:rsidP="00630C76">
            <w:pPr>
              <w:pStyle w:val="HELPsbodycopy"/>
              <w:spacing w:before="60"/>
              <w:jc w:val="center"/>
              <w:rPr>
                <w:color w:val="16559C"/>
              </w:rPr>
            </w:pPr>
            <w:r w:rsidRPr="000C47DB">
              <w:rPr>
                <w:noProof/>
                <w:color w:val="16559C"/>
                <w:bdr w:val="none" w:sz="0" w:space="0" w:color="auto" w:frame="1"/>
              </w:rPr>
              <w:drawing>
                <wp:inline distT="0" distB="0" distL="0" distR="0" wp14:anchorId="3EFC5ABA" wp14:editId="2F42BFFB">
                  <wp:extent cx="886082" cy="886082"/>
                  <wp:effectExtent l="0" t="0" r="0" b="0"/>
                  <wp:docPr id="28" name="Picture 28" descr="A face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face on a piece of pap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3631" cy="893631"/>
                          </a:xfrm>
                          <a:prstGeom prst="rect">
                            <a:avLst/>
                          </a:prstGeom>
                        </pic:spPr>
                      </pic:pic>
                    </a:graphicData>
                  </a:graphic>
                </wp:inline>
              </w:drawing>
            </w:r>
            <w:r w:rsidRPr="000C47DB">
              <w:rPr>
                <w:color w:val="16559C"/>
                <w:bdr w:val="none" w:sz="0" w:space="0" w:color="auto" w:frame="1"/>
              </w:rPr>
              <w:fldChar w:fldCharType="begin"/>
            </w:r>
            <w:r w:rsidRPr="000C47DB">
              <w:rPr>
                <w:color w:val="16559C"/>
                <w:bdr w:val="none" w:sz="0" w:space="0" w:color="auto" w:frame="1"/>
              </w:rPr>
              <w:instrText xml:space="preserve"> INCLUDEPICTURE "https://lh6.googleusercontent.com/Z10f4gm2zanjqz2OQK8D9RWkSCPeworky-3KAn5Nns1i1LI00yvt3M0D4X5qQz5T2879C0ih0jTNnPyCB4jExxuaxfOLc7atBFoAfpky39cizhzH-OKtl2a-YYiVGz-O7Wq32rhM_gFswnXmcDrscEE" \* MERGEFORMATINET </w:instrText>
            </w:r>
            <w:r w:rsidRPr="000C47DB">
              <w:rPr>
                <w:color w:val="16559C"/>
                <w:bdr w:val="none" w:sz="0" w:space="0" w:color="auto" w:frame="1"/>
              </w:rPr>
              <w:fldChar w:fldCharType="end"/>
            </w:r>
          </w:p>
        </w:tc>
        <w:tc>
          <w:tcPr>
            <w:tcW w:w="6034" w:type="dxa"/>
            <w:vMerge w:val="restart"/>
            <w:tcMar>
              <w:top w:w="0" w:type="dxa"/>
              <w:left w:w="108" w:type="dxa"/>
              <w:bottom w:w="0" w:type="dxa"/>
              <w:right w:w="108" w:type="dxa"/>
            </w:tcMar>
            <w:vAlign w:val="center"/>
            <w:hideMark/>
          </w:tcPr>
          <w:p w14:paraId="0BFCD393" w14:textId="77777777" w:rsidR="00630C76" w:rsidRPr="000C47DB" w:rsidRDefault="00630C76" w:rsidP="00630C76">
            <w:pPr>
              <w:pStyle w:val="HELPsbodycopy"/>
              <w:spacing w:after="0"/>
              <w:rPr>
                <w:color w:val="216BAB"/>
              </w:rPr>
            </w:pPr>
            <w:r w:rsidRPr="000C47DB">
              <w:rPr>
                <w:color w:val="216BAB"/>
              </w:rPr>
              <w:t>Write or type out a list of your worries. Sometimes just getting them out of your head and onto paper can be helpful. Decide how much is within your control and make note of what you can do to help the situation or help you feel better. Then, make a choice to let it go. Some people even like to tear up their worry list into tiny pieces and throw it away. Worrying keeps you from fully experiencing joys in life.</w:t>
            </w:r>
          </w:p>
        </w:tc>
        <w:tc>
          <w:tcPr>
            <w:tcW w:w="1828" w:type="dxa"/>
            <w:shd w:val="clear" w:color="auto" w:fill="F3F3F3"/>
            <w:tcMar>
              <w:top w:w="0" w:type="dxa"/>
              <w:left w:w="108" w:type="dxa"/>
              <w:bottom w:w="0" w:type="dxa"/>
              <w:right w:w="108" w:type="dxa"/>
            </w:tcMar>
            <w:vAlign w:val="center"/>
            <w:hideMark/>
          </w:tcPr>
          <w:p w14:paraId="7D4D701C" w14:textId="77777777" w:rsidR="00630C76" w:rsidRPr="000C47DB" w:rsidRDefault="00630C76" w:rsidP="00630C76">
            <w:pPr>
              <w:pStyle w:val="HELPsbodycopy"/>
              <w:spacing w:after="0"/>
              <w:jc w:val="center"/>
              <w:rPr>
                <w:b/>
                <w:bCs/>
                <w:color w:val="216BAB"/>
                <w:szCs w:val="21"/>
              </w:rPr>
            </w:pPr>
            <w:r w:rsidRPr="000C47DB">
              <w:rPr>
                <w:b/>
                <w:bCs/>
                <w:color w:val="216BAB"/>
                <w:szCs w:val="21"/>
              </w:rPr>
              <w:t>3</w:t>
            </w:r>
          </w:p>
          <w:p w14:paraId="1ED2EDD7" w14:textId="77777777" w:rsidR="00630C76" w:rsidRPr="000C47DB" w:rsidRDefault="00630C76" w:rsidP="00630C76">
            <w:pPr>
              <w:pStyle w:val="HELPsbodycopy"/>
              <w:spacing w:after="0"/>
              <w:jc w:val="center"/>
              <w:rPr>
                <w:b/>
                <w:bCs/>
                <w:color w:val="216BAB"/>
                <w:szCs w:val="21"/>
              </w:rPr>
            </w:pPr>
            <w:r w:rsidRPr="000C47DB">
              <w:rPr>
                <w:b/>
                <w:bCs/>
                <w:color w:val="216BAB"/>
                <w:szCs w:val="21"/>
              </w:rPr>
              <w:t>Very</w:t>
            </w:r>
          </w:p>
        </w:tc>
      </w:tr>
      <w:tr w:rsidR="00630C76" w:rsidRPr="000C47DB" w14:paraId="319FFB41" w14:textId="77777777" w:rsidTr="00630C76">
        <w:tblPrEx>
          <w:tblCellMar>
            <w:top w:w="72" w:type="dxa"/>
            <w:left w:w="0" w:type="dxa"/>
            <w:bottom w:w="0" w:type="dxa"/>
            <w:right w:w="0" w:type="dxa"/>
          </w:tblCellMar>
        </w:tblPrEx>
        <w:trPr>
          <w:cantSplit/>
          <w:trHeight w:val="575"/>
        </w:trPr>
        <w:tc>
          <w:tcPr>
            <w:tcW w:w="2393" w:type="dxa"/>
            <w:vMerge/>
            <w:shd w:val="clear" w:color="auto" w:fill="F3F3F3"/>
            <w:tcMar>
              <w:top w:w="0" w:type="dxa"/>
              <w:left w:w="108" w:type="dxa"/>
              <w:bottom w:w="0" w:type="dxa"/>
              <w:right w:w="108" w:type="dxa"/>
            </w:tcMar>
          </w:tcPr>
          <w:p w14:paraId="683E7385" w14:textId="77777777" w:rsidR="00630C76" w:rsidRPr="000C47DB" w:rsidRDefault="00630C76" w:rsidP="00630C76">
            <w:pPr>
              <w:pStyle w:val="HELPsbodycopy"/>
              <w:spacing w:before="60"/>
              <w:jc w:val="center"/>
              <w:rPr>
                <w:color w:val="16559C"/>
              </w:rPr>
            </w:pPr>
          </w:p>
        </w:tc>
        <w:tc>
          <w:tcPr>
            <w:tcW w:w="6034" w:type="dxa"/>
            <w:vMerge/>
            <w:tcMar>
              <w:top w:w="0" w:type="dxa"/>
              <w:left w:w="108" w:type="dxa"/>
              <w:bottom w:w="0" w:type="dxa"/>
              <w:right w:w="108" w:type="dxa"/>
            </w:tcMar>
            <w:vAlign w:val="center"/>
          </w:tcPr>
          <w:p w14:paraId="3EE29680" w14:textId="77777777" w:rsidR="00630C76" w:rsidRPr="000C47DB" w:rsidRDefault="00630C76" w:rsidP="00630C76">
            <w:pPr>
              <w:pStyle w:val="HELPsbodycopy"/>
              <w:spacing w:after="0"/>
              <w:rPr>
                <w:color w:val="216BAB"/>
              </w:rPr>
            </w:pPr>
          </w:p>
        </w:tc>
        <w:tc>
          <w:tcPr>
            <w:tcW w:w="1828" w:type="dxa"/>
            <w:shd w:val="clear" w:color="auto" w:fill="F3F3F3"/>
            <w:tcMar>
              <w:top w:w="0" w:type="dxa"/>
              <w:left w:w="108" w:type="dxa"/>
              <w:bottom w:w="0" w:type="dxa"/>
              <w:right w:w="108" w:type="dxa"/>
            </w:tcMar>
            <w:vAlign w:val="center"/>
          </w:tcPr>
          <w:p w14:paraId="15B47688" w14:textId="77777777" w:rsidR="00630C76" w:rsidRPr="000C47DB" w:rsidRDefault="00630C76" w:rsidP="00630C76">
            <w:pPr>
              <w:pStyle w:val="HELPsbodycopy"/>
              <w:spacing w:after="0"/>
              <w:jc w:val="center"/>
              <w:rPr>
                <w:b/>
                <w:bCs/>
                <w:color w:val="216BAB"/>
              </w:rPr>
            </w:pPr>
            <w:r w:rsidRPr="000C47DB">
              <w:rPr>
                <w:b/>
                <w:bCs/>
                <w:color w:val="216BAB"/>
              </w:rPr>
              <w:t>2</w:t>
            </w:r>
          </w:p>
          <w:p w14:paraId="47340491" w14:textId="77777777" w:rsidR="00630C76" w:rsidRPr="000C47DB" w:rsidRDefault="00630C76" w:rsidP="00630C76">
            <w:pPr>
              <w:pStyle w:val="HELPsbodycopy"/>
              <w:spacing w:after="0"/>
              <w:jc w:val="center"/>
              <w:rPr>
                <w:b/>
                <w:bCs/>
                <w:color w:val="216BAB"/>
              </w:rPr>
            </w:pPr>
            <w:r w:rsidRPr="000C47DB">
              <w:rPr>
                <w:b/>
                <w:bCs/>
                <w:color w:val="216BAB"/>
              </w:rPr>
              <w:t>Some</w:t>
            </w:r>
          </w:p>
        </w:tc>
      </w:tr>
      <w:tr w:rsidR="00630C76" w:rsidRPr="000C47DB" w14:paraId="13C884C5" w14:textId="77777777" w:rsidTr="00630C76">
        <w:tblPrEx>
          <w:tblCellMar>
            <w:top w:w="72" w:type="dxa"/>
            <w:left w:w="0" w:type="dxa"/>
            <w:bottom w:w="0" w:type="dxa"/>
            <w:right w:w="0" w:type="dxa"/>
          </w:tblCellMar>
        </w:tblPrEx>
        <w:trPr>
          <w:cantSplit/>
          <w:trHeight w:val="539"/>
        </w:trPr>
        <w:tc>
          <w:tcPr>
            <w:tcW w:w="2393" w:type="dxa"/>
            <w:vMerge/>
            <w:shd w:val="clear" w:color="auto" w:fill="F3F3F3"/>
            <w:tcMar>
              <w:top w:w="0" w:type="dxa"/>
              <w:left w:w="108" w:type="dxa"/>
              <w:bottom w:w="0" w:type="dxa"/>
              <w:right w:w="108" w:type="dxa"/>
            </w:tcMar>
          </w:tcPr>
          <w:p w14:paraId="6176B884" w14:textId="77777777" w:rsidR="00630C76" w:rsidRPr="000C47DB" w:rsidRDefault="00630C76" w:rsidP="00630C76">
            <w:pPr>
              <w:pStyle w:val="HELPsbodycopy"/>
              <w:spacing w:before="60"/>
              <w:jc w:val="center"/>
              <w:rPr>
                <w:color w:val="16559C"/>
              </w:rPr>
            </w:pPr>
          </w:p>
        </w:tc>
        <w:tc>
          <w:tcPr>
            <w:tcW w:w="6034" w:type="dxa"/>
            <w:vMerge/>
            <w:tcMar>
              <w:top w:w="0" w:type="dxa"/>
              <w:left w:w="108" w:type="dxa"/>
              <w:bottom w:w="0" w:type="dxa"/>
              <w:right w:w="108" w:type="dxa"/>
            </w:tcMar>
            <w:vAlign w:val="center"/>
          </w:tcPr>
          <w:p w14:paraId="229179DF" w14:textId="77777777" w:rsidR="00630C76" w:rsidRPr="000C47DB" w:rsidRDefault="00630C76" w:rsidP="00630C76">
            <w:pPr>
              <w:pStyle w:val="HELPsbodycopy"/>
              <w:spacing w:after="0"/>
              <w:rPr>
                <w:color w:val="216BAB"/>
              </w:rPr>
            </w:pPr>
          </w:p>
        </w:tc>
        <w:tc>
          <w:tcPr>
            <w:tcW w:w="1828" w:type="dxa"/>
            <w:shd w:val="clear" w:color="auto" w:fill="F3F3F3"/>
            <w:tcMar>
              <w:top w:w="0" w:type="dxa"/>
              <w:left w:w="108" w:type="dxa"/>
              <w:bottom w:w="0" w:type="dxa"/>
              <w:right w:w="108" w:type="dxa"/>
            </w:tcMar>
            <w:vAlign w:val="center"/>
          </w:tcPr>
          <w:p w14:paraId="41FD124A" w14:textId="77777777" w:rsidR="00630C76" w:rsidRPr="000C47DB" w:rsidRDefault="00630C76" w:rsidP="00630C76">
            <w:pPr>
              <w:pStyle w:val="HELPsbodycopy"/>
              <w:spacing w:after="0"/>
              <w:jc w:val="center"/>
              <w:rPr>
                <w:b/>
                <w:bCs/>
                <w:color w:val="216BAB"/>
              </w:rPr>
            </w:pPr>
            <w:r w:rsidRPr="000C47DB">
              <w:rPr>
                <w:b/>
                <w:bCs/>
                <w:color w:val="216BAB"/>
              </w:rPr>
              <w:t>1</w:t>
            </w:r>
          </w:p>
          <w:p w14:paraId="24B37627" w14:textId="77777777" w:rsidR="00630C76" w:rsidRPr="000C47DB" w:rsidRDefault="00630C76" w:rsidP="00630C76">
            <w:pPr>
              <w:pStyle w:val="HELPsbodycopy"/>
              <w:spacing w:after="0"/>
              <w:jc w:val="center"/>
              <w:rPr>
                <w:b/>
                <w:bCs/>
                <w:color w:val="216BAB"/>
              </w:rPr>
            </w:pPr>
            <w:r w:rsidRPr="000C47DB">
              <w:rPr>
                <w:b/>
                <w:bCs/>
                <w:color w:val="216BAB"/>
              </w:rPr>
              <w:t>None</w:t>
            </w:r>
          </w:p>
        </w:tc>
      </w:tr>
      <w:tr w:rsidR="00630C76" w:rsidRPr="000C47DB" w14:paraId="5A4C2145" w14:textId="77777777" w:rsidTr="00630C76">
        <w:tblPrEx>
          <w:tblCellMar>
            <w:top w:w="72" w:type="dxa"/>
            <w:left w:w="0" w:type="dxa"/>
            <w:bottom w:w="0" w:type="dxa"/>
            <w:right w:w="0" w:type="dxa"/>
          </w:tblCellMar>
        </w:tblPrEx>
        <w:trPr>
          <w:cantSplit/>
          <w:trHeight w:val="530"/>
        </w:trPr>
        <w:tc>
          <w:tcPr>
            <w:tcW w:w="2393" w:type="dxa"/>
            <w:vMerge w:val="restart"/>
            <w:shd w:val="clear" w:color="auto" w:fill="F3F3F3"/>
            <w:tcMar>
              <w:top w:w="0" w:type="dxa"/>
              <w:left w:w="108" w:type="dxa"/>
              <w:bottom w:w="0" w:type="dxa"/>
              <w:right w:w="108" w:type="dxa"/>
            </w:tcMar>
            <w:hideMark/>
          </w:tcPr>
          <w:p w14:paraId="0E9A41CD" w14:textId="77777777" w:rsidR="00630C76" w:rsidRPr="000C47DB" w:rsidRDefault="00630C76" w:rsidP="00630C76">
            <w:pPr>
              <w:pStyle w:val="HELPsbodycopy"/>
              <w:spacing w:before="60"/>
              <w:jc w:val="center"/>
              <w:rPr>
                <w:b/>
                <w:color w:val="16559C"/>
                <w:sz w:val="18"/>
                <w:szCs w:val="18"/>
              </w:rPr>
            </w:pPr>
            <w:r w:rsidRPr="000C47DB">
              <w:rPr>
                <w:b/>
                <w:color w:val="16559C"/>
                <w:sz w:val="18"/>
                <w:szCs w:val="18"/>
              </w:rPr>
              <w:t>PERSPECTIVE</w:t>
            </w:r>
          </w:p>
          <w:p w14:paraId="4EDB0CD8" w14:textId="77777777" w:rsidR="00630C76" w:rsidRPr="000C47DB" w:rsidRDefault="00630C76" w:rsidP="00630C76">
            <w:pPr>
              <w:pStyle w:val="HELPsbodycopy"/>
              <w:spacing w:before="60"/>
              <w:jc w:val="center"/>
              <w:rPr>
                <w:color w:val="16559C"/>
              </w:rPr>
            </w:pPr>
            <w:r w:rsidRPr="000C47DB">
              <w:rPr>
                <w:noProof/>
                <w:color w:val="16559C"/>
                <w:bdr w:val="none" w:sz="0" w:space="0" w:color="auto" w:frame="1"/>
              </w:rPr>
              <w:drawing>
                <wp:inline distT="0" distB="0" distL="0" distR="0" wp14:anchorId="6A436BB9" wp14:editId="48C456CD">
                  <wp:extent cx="747998" cy="747998"/>
                  <wp:effectExtent l="0" t="0" r="0" b="0"/>
                  <wp:docPr id="29" name="Picture 29" descr="A blue and yellow magnifying glass with a ey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ue and yellow magnifying glass with a eye symbo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3707" cy="753707"/>
                          </a:xfrm>
                          <a:prstGeom prst="rect">
                            <a:avLst/>
                          </a:prstGeom>
                        </pic:spPr>
                      </pic:pic>
                    </a:graphicData>
                  </a:graphic>
                </wp:inline>
              </w:drawing>
            </w:r>
            <w:r w:rsidRPr="000C47DB">
              <w:rPr>
                <w:color w:val="16559C"/>
                <w:bdr w:val="none" w:sz="0" w:space="0" w:color="auto" w:frame="1"/>
              </w:rPr>
              <w:fldChar w:fldCharType="begin"/>
            </w:r>
            <w:r w:rsidRPr="000C47DB">
              <w:rPr>
                <w:color w:val="16559C"/>
                <w:bdr w:val="none" w:sz="0" w:space="0" w:color="auto" w:frame="1"/>
              </w:rPr>
              <w:instrText xml:space="preserve"> INCLUDEPICTURE "https://lh3.googleusercontent.com/EJcN6vnCIcl5v1G4vDB1Ic2HFyaVNM1IdPKCNr7DWMSpKb_yYW9lO7amufB0Adr0DhA7NM4YFiQACZ8rMzmdaoKcsyF0POeefKYHN3XFohuHCnJ4_lYu7dGWSGHi6PFWwGOHoCwTpnHq5rFzKFd1xaQ" \* MERGEFORMATINET </w:instrText>
            </w:r>
            <w:r w:rsidRPr="000C47DB">
              <w:rPr>
                <w:color w:val="16559C"/>
                <w:bdr w:val="none" w:sz="0" w:space="0" w:color="auto" w:frame="1"/>
              </w:rPr>
              <w:fldChar w:fldCharType="end"/>
            </w:r>
          </w:p>
        </w:tc>
        <w:tc>
          <w:tcPr>
            <w:tcW w:w="6034" w:type="dxa"/>
            <w:vMerge w:val="restart"/>
            <w:tcMar>
              <w:top w:w="0" w:type="dxa"/>
              <w:left w:w="108" w:type="dxa"/>
              <w:bottom w:w="0" w:type="dxa"/>
              <w:right w:w="108" w:type="dxa"/>
            </w:tcMar>
            <w:vAlign w:val="center"/>
            <w:hideMark/>
          </w:tcPr>
          <w:p w14:paraId="44889D39" w14:textId="77777777" w:rsidR="00630C76" w:rsidRPr="000C47DB" w:rsidRDefault="00630C76" w:rsidP="00630C76">
            <w:pPr>
              <w:pStyle w:val="HELPsbodycopy"/>
              <w:spacing w:after="0"/>
              <w:rPr>
                <w:color w:val="216BAB"/>
              </w:rPr>
            </w:pPr>
            <w:r w:rsidRPr="000C47DB">
              <w:rPr>
                <w:color w:val="216BAB"/>
              </w:rPr>
              <w:t>Make a list of the things you HAVE that are not being affected by difficult situations. When you’re feeling frustrated by things that have changed or that you can’t have right now, look back at this list and try to add one item. Bonus: Think of things you could do to help others who have less than you.</w:t>
            </w:r>
          </w:p>
        </w:tc>
        <w:tc>
          <w:tcPr>
            <w:tcW w:w="1828" w:type="dxa"/>
            <w:shd w:val="clear" w:color="auto" w:fill="F3F3F3"/>
            <w:tcMar>
              <w:top w:w="0" w:type="dxa"/>
              <w:left w:w="108" w:type="dxa"/>
              <w:bottom w:w="0" w:type="dxa"/>
              <w:right w:w="108" w:type="dxa"/>
            </w:tcMar>
            <w:vAlign w:val="center"/>
            <w:hideMark/>
          </w:tcPr>
          <w:p w14:paraId="48047CFB" w14:textId="77777777" w:rsidR="00630C76" w:rsidRPr="000C47DB" w:rsidRDefault="00630C76" w:rsidP="00630C76">
            <w:pPr>
              <w:pStyle w:val="HELPsbodycopy"/>
              <w:spacing w:after="0"/>
              <w:jc w:val="center"/>
              <w:rPr>
                <w:b/>
                <w:bCs/>
                <w:color w:val="216BAB"/>
              </w:rPr>
            </w:pPr>
            <w:r w:rsidRPr="000C47DB">
              <w:rPr>
                <w:b/>
                <w:bCs/>
                <w:color w:val="216BAB"/>
              </w:rPr>
              <w:t>3</w:t>
            </w:r>
          </w:p>
          <w:p w14:paraId="6F3B8AE3" w14:textId="77777777" w:rsidR="00630C76" w:rsidRPr="000C47DB" w:rsidRDefault="00630C76" w:rsidP="00630C76">
            <w:pPr>
              <w:pStyle w:val="HELPsbodycopy"/>
              <w:spacing w:after="0"/>
              <w:jc w:val="center"/>
              <w:rPr>
                <w:b/>
                <w:bCs/>
                <w:color w:val="216BAB"/>
              </w:rPr>
            </w:pPr>
            <w:r w:rsidRPr="000C47DB">
              <w:rPr>
                <w:b/>
                <w:bCs/>
                <w:color w:val="216BAB"/>
              </w:rPr>
              <w:t>Very</w:t>
            </w:r>
          </w:p>
        </w:tc>
      </w:tr>
      <w:tr w:rsidR="00630C76" w:rsidRPr="000C47DB" w14:paraId="3F595B6B" w14:textId="77777777" w:rsidTr="00630C76">
        <w:tblPrEx>
          <w:tblCellMar>
            <w:top w:w="72" w:type="dxa"/>
            <w:left w:w="0" w:type="dxa"/>
            <w:bottom w:w="0" w:type="dxa"/>
            <w:right w:w="0" w:type="dxa"/>
          </w:tblCellMar>
        </w:tblPrEx>
        <w:trPr>
          <w:cantSplit/>
          <w:trHeight w:val="521"/>
        </w:trPr>
        <w:tc>
          <w:tcPr>
            <w:tcW w:w="2393" w:type="dxa"/>
            <w:vMerge/>
            <w:shd w:val="clear" w:color="auto" w:fill="F3F3F3"/>
            <w:tcMar>
              <w:top w:w="0" w:type="dxa"/>
              <w:left w:w="108" w:type="dxa"/>
              <w:bottom w:w="0" w:type="dxa"/>
              <w:right w:w="108" w:type="dxa"/>
            </w:tcMar>
          </w:tcPr>
          <w:p w14:paraId="35A5492E" w14:textId="77777777" w:rsidR="00630C76" w:rsidRPr="000C47DB" w:rsidRDefault="00630C76" w:rsidP="00630C76">
            <w:pPr>
              <w:pStyle w:val="HELPsbodycopy"/>
              <w:spacing w:before="60"/>
              <w:jc w:val="center"/>
              <w:rPr>
                <w:noProof/>
                <w:color w:val="16559C"/>
                <w:bdr w:val="none" w:sz="0" w:space="0" w:color="auto" w:frame="1"/>
              </w:rPr>
            </w:pPr>
          </w:p>
        </w:tc>
        <w:tc>
          <w:tcPr>
            <w:tcW w:w="6034" w:type="dxa"/>
            <w:vMerge/>
            <w:tcMar>
              <w:top w:w="0" w:type="dxa"/>
              <w:left w:w="108" w:type="dxa"/>
              <w:bottom w:w="0" w:type="dxa"/>
              <w:right w:w="108" w:type="dxa"/>
            </w:tcMar>
            <w:vAlign w:val="center"/>
          </w:tcPr>
          <w:p w14:paraId="20F53FE1" w14:textId="77777777" w:rsidR="00630C76" w:rsidRPr="000C47DB" w:rsidRDefault="00630C76" w:rsidP="00630C76">
            <w:pPr>
              <w:pStyle w:val="HELPsbodycopy"/>
              <w:spacing w:after="0"/>
              <w:rPr>
                <w:color w:val="216BAB"/>
              </w:rPr>
            </w:pPr>
          </w:p>
        </w:tc>
        <w:tc>
          <w:tcPr>
            <w:tcW w:w="1828" w:type="dxa"/>
            <w:shd w:val="clear" w:color="auto" w:fill="F3F3F3"/>
            <w:tcMar>
              <w:top w:w="0" w:type="dxa"/>
              <w:left w:w="108" w:type="dxa"/>
              <w:bottom w:w="0" w:type="dxa"/>
              <w:right w:w="108" w:type="dxa"/>
            </w:tcMar>
            <w:vAlign w:val="center"/>
          </w:tcPr>
          <w:p w14:paraId="7BA0703A" w14:textId="77777777" w:rsidR="00630C76" w:rsidRPr="000C47DB" w:rsidRDefault="00630C76" w:rsidP="00630C76">
            <w:pPr>
              <w:pStyle w:val="HELPsbodycopy"/>
              <w:spacing w:after="0"/>
              <w:jc w:val="center"/>
              <w:rPr>
                <w:b/>
                <w:bCs/>
                <w:color w:val="216BAB"/>
              </w:rPr>
            </w:pPr>
            <w:r w:rsidRPr="000C47DB">
              <w:rPr>
                <w:b/>
                <w:bCs/>
                <w:color w:val="216BAB"/>
              </w:rPr>
              <w:t>2</w:t>
            </w:r>
          </w:p>
          <w:p w14:paraId="54FE6AF0" w14:textId="77777777" w:rsidR="00630C76" w:rsidRPr="000C47DB" w:rsidRDefault="00630C76" w:rsidP="00630C76">
            <w:pPr>
              <w:pStyle w:val="HELPsbodycopy"/>
              <w:spacing w:after="0"/>
              <w:jc w:val="center"/>
              <w:rPr>
                <w:b/>
                <w:bCs/>
                <w:color w:val="216BAB"/>
              </w:rPr>
            </w:pPr>
            <w:r w:rsidRPr="000C47DB">
              <w:rPr>
                <w:b/>
                <w:bCs/>
                <w:color w:val="216BAB"/>
              </w:rPr>
              <w:t>Some</w:t>
            </w:r>
          </w:p>
        </w:tc>
      </w:tr>
      <w:tr w:rsidR="00630C76" w:rsidRPr="000C47DB" w14:paraId="7E863C01" w14:textId="77777777" w:rsidTr="00630C76">
        <w:tblPrEx>
          <w:tblCellMar>
            <w:top w:w="72" w:type="dxa"/>
            <w:left w:w="0" w:type="dxa"/>
            <w:bottom w:w="0" w:type="dxa"/>
            <w:right w:w="0" w:type="dxa"/>
          </w:tblCellMar>
        </w:tblPrEx>
        <w:trPr>
          <w:cantSplit/>
          <w:trHeight w:val="530"/>
        </w:trPr>
        <w:tc>
          <w:tcPr>
            <w:tcW w:w="2393" w:type="dxa"/>
            <w:vMerge/>
            <w:shd w:val="clear" w:color="auto" w:fill="F3F3F3"/>
            <w:tcMar>
              <w:top w:w="0" w:type="dxa"/>
              <w:left w:w="108" w:type="dxa"/>
              <w:bottom w:w="0" w:type="dxa"/>
              <w:right w:w="108" w:type="dxa"/>
            </w:tcMar>
          </w:tcPr>
          <w:p w14:paraId="6214F6BB" w14:textId="77777777" w:rsidR="00630C76" w:rsidRPr="000C47DB" w:rsidRDefault="00630C76" w:rsidP="00630C76">
            <w:pPr>
              <w:pStyle w:val="HELPsbodycopy"/>
              <w:spacing w:before="60"/>
              <w:jc w:val="center"/>
              <w:rPr>
                <w:noProof/>
                <w:color w:val="16559C"/>
                <w:bdr w:val="none" w:sz="0" w:space="0" w:color="auto" w:frame="1"/>
              </w:rPr>
            </w:pPr>
          </w:p>
        </w:tc>
        <w:tc>
          <w:tcPr>
            <w:tcW w:w="6034" w:type="dxa"/>
            <w:vMerge/>
            <w:tcMar>
              <w:top w:w="0" w:type="dxa"/>
              <w:left w:w="108" w:type="dxa"/>
              <w:bottom w:w="0" w:type="dxa"/>
              <w:right w:w="108" w:type="dxa"/>
            </w:tcMar>
            <w:vAlign w:val="center"/>
          </w:tcPr>
          <w:p w14:paraId="594A3C1F" w14:textId="77777777" w:rsidR="00630C76" w:rsidRPr="000C47DB" w:rsidRDefault="00630C76" w:rsidP="00630C76">
            <w:pPr>
              <w:pStyle w:val="HELPsbodycopy"/>
              <w:spacing w:after="0"/>
              <w:rPr>
                <w:color w:val="216BAB"/>
              </w:rPr>
            </w:pPr>
          </w:p>
        </w:tc>
        <w:tc>
          <w:tcPr>
            <w:tcW w:w="1828" w:type="dxa"/>
            <w:shd w:val="clear" w:color="auto" w:fill="F3F3F3"/>
            <w:tcMar>
              <w:top w:w="0" w:type="dxa"/>
              <w:left w:w="108" w:type="dxa"/>
              <w:bottom w:w="0" w:type="dxa"/>
              <w:right w:w="108" w:type="dxa"/>
            </w:tcMar>
            <w:vAlign w:val="center"/>
          </w:tcPr>
          <w:p w14:paraId="0FF16973" w14:textId="77777777" w:rsidR="00630C76" w:rsidRPr="000C47DB" w:rsidRDefault="00630C76" w:rsidP="00630C76">
            <w:pPr>
              <w:pStyle w:val="HELPsbodycopy"/>
              <w:spacing w:after="0"/>
              <w:jc w:val="center"/>
              <w:rPr>
                <w:b/>
                <w:bCs/>
                <w:color w:val="216BAB"/>
              </w:rPr>
            </w:pPr>
            <w:r w:rsidRPr="000C47DB">
              <w:rPr>
                <w:b/>
                <w:bCs/>
                <w:color w:val="216BAB"/>
              </w:rPr>
              <w:t>1</w:t>
            </w:r>
          </w:p>
          <w:p w14:paraId="3B6721BE" w14:textId="77777777" w:rsidR="00630C76" w:rsidRPr="000C47DB" w:rsidRDefault="00630C76" w:rsidP="00630C76">
            <w:pPr>
              <w:pStyle w:val="HELPsbodycopy"/>
              <w:spacing w:after="0"/>
              <w:jc w:val="center"/>
              <w:rPr>
                <w:b/>
                <w:bCs/>
                <w:color w:val="216BAB"/>
              </w:rPr>
            </w:pPr>
            <w:r w:rsidRPr="000C47DB">
              <w:rPr>
                <w:b/>
                <w:bCs/>
                <w:color w:val="216BAB"/>
              </w:rPr>
              <w:t>None</w:t>
            </w:r>
          </w:p>
        </w:tc>
      </w:tr>
      <w:tr w:rsidR="00630C76" w:rsidRPr="000C47DB" w14:paraId="6317BA78" w14:textId="77777777" w:rsidTr="00630C76">
        <w:tblPrEx>
          <w:tblCellMar>
            <w:top w:w="72" w:type="dxa"/>
            <w:left w:w="0" w:type="dxa"/>
            <w:bottom w:w="0" w:type="dxa"/>
            <w:right w:w="0" w:type="dxa"/>
          </w:tblCellMar>
        </w:tblPrEx>
        <w:trPr>
          <w:cantSplit/>
          <w:trHeight w:val="647"/>
        </w:trPr>
        <w:tc>
          <w:tcPr>
            <w:tcW w:w="2393" w:type="dxa"/>
            <w:vMerge w:val="restart"/>
            <w:shd w:val="clear" w:color="auto" w:fill="F3F3F3"/>
            <w:tcMar>
              <w:top w:w="0" w:type="dxa"/>
              <w:left w:w="108" w:type="dxa"/>
              <w:bottom w:w="0" w:type="dxa"/>
              <w:right w:w="108" w:type="dxa"/>
            </w:tcMar>
            <w:hideMark/>
          </w:tcPr>
          <w:p w14:paraId="7EB8E53A" w14:textId="77777777" w:rsidR="00630C76" w:rsidRPr="000C47DB" w:rsidRDefault="00630C76" w:rsidP="00630C76">
            <w:pPr>
              <w:pStyle w:val="HELPsbodycopy"/>
              <w:spacing w:before="60"/>
              <w:jc w:val="center"/>
              <w:rPr>
                <w:b/>
                <w:color w:val="16559C"/>
                <w:sz w:val="18"/>
                <w:szCs w:val="18"/>
              </w:rPr>
            </w:pPr>
            <w:r w:rsidRPr="000C47DB">
              <w:rPr>
                <w:b/>
                <w:color w:val="16559C"/>
                <w:sz w:val="18"/>
                <w:szCs w:val="18"/>
              </w:rPr>
              <w:t>JOURNAL</w:t>
            </w:r>
          </w:p>
          <w:p w14:paraId="163ECD72" w14:textId="77777777" w:rsidR="00630C76" w:rsidRPr="000C47DB" w:rsidRDefault="00630C76" w:rsidP="00630C76">
            <w:pPr>
              <w:pStyle w:val="HELPsbodycopy"/>
              <w:spacing w:before="60"/>
              <w:jc w:val="center"/>
              <w:rPr>
                <w:color w:val="16559C"/>
              </w:rPr>
            </w:pPr>
            <w:r w:rsidRPr="000C47DB">
              <w:rPr>
                <w:noProof/>
                <w:color w:val="16559C"/>
                <w:bdr w:val="none" w:sz="0" w:space="0" w:color="auto" w:frame="1"/>
              </w:rPr>
              <w:drawing>
                <wp:inline distT="0" distB="0" distL="0" distR="0" wp14:anchorId="0C5D5C10" wp14:editId="44D55FAD">
                  <wp:extent cx="902825" cy="902825"/>
                  <wp:effectExtent l="0" t="0" r="0" b="0"/>
                  <wp:docPr id="30" name="Picture 30" descr="A blue and green book with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ue and green book with a p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7326" cy="907326"/>
                          </a:xfrm>
                          <a:prstGeom prst="rect">
                            <a:avLst/>
                          </a:prstGeom>
                        </pic:spPr>
                      </pic:pic>
                    </a:graphicData>
                  </a:graphic>
                </wp:inline>
              </w:drawing>
            </w:r>
            <w:r w:rsidRPr="000C47DB">
              <w:rPr>
                <w:color w:val="16559C"/>
                <w:bdr w:val="none" w:sz="0" w:space="0" w:color="auto" w:frame="1"/>
              </w:rPr>
              <w:fldChar w:fldCharType="begin"/>
            </w:r>
            <w:r w:rsidRPr="000C47DB">
              <w:rPr>
                <w:color w:val="16559C"/>
                <w:bdr w:val="none" w:sz="0" w:space="0" w:color="auto" w:frame="1"/>
              </w:rPr>
              <w:instrText xml:space="preserve"> INCLUDEPICTURE "https://lh6.googleusercontent.com/5Ie01LGhapJvQRhH1vCZxDiJK_BAyHLB_EY-ZfnoP40pjRe8sJcr-vWtcW-dDw94YrUcL7z3QR5wEBm29C35WlglZPF3Zf57GHw2A-In7MwIcc6hwSCGkd73BDTWhtg4bS2WTJ_YFWdpmBdc20P3kfA" \* MERGEFORMATINET </w:instrText>
            </w:r>
            <w:r w:rsidRPr="000C47DB">
              <w:rPr>
                <w:color w:val="16559C"/>
                <w:bdr w:val="none" w:sz="0" w:space="0" w:color="auto" w:frame="1"/>
              </w:rPr>
              <w:fldChar w:fldCharType="end"/>
            </w:r>
          </w:p>
        </w:tc>
        <w:tc>
          <w:tcPr>
            <w:tcW w:w="6034" w:type="dxa"/>
            <w:vMerge w:val="restart"/>
            <w:tcMar>
              <w:top w:w="0" w:type="dxa"/>
              <w:left w:w="108" w:type="dxa"/>
              <w:bottom w:w="0" w:type="dxa"/>
              <w:right w:w="108" w:type="dxa"/>
            </w:tcMar>
            <w:vAlign w:val="center"/>
            <w:hideMark/>
          </w:tcPr>
          <w:p w14:paraId="025C4D22" w14:textId="77777777" w:rsidR="00630C76" w:rsidRPr="000C47DB" w:rsidRDefault="00630C76" w:rsidP="00630C76">
            <w:pPr>
              <w:pStyle w:val="HELPsbodycopy"/>
              <w:spacing w:after="0"/>
              <w:rPr>
                <w:color w:val="216BAB"/>
              </w:rPr>
            </w:pPr>
            <w:r w:rsidRPr="000C47DB">
              <w:rPr>
                <w:color w:val="216BAB"/>
              </w:rPr>
              <w:t>Write out your thoughts or make a video journal to help you think through your challenges and discover patterns and solutions. Questions you might ask yourself include: What were the highlights of my day? What did I struggle with? How did I feel? What did I do to cope, or what could I try next time? What might I do differently tomorrow? What am I looking forward to? What have I learned about myself?</w:t>
            </w:r>
          </w:p>
        </w:tc>
        <w:tc>
          <w:tcPr>
            <w:tcW w:w="1828" w:type="dxa"/>
            <w:shd w:val="clear" w:color="auto" w:fill="F3F3F3"/>
            <w:tcMar>
              <w:top w:w="0" w:type="dxa"/>
              <w:left w:w="108" w:type="dxa"/>
              <w:bottom w:w="0" w:type="dxa"/>
              <w:right w:w="108" w:type="dxa"/>
            </w:tcMar>
            <w:vAlign w:val="center"/>
            <w:hideMark/>
          </w:tcPr>
          <w:p w14:paraId="2A07C61A" w14:textId="77777777" w:rsidR="00630C76" w:rsidRPr="000C47DB" w:rsidRDefault="00630C76" w:rsidP="00630C76">
            <w:pPr>
              <w:pStyle w:val="HELPsbodycopy"/>
              <w:spacing w:after="0"/>
              <w:jc w:val="center"/>
              <w:rPr>
                <w:b/>
                <w:bCs/>
                <w:color w:val="216BAB"/>
              </w:rPr>
            </w:pPr>
            <w:r w:rsidRPr="000C47DB">
              <w:rPr>
                <w:b/>
                <w:bCs/>
                <w:color w:val="216BAB"/>
              </w:rPr>
              <w:t>3</w:t>
            </w:r>
          </w:p>
          <w:p w14:paraId="0747A87F" w14:textId="77777777" w:rsidR="00630C76" w:rsidRPr="000C47DB" w:rsidRDefault="00630C76" w:rsidP="00630C76">
            <w:pPr>
              <w:pStyle w:val="HELPsbodycopy"/>
              <w:spacing w:after="0"/>
              <w:jc w:val="center"/>
              <w:rPr>
                <w:b/>
                <w:bCs/>
                <w:color w:val="216BAB"/>
              </w:rPr>
            </w:pPr>
            <w:r w:rsidRPr="000C47DB">
              <w:rPr>
                <w:b/>
                <w:bCs/>
                <w:color w:val="216BAB"/>
              </w:rPr>
              <w:t>Very</w:t>
            </w:r>
          </w:p>
        </w:tc>
      </w:tr>
      <w:tr w:rsidR="00630C76" w:rsidRPr="000C47DB" w14:paraId="5EFD76C4" w14:textId="77777777" w:rsidTr="00630C76">
        <w:tblPrEx>
          <w:tblCellMar>
            <w:top w:w="72" w:type="dxa"/>
            <w:left w:w="0" w:type="dxa"/>
            <w:bottom w:w="0" w:type="dxa"/>
            <w:right w:w="0" w:type="dxa"/>
          </w:tblCellMar>
        </w:tblPrEx>
        <w:trPr>
          <w:cantSplit/>
          <w:trHeight w:val="648"/>
        </w:trPr>
        <w:tc>
          <w:tcPr>
            <w:tcW w:w="2393" w:type="dxa"/>
            <w:vMerge/>
            <w:shd w:val="clear" w:color="auto" w:fill="F3F3F3"/>
            <w:tcMar>
              <w:top w:w="0" w:type="dxa"/>
              <w:left w:w="108" w:type="dxa"/>
              <w:bottom w:w="0" w:type="dxa"/>
              <w:right w:w="108" w:type="dxa"/>
            </w:tcMar>
          </w:tcPr>
          <w:p w14:paraId="20597F7D" w14:textId="77777777" w:rsidR="00630C76" w:rsidRPr="000C47DB" w:rsidRDefault="00630C76" w:rsidP="00630C76">
            <w:pPr>
              <w:pStyle w:val="HELPsbodycopy"/>
              <w:spacing w:before="60"/>
              <w:jc w:val="center"/>
              <w:rPr>
                <w:noProof/>
                <w:color w:val="16559C"/>
                <w:bdr w:val="none" w:sz="0" w:space="0" w:color="auto" w:frame="1"/>
              </w:rPr>
            </w:pPr>
          </w:p>
        </w:tc>
        <w:tc>
          <w:tcPr>
            <w:tcW w:w="6034" w:type="dxa"/>
            <w:vMerge/>
            <w:tcMar>
              <w:top w:w="0" w:type="dxa"/>
              <w:left w:w="108" w:type="dxa"/>
              <w:bottom w:w="0" w:type="dxa"/>
              <w:right w:w="108" w:type="dxa"/>
            </w:tcMar>
            <w:vAlign w:val="center"/>
          </w:tcPr>
          <w:p w14:paraId="247C957C" w14:textId="77777777" w:rsidR="00630C76" w:rsidRPr="000C47DB" w:rsidRDefault="00630C76" w:rsidP="00630C76">
            <w:pPr>
              <w:pStyle w:val="HELPsbodycopy"/>
              <w:spacing w:after="0"/>
              <w:rPr>
                <w:color w:val="216BAB"/>
              </w:rPr>
            </w:pPr>
          </w:p>
        </w:tc>
        <w:tc>
          <w:tcPr>
            <w:tcW w:w="1828" w:type="dxa"/>
            <w:shd w:val="clear" w:color="auto" w:fill="F3F3F3"/>
            <w:tcMar>
              <w:top w:w="0" w:type="dxa"/>
              <w:left w:w="108" w:type="dxa"/>
              <w:bottom w:w="0" w:type="dxa"/>
              <w:right w:w="108" w:type="dxa"/>
            </w:tcMar>
            <w:vAlign w:val="center"/>
          </w:tcPr>
          <w:p w14:paraId="5A7F7CEE" w14:textId="77777777" w:rsidR="00630C76" w:rsidRPr="000C47DB" w:rsidRDefault="00630C76" w:rsidP="00630C76">
            <w:pPr>
              <w:pStyle w:val="HELPsbodycopy"/>
              <w:spacing w:after="0"/>
              <w:jc w:val="center"/>
              <w:rPr>
                <w:b/>
                <w:bCs/>
                <w:color w:val="216BAB"/>
              </w:rPr>
            </w:pPr>
            <w:r w:rsidRPr="000C47DB">
              <w:rPr>
                <w:b/>
                <w:bCs/>
                <w:color w:val="216BAB"/>
              </w:rPr>
              <w:t>2</w:t>
            </w:r>
          </w:p>
          <w:p w14:paraId="67E889DB" w14:textId="77777777" w:rsidR="00630C76" w:rsidRPr="000C47DB" w:rsidRDefault="00630C76" w:rsidP="00630C76">
            <w:pPr>
              <w:pStyle w:val="HELPsbodycopy"/>
              <w:spacing w:after="0"/>
              <w:jc w:val="center"/>
              <w:rPr>
                <w:b/>
                <w:bCs/>
                <w:color w:val="216BAB"/>
              </w:rPr>
            </w:pPr>
            <w:r w:rsidRPr="000C47DB">
              <w:rPr>
                <w:b/>
                <w:bCs/>
                <w:color w:val="216BAB"/>
              </w:rPr>
              <w:t>Some</w:t>
            </w:r>
          </w:p>
        </w:tc>
      </w:tr>
      <w:tr w:rsidR="00630C76" w:rsidRPr="000C47DB" w14:paraId="41D3025A" w14:textId="77777777" w:rsidTr="00630C76">
        <w:tblPrEx>
          <w:tblCellMar>
            <w:top w:w="72" w:type="dxa"/>
            <w:left w:w="0" w:type="dxa"/>
            <w:bottom w:w="0" w:type="dxa"/>
            <w:right w:w="0" w:type="dxa"/>
          </w:tblCellMar>
        </w:tblPrEx>
        <w:trPr>
          <w:cantSplit/>
          <w:trHeight w:val="648"/>
        </w:trPr>
        <w:tc>
          <w:tcPr>
            <w:tcW w:w="2393" w:type="dxa"/>
            <w:vMerge/>
            <w:shd w:val="clear" w:color="auto" w:fill="F3F3F3"/>
            <w:tcMar>
              <w:top w:w="0" w:type="dxa"/>
              <w:left w:w="108" w:type="dxa"/>
              <w:bottom w:w="0" w:type="dxa"/>
              <w:right w:w="108" w:type="dxa"/>
            </w:tcMar>
          </w:tcPr>
          <w:p w14:paraId="3CC21FBC" w14:textId="77777777" w:rsidR="00630C76" w:rsidRPr="000C47DB" w:rsidRDefault="00630C76" w:rsidP="00630C76">
            <w:pPr>
              <w:pStyle w:val="HELPsbodycopy"/>
              <w:spacing w:before="60"/>
              <w:jc w:val="center"/>
              <w:rPr>
                <w:noProof/>
                <w:color w:val="16559C"/>
                <w:bdr w:val="none" w:sz="0" w:space="0" w:color="auto" w:frame="1"/>
              </w:rPr>
            </w:pPr>
          </w:p>
        </w:tc>
        <w:tc>
          <w:tcPr>
            <w:tcW w:w="6034" w:type="dxa"/>
            <w:vMerge/>
            <w:tcMar>
              <w:top w:w="0" w:type="dxa"/>
              <w:left w:w="108" w:type="dxa"/>
              <w:bottom w:w="0" w:type="dxa"/>
              <w:right w:w="108" w:type="dxa"/>
            </w:tcMar>
            <w:vAlign w:val="center"/>
          </w:tcPr>
          <w:p w14:paraId="7E4843AA" w14:textId="77777777" w:rsidR="00630C76" w:rsidRPr="000C47DB" w:rsidRDefault="00630C76" w:rsidP="00630C76">
            <w:pPr>
              <w:pStyle w:val="HELPsbodycopy"/>
              <w:spacing w:after="0"/>
              <w:rPr>
                <w:color w:val="216BAB"/>
              </w:rPr>
            </w:pPr>
          </w:p>
        </w:tc>
        <w:tc>
          <w:tcPr>
            <w:tcW w:w="1828" w:type="dxa"/>
            <w:shd w:val="clear" w:color="auto" w:fill="F3F3F3"/>
            <w:tcMar>
              <w:top w:w="0" w:type="dxa"/>
              <w:left w:w="108" w:type="dxa"/>
              <w:bottom w:w="0" w:type="dxa"/>
              <w:right w:w="108" w:type="dxa"/>
            </w:tcMar>
            <w:vAlign w:val="center"/>
          </w:tcPr>
          <w:p w14:paraId="3558BED4" w14:textId="77777777" w:rsidR="00630C76" w:rsidRPr="000C47DB" w:rsidRDefault="00630C76" w:rsidP="00630C76">
            <w:pPr>
              <w:pStyle w:val="HELPsbodycopy"/>
              <w:spacing w:after="0"/>
              <w:jc w:val="center"/>
              <w:rPr>
                <w:b/>
                <w:bCs/>
                <w:color w:val="216BAB"/>
              </w:rPr>
            </w:pPr>
            <w:r w:rsidRPr="000C47DB">
              <w:rPr>
                <w:b/>
                <w:bCs/>
                <w:color w:val="216BAB"/>
              </w:rPr>
              <w:t>1</w:t>
            </w:r>
          </w:p>
          <w:p w14:paraId="289D9E6A" w14:textId="77777777" w:rsidR="00630C76" w:rsidRPr="000C47DB" w:rsidRDefault="00630C76" w:rsidP="00630C76">
            <w:pPr>
              <w:pStyle w:val="HELPsbodycopy"/>
              <w:spacing w:after="0"/>
              <w:jc w:val="center"/>
              <w:rPr>
                <w:b/>
                <w:bCs/>
                <w:color w:val="216BAB"/>
              </w:rPr>
            </w:pPr>
            <w:r w:rsidRPr="000C47DB">
              <w:rPr>
                <w:b/>
                <w:bCs/>
                <w:color w:val="216BAB"/>
              </w:rPr>
              <w:t>None</w:t>
            </w:r>
          </w:p>
        </w:tc>
      </w:tr>
      <w:tr w:rsidR="00630C76" w:rsidRPr="000C47DB" w14:paraId="1DFA30FC" w14:textId="77777777" w:rsidTr="00630C76">
        <w:tblPrEx>
          <w:tblCellMar>
            <w:top w:w="72" w:type="dxa"/>
            <w:left w:w="0" w:type="dxa"/>
            <w:bottom w:w="0" w:type="dxa"/>
            <w:right w:w="0" w:type="dxa"/>
          </w:tblCellMar>
        </w:tblPrEx>
        <w:trPr>
          <w:cantSplit/>
          <w:trHeight w:val="702"/>
        </w:trPr>
        <w:tc>
          <w:tcPr>
            <w:tcW w:w="2393" w:type="dxa"/>
            <w:vMerge w:val="restart"/>
            <w:shd w:val="clear" w:color="auto" w:fill="F3F3F3"/>
            <w:tcMar>
              <w:top w:w="0" w:type="dxa"/>
              <w:left w:w="108" w:type="dxa"/>
              <w:bottom w:w="0" w:type="dxa"/>
              <w:right w:w="108" w:type="dxa"/>
            </w:tcMar>
            <w:hideMark/>
          </w:tcPr>
          <w:p w14:paraId="570E193A" w14:textId="77777777" w:rsidR="00630C76" w:rsidRPr="000C47DB" w:rsidRDefault="00630C76" w:rsidP="00630C76">
            <w:pPr>
              <w:pStyle w:val="HELPsbodycopy"/>
              <w:spacing w:before="60"/>
              <w:jc w:val="center"/>
              <w:rPr>
                <w:b/>
                <w:color w:val="216BAB"/>
                <w:sz w:val="18"/>
                <w:szCs w:val="18"/>
              </w:rPr>
            </w:pPr>
            <w:r w:rsidRPr="000C47DB">
              <w:rPr>
                <w:b/>
                <w:color w:val="216BAB"/>
                <w:sz w:val="18"/>
                <w:szCs w:val="18"/>
              </w:rPr>
              <w:t>SLEEP PRACTICE</w:t>
            </w:r>
          </w:p>
          <w:p w14:paraId="52EA9A70" w14:textId="77777777" w:rsidR="00630C76" w:rsidRPr="000C47DB" w:rsidRDefault="00630C76" w:rsidP="00630C76">
            <w:pPr>
              <w:pStyle w:val="HELPsbodycopy"/>
              <w:spacing w:before="60"/>
              <w:jc w:val="center"/>
              <w:rPr>
                <w:color w:val="16559C"/>
              </w:rPr>
            </w:pPr>
            <w:r w:rsidRPr="000C47DB">
              <w:rPr>
                <w:noProof/>
                <w:color w:val="16559C"/>
                <w:bdr w:val="none" w:sz="0" w:space="0" w:color="auto" w:frame="1"/>
              </w:rPr>
              <w:drawing>
                <wp:inline distT="0" distB="0" distL="0" distR="0" wp14:anchorId="762F5AC6" wp14:editId="1E0F1CED">
                  <wp:extent cx="891162" cy="891162"/>
                  <wp:effectExtent l="0" t="0" r="0" b="0"/>
                  <wp:docPr id="31" name="Picture 31" descr="A blue face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ue face with green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4293" cy="894293"/>
                          </a:xfrm>
                          <a:prstGeom prst="rect">
                            <a:avLst/>
                          </a:prstGeom>
                        </pic:spPr>
                      </pic:pic>
                    </a:graphicData>
                  </a:graphic>
                </wp:inline>
              </w:drawing>
            </w:r>
            <w:r w:rsidRPr="000C47DB">
              <w:rPr>
                <w:color w:val="16559C"/>
                <w:bdr w:val="none" w:sz="0" w:space="0" w:color="auto" w:frame="1"/>
              </w:rPr>
              <w:fldChar w:fldCharType="begin"/>
            </w:r>
            <w:r w:rsidRPr="000C47DB">
              <w:rPr>
                <w:color w:val="16559C"/>
                <w:bdr w:val="none" w:sz="0" w:space="0" w:color="auto" w:frame="1"/>
              </w:rPr>
              <w:instrText xml:space="preserve"> INCLUDEPICTURE "https://lh4.googleusercontent.com/LKV8xeqF5dvDt1l3xZd8RePCF9d8VjGWCwpfAJML-8TDwMC0g53XePzcvPMKUfcbm-kV9_6A-lL8mFyCS03Qg92JtQKBeN8OxkynDgnxX7GSAOtgnkuNjc2HM2X8C7Ga9o3uJOUI9v3opcwEVbbI4Cc" \* MERGEFORMATINET </w:instrText>
            </w:r>
            <w:r w:rsidRPr="000C47DB">
              <w:rPr>
                <w:color w:val="16559C"/>
                <w:bdr w:val="none" w:sz="0" w:space="0" w:color="auto" w:frame="1"/>
              </w:rPr>
              <w:fldChar w:fldCharType="end"/>
            </w:r>
          </w:p>
        </w:tc>
        <w:tc>
          <w:tcPr>
            <w:tcW w:w="6034" w:type="dxa"/>
            <w:vMerge w:val="restart"/>
            <w:tcMar>
              <w:top w:w="0" w:type="dxa"/>
              <w:left w:w="108" w:type="dxa"/>
              <w:bottom w:w="0" w:type="dxa"/>
              <w:right w:w="108" w:type="dxa"/>
            </w:tcMar>
            <w:vAlign w:val="center"/>
            <w:hideMark/>
          </w:tcPr>
          <w:p w14:paraId="0D33A8C3" w14:textId="77777777" w:rsidR="00630C76" w:rsidRPr="000C47DB" w:rsidRDefault="00630C76" w:rsidP="00630C76">
            <w:pPr>
              <w:pStyle w:val="HELPsbodycopy"/>
              <w:spacing w:after="0"/>
              <w:rPr>
                <w:color w:val="216BAB"/>
              </w:rPr>
            </w:pPr>
            <w:r w:rsidRPr="000C47DB">
              <w:rPr>
                <w:color w:val="216BAB"/>
              </w:rPr>
              <w:t>During the day, expose yourself to as much natural light as possible and avoid spending time in your bed. Practice feeling awake — teeth brushed, daytime clothes, up and moving. Set a specific bedtime and turn off all electronics an hour in advance. Plan a bedtime routine including hygiene and a quiet activity like reading or listening to relaxing music. At night, practice winding down and feeling sleepy. You should get eight to 10 hours of sleep each night.</w:t>
            </w:r>
          </w:p>
        </w:tc>
        <w:tc>
          <w:tcPr>
            <w:tcW w:w="1828" w:type="dxa"/>
            <w:shd w:val="clear" w:color="auto" w:fill="F3F3F3"/>
            <w:tcMar>
              <w:top w:w="0" w:type="dxa"/>
              <w:left w:w="108" w:type="dxa"/>
              <w:bottom w:w="0" w:type="dxa"/>
              <w:right w:w="108" w:type="dxa"/>
            </w:tcMar>
            <w:vAlign w:val="center"/>
            <w:hideMark/>
          </w:tcPr>
          <w:p w14:paraId="11DDEDCD" w14:textId="77777777" w:rsidR="00630C76" w:rsidRPr="000C47DB" w:rsidRDefault="00630C76" w:rsidP="00630C76">
            <w:pPr>
              <w:pStyle w:val="HELPsbodycopy"/>
              <w:spacing w:after="0"/>
              <w:jc w:val="center"/>
              <w:rPr>
                <w:b/>
                <w:bCs/>
                <w:color w:val="216BAB"/>
              </w:rPr>
            </w:pPr>
            <w:r w:rsidRPr="000C47DB">
              <w:rPr>
                <w:b/>
                <w:bCs/>
                <w:color w:val="216BAB"/>
              </w:rPr>
              <w:t>3</w:t>
            </w:r>
          </w:p>
          <w:p w14:paraId="09F8845A" w14:textId="77777777" w:rsidR="00630C76" w:rsidRPr="000C47DB" w:rsidRDefault="00630C76" w:rsidP="00630C76">
            <w:pPr>
              <w:pStyle w:val="HELPsbodycopy"/>
              <w:spacing w:after="0"/>
              <w:jc w:val="center"/>
              <w:rPr>
                <w:b/>
                <w:bCs/>
                <w:color w:val="216BAB"/>
              </w:rPr>
            </w:pPr>
            <w:r w:rsidRPr="000C47DB">
              <w:rPr>
                <w:b/>
                <w:bCs/>
                <w:color w:val="216BAB"/>
              </w:rPr>
              <w:t>Very</w:t>
            </w:r>
          </w:p>
        </w:tc>
      </w:tr>
      <w:tr w:rsidR="00630C76" w:rsidRPr="000C47DB" w14:paraId="6EB672BD" w14:textId="77777777" w:rsidTr="00630C76">
        <w:tblPrEx>
          <w:tblCellMar>
            <w:top w:w="72" w:type="dxa"/>
            <w:left w:w="0" w:type="dxa"/>
            <w:bottom w:w="0" w:type="dxa"/>
            <w:right w:w="0" w:type="dxa"/>
          </w:tblCellMar>
        </w:tblPrEx>
        <w:trPr>
          <w:cantSplit/>
          <w:trHeight w:val="702"/>
        </w:trPr>
        <w:tc>
          <w:tcPr>
            <w:tcW w:w="2393" w:type="dxa"/>
            <w:vMerge/>
            <w:shd w:val="clear" w:color="auto" w:fill="F3F3F3"/>
            <w:tcMar>
              <w:top w:w="0" w:type="dxa"/>
              <w:left w:w="108" w:type="dxa"/>
              <w:bottom w:w="0" w:type="dxa"/>
              <w:right w:w="108" w:type="dxa"/>
            </w:tcMar>
          </w:tcPr>
          <w:p w14:paraId="2236078B" w14:textId="77777777" w:rsidR="00630C76" w:rsidRPr="000C47DB" w:rsidRDefault="00630C76" w:rsidP="00630C76">
            <w:pPr>
              <w:pStyle w:val="HELPsbodycopy"/>
              <w:spacing w:before="60"/>
              <w:jc w:val="center"/>
              <w:rPr>
                <w:noProof/>
                <w:color w:val="16559C"/>
                <w:bdr w:val="none" w:sz="0" w:space="0" w:color="auto" w:frame="1"/>
              </w:rPr>
            </w:pPr>
          </w:p>
        </w:tc>
        <w:tc>
          <w:tcPr>
            <w:tcW w:w="6034" w:type="dxa"/>
            <w:vMerge/>
            <w:tcMar>
              <w:top w:w="0" w:type="dxa"/>
              <w:left w:w="108" w:type="dxa"/>
              <w:bottom w:w="0" w:type="dxa"/>
              <w:right w:w="108" w:type="dxa"/>
            </w:tcMar>
            <w:vAlign w:val="center"/>
          </w:tcPr>
          <w:p w14:paraId="0DCC2ABA" w14:textId="77777777" w:rsidR="00630C76" w:rsidRPr="000C47DB" w:rsidRDefault="00630C76" w:rsidP="00630C76">
            <w:pPr>
              <w:pStyle w:val="HELPsbodycopy"/>
              <w:spacing w:after="0"/>
              <w:rPr>
                <w:color w:val="216BAB"/>
              </w:rPr>
            </w:pPr>
          </w:p>
        </w:tc>
        <w:tc>
          <w:tcPr>
            <w:tcW w:w="1828" w:type="dxa"/>
            <w:shd w:val="clear" w:color="auto" w:fill="F3F3F3"/>
            <w:tcMar>
              <w:top w:w="0" w:type="dxa"/>
              <w:left w:w="108" w:type="dxa"/>
              <w:bottom w:w="0" w:type="dxa"/>
              <w:right w:w="108" w:type="dxa"/>
            </w:tcMar>
            <w:vAlign w:val="center"/>
          </w:tcPr>
          <w:p w14:paraId="6C8FE321" w14:textId="77777777" w:rsidR="00630C76" w:rsidRPr="000C47DB" w:rsidRDefault="00630C76" w:rsidP="00630C76">
            <w:pPr>
              <w:pStyle w:val="HELPsbodycopy"/>
              <w:spacing w:after="0"/>
              <w:jc w:val="center"/>
              <w:rPr>
                <w:b/>
                <w:bCs/>
                <w:color w:val="216BAB"/>
              </w:rPr>
            </w:pPr>
            <w:r w:rsidRPr="000C47DB">
              <w:rPr>
                <w:b/>
                <w:bCs/>
                <w:color w:val="216BAB"/>
              </w:rPr>
              <w:t>2</w:t>
            </w:r>
          </w:p>
          <w:p w14:paraId="670966B7" w14:textId="77777777" w:rsidR="00630C76" w:rsidRPr="000C47DB" w:rsidRDefault="00630C76" w:rsidP="00630C76">
            <w:pPr>
              <w:pStyle w:val="HELPsbodycopy"/>
              <w:spacing w:after="0"/>
              <w:jc w:val="center"/>
              <w:rPr>
                <w:b/>
                <w:bCs/>
                <w:color w:val="216BAB"/>
              </w:rPr>
            </w:pPr>
            <w:r w:rsidRPr="000C47DB">
              <w:rPr>
                <w:b/>
                <w:bCs/>
                <w:color w:val="216BAB"/>
              </w:rPr>
              <w:t>Some</w:t>
            </w:r>
          </w:p>
        </w:tc>
      </w:tr>
      <w:tr w:rsidR="00630C76" w:rsidRPr="000C47DB" w14:paraId="35FE58EF" w14:textId="77777777" w:rsidTr="00630C76">
        <w:tblPrEx>
          <w:tblCellMar>
            <w:top w:w="72" w:type="dxa"/>
            <w:left w:w="0" w:type="dxa"/>
            <w:bottom w:w="0" w:type="dxa"/>
            <w:right w:w="0" w:type="dxa"/>
          </w:tblCellMar>
        </w:tblPrEx>
        <w:trPr>
          <w:cantSplit/>
          <w:trHeight w:val="702"/>
        </w:trPr>
        <w:tc>
          <w:tcPr>
            <w:tcW w:w="2393" w:type="dxa"/>
            <w:vMerge/>
            <w:shd w:val="clear" w:color="auto" w:fill="F3F3F3"/>
            <w:tcMar>
              <w:top w:w="0" w:type="dxa"/>
              <w:left w:w="108" w:type="dxa"/>
              <w:bottom w:w="0" w:type="dxa"/>
              <w:right w:w="108" w:type="dxa"/>
            </w:tcMar>
          </w:tcPr>
          <w:p w14:paraId="685CAAF4" w14:textId="77777777" w:rsidR="00630C76" w:rsidRPr="000C47DB" w:rsidRDefault="00630C76" w:rsidP="00630C76">
            <w:pPr>
              <w:pStyle w:val="HELPsbodycopy"/>
              <w:spacing w:before="60"/>
              <w:jc w:val="center"/>
              <w:rPr>
                <w:noProof/>
                <w:color w:val="16559C"/>
                <w:bdr w:val="none" w:sz="0" w:space="0" w:color="auto" w:frame="1"/>
              </w:rPr>
            </w:pPr>
          </w:p>
        </w:tc>
        <w:tc>
          <w:tcPr>
            <w:tcW w:w="6034" w:type="dxa"/>
            <w:vMerge/>
            <w:tcMar>
              <w:top w:w="0" w:type="dxa"/>
              <w:left w:w="108" w:type="dxa"/>
              <w:bottom w:w="0" w:type="dxa"/>
              <w:right w:w="108" w:type="dxa"/>
            </w:tcMar>
            <w:vAlign w:val="center"/>
          </w:tcPr>
          <w:p w14:paraId="46173ADE" w14:textId="77777777" w:rsidR="00630C76" w:rsidRPr="000C47DB" w:rsidRDefault="00630C76" w:rsidP="00630C76">
            <w:pPr>
              <w:pStyle w:val="HELPsbodycopy"/>
              <w:spacing w:after="0"/>
              <w:rPr>
                <w:color w:val="216BAB"/>
              </w:rPr>
            </w:pPr>
          </w:p>
        </w:tc>
        <w:tc>
          <w:tcPr>
            <w:tcW w:w="1828" w:type="dxa"/>
            <w:shd w:val="clear" w:color="auto" w:fill="F3F3F3"/>
            <w:tcMar>
              <w:top w:w="0" w:type="dxa"/>
              <w:left w:w="108" w:type="dxa"/>
              <w:bottom w:w="0" w:type="dxa"/>
              <w:right w:w="108" w:type="dxa"/>
            </w:tcMar>
            <w:vAlign w:val="center"/>
          </w:tcPr>
          <w:p w14:paraId="043A2387" w14:textId="77777777" w:rsidR="00630C76" w:rsidRPr="000C47DB" w:rsidRDefault="00630C76" w:rsidP="00630C76">
            <w:pPr>
              <w:pStyle w:val="HELPsbodycopy"/>
              <w:spacing w:after="0"/>
              <w:jc w:val="center"/>
              <w:rPr>
                <w:b/>
                <w:bCs/>
                <w:color w:val="216BAB"/>
              </w:rPr>
            </w:pPr>
            <w:r w:rsidRPr="000C47DB">
              <w:rPr>
                <w:b/>
                <w:bCs/>
                <w:color w:val="216BAB"/>
              </w:rPr>
              <w:t>1</w:t>
            </w:r>
          </w:p>
          <w:p w14:paraId="4571B375" w14:textId="77777777" w:rsidR="00630C76" w:rsidRPr="000C47DB" w:rsidRDefault="00630C76" w:rsidP="00630C76">
            <w:pPr>
              <w:pStyle w:val="HELPsbodycopy"/>
              <w:spacing w:after="0"/>
              <w:jc w:val="center"/>
              <w:rPr>
                <w:b/>
                <w:bCs/>
                <w:color w:val="216BAB"/>
              </w:rPr>
            </w:pPr>
            <w:r w:rsidRPr="000C47DB">
              <w:rPr>
                <w:b/>
                <w:bCs/>
                <w:color w:val="216BAB"/>
              </w:rPr>
              <w:t>None</w:t>
            </w:r>
          </w:p>
        </w:tc>
      </w:tr>
      <w:tr w:rsidR="00630C76" w:rsidRPr="000C47DB" w14:paraId="373A7017" w14:textId="77777777" w:rsidTr="00630C76">
        <w:tblPrEx>
          <w:tblCellMar>
            <w:top w:w="72" w:type="dxa"/>
            <w:left w:w="0" w:type="dxa"/>
            <w:bottom w:w="0" w:type="dxa"/>
            <w:right w:w="0" w:type="dxa"/>
          </w:tblCellMar>
        </w:tblPrEx>
        <w:trPr>
          <w:cantSplit/>
          <w:trHeight w:val="599"/>
        </w:trPr>
        <w:tc>
          <w:tcPr>
            <w:tcW w:w="2393" w:type="dxa"/>
            <w:vMerge w:val="restart"/>
            <w:shd w:val="clear" w:color="auto" w:fill="F3F3F3"/>
            <w:tcMar>
              <w:top w:w="0" w:type="dxa"/>
              <w:left w:w="108" w:type="dxa"/>
              <w:bottom w:w="0" w:type="dxa"/>
              <w:right w:w="108" w:type="dxa"/>
            </w:tcMar>
            <w:hideMark/>
          </w:tcPr>
          <w:p w14:paraId="79A6A2F6" w14:textId="77777777" w:rsidR="00630C76" w:rsidRPr="000C47DB" w:rsidRDefault="00630C76" w:rsidP="00630C76">
            <w:pPr>
              <w:pStyle w:val="HELPsbodycopy"/>
              <w:spacing w:before="60"/>
              <w:jc w:val="center"/>
              <w:rPr>
                <w:b/>
                <w:color w:val="16559C"/>
                <w:sz w:val="18"/>
                <w:szCs w:val="18"/>
              </w:rPr>
            </w:pPr>
            <w:r w:rsidRPr="000C47DB">
              <w:rPr>
                <w:b/>
                <w:color w:val="16559C"/>
                <w:sz w:val="18"/>
                <w:szCs w:val="18"/>
              </w:rPr>
              <w:t>GROWTH MINDSET</w:t>
            </w:r>
          </w:p>
          <w:p w14:paraId="08C6A4EB" w14:textId="77777777" w:rsidR="00630C76" w:rsidRPr="000C47DB" w:rsidRDefault="00630C76" w:rsidP="00630C76">
            <w:pPr>
              <w:pStyle w:val="HELPsbodycopy"/>
              <w:spacing w:before="60"/>
              <w:jc w:val="center"/>
              <w:rPr>
                <w:color w:val="16559C"/>
              </w:rPr>
            </w:pPr>
            <w:r>
              <w:rPr>
                <w:noProof/>
                <w:color w:val="16559C"/>
                <w:bdr w:val="none" w:sz="0" w:space="0" w:color="auto" w:frame="1"/>
              </w:rPr>
              <w:drawing>
                <wp:inline distT="0" distB="0" distL="0" distR="0" wp14:anchorId="32673661" wp14:editId="6DDEF94E">
                  <wp:extent cx="821803" cy="821803"/>
                  <wp:effectExtent l="0" t="0" r="0" b="0"/>
                  <wp:docPr id="1161377088" name="Picture 1161377088" descr="A blue face with a flow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088" name="Picture 1161377088" descr="A blue face with a flower on 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6908" cy="826908"/>
                          </a:xfrm>
                          <a:prstGeom prst="rect">
                            <a:avLst/>
                          </a:prstGeom>
                        </pic:spPr>
                      </pic:pic>
                    </a:graphicData>
                  </a:graphic>
                </wp:inline>
              </w:drawing>
            </w:r>
            <w:r w:rsidRPr="000C47DB">
              <w:rPr>
                <w:color w:val="16559C"/>
                <w:bdr w:val="none" w:sz="0" w:space="0" w:color="auto" w:frame="1"/>
              </w:rPr>
              <w:fldChar w:fldCharType="begin"/>
            </w:r>
            <w:r w:rsidRPr="000C47DB">
              <w:rPr>
                <w:color w:val="16559C"/>
                <w:bdr w:val="none" w:sz="0" w:space="0" w:color="auto" w:frame="1"/>
              </w:rPr>
              <w:instrText xml:space="preserve"> INCLUDEPICTURE "https://lh5.googleusercontent.com/zC-031873iSoexik6DA78663Kw6ZTpGagywCrtmtkGi0T6y2OuiXgpr9C-yNRurue9FcHI6NHDXGlblYGEfNL68Egyd1n8ckQnV-9_ju57dGnjORAwwyTLMH53e7LsCZGT3WAM1F6GmYy8dbV-qk7Ig" \* MERGEFORMATINET </w:instrText>
            </w:r>
            <w:r w:rsidRPr="000C47DB">
              <w:rPr>
                <w:color w:val="16559C"/>
                <w:bdr w:val="none" w:sz="0" w:space="0" w:color="auto" w:frame="1"/>
              </w:rPr>
              <w:fldChar w:fldCharType="end"/>
            </w:r>
          </w:p>
        </w:tc>
        <w:tc>
          <w:tcPr>
            <w:tcW w:w="6034" w:type="dxa"/>
            <w:vMerge w:val="restart"/>
            <w:tcMar>
              <w:top w:w="0" w:type="dxa"/>
              <w:left w:w="108" w:type="dxa"/>
              <w:bottom w:w="0" w:type="dxa"/>
              <w:right w:w="108" w:type="dxa"/>
            </w:tcMar>
            <w:vAlign w:val="center"/>
            <w:hideMark/>
          </w:tcPr>
          <w:p w14:paraId="47B16DEA" w14:textId="77777777" w:rsidR="00630C76" w:rsidRPr="000C47DB" w:rsidRDefault="00630C76" w:rsidP="00630C76">
            <w:pPr>
              <w:pStyle w:val="HELPsbodycopy"/>
              <w:spacing w:after="0"/>
              <w:rPr>
                <w:color w:val="216BAB"/>
              </w:rPr>
            </w:pPr>
            <w:r w:rsidRPr="000C47DB">
              <w:rPr>
                <w:color w:val="216BAB"/>
              </w:rPr>
              <w:t>Try to look at challenges as opportunities to grow and expand your brain. If something hasn’t gone well, see how others are doing it well, ask questions to learn more, and keep trying.</w:t>
            </w:r>
          </w:p>
        </w:tc>
        <w:tc>
          <w:tcPr>
            <w:tcW w:w="1828" w:type="dxa"/>
            <w:shd w:val="clear" w:color="auto" w:fill="F3F3F3"/>
            <w:tcMar>
              <w:top w:w="0" w:type="dxa"/>
              <w:left w:w="108" w:type="dxa"/>
              <w:bottom w:w="0" w:type="dxa"/>
              <w:right w:w="108" w:type="dxa"/>
            </w:tcMar>
            <w:hideMark/>
          </w:tcPr>
          <w:p w14:paraId="7CD279BA" w14:textId="77777777" w:rsidR="00630C76" w:rsidRPr="000C47DB" w:rsidRDefault="00630C76" w:rsidP="00630C76">
            <w:pPr>
              <w:pStyle w:val="HELPsbodycopy"/>
              <w:spacing w:after="0"/>
              <w:jc w:val="center"/>
              <w:rPr>
                <w:b/>
                <w:bCs/>
                <w:color w:val="216BAB"/>
              </w:rPr>
            </w:pPr>
            <w:r w:rsidRPr="000C47DB">
              <w:rPr>
                <w:b/>
                <w:bCs/>
                <w:color w:val="216BAB"/>
              </w:rPr>
              <w:t>3</w:t>
            </w:r>
          </w:p>
          <w:p w14:paraId="3194DEF7" w14:textId="77777777" w:rsidR="00630C76" w:rsidRPr="000C47DB" w:rsidRDefault="00630C76" w:rsidP="00630C76">
            <w:pPr>
              <w:pStyle w:val="HELPsbodycopy"/>
              <w:spacing w:after="0"/>
              <w:jc w:val="center"/>
              <w:rPr>
                <w:b/>
                <w:bCs/>
                <w:color w:val="216BAB"/>
              </w:rPr>
            </w:pPr>
            <w:r w:rsidRPr="000C47DB">
              <w:rPr>
                <w:b/>
                <w:bCs/>
                <w:color w:val="216BAB"/>
              </w:rPr>
              <w:t>Very</w:t>
            </w:r>
          </w:p>
        </w:tc>
      </w:tr>
      <w:tr w:rsidR="00630C76" w:rsidRPr="000C47DB" w14:paraId="6E87077E" w14:textId="77777777" w:rsidTr="00630C76">
        <w:tblPrEx>
          <w:tblCellMar>
            <w:top w:w="72" w:type="dxa"/>
            <w:left w:w="0" w:type="dxa"/>
            <w:bottom w:w="0" w:type="dxa"/>
            <w:right w:w="0" w:type="dxa"/>
          </w:tblCellMar>
        </w:tblPrEx>
        <w:trPr>
          <w:cantSplit/>
          <w:trHeight w:val="599"/>
        </w:trPr>
        <w:tc>
          <w:tcPr>
            <w:tcW w:w="2393" w:type="dxa"/>
            <w:vMerge/>
            <w:shd w:val="clear" w:color="auto" w:fill="F3F3F3"/>
            <w:tcMar>
              <w:top w:w="0" w:type="dxa"/>
              <w:left w:w="108" w:type="dxa"/>
              <w:bottom w:w="0" w:type="dxa"/>
              <w:right w:w="108" w:type="dxa"/>
            </w:tcMar>
          </w:tcPr>
          <w:p w14:paraId="57EAEB56" w14:textId="77777777" w:rsidR="00630C76" w:rsidRPr="000C47DB" w:rsidRDefault="00630C76" w:rsidP="00630C76">
            <w:pPr>
              <w:pStyle w:val="HELPsbodycopy"/>
              <w:spacing w:before="60"/>
              <w:jc w:val="center"/>
              <w:rPr>
                <w:noProof/>
                <w:color w:val="16559C"/>
                <w:bdr w:val="none" w:sz="0" w:space="0" w:color="auto" w:frame="1"/>
              </w:rPr>
            </w:pPr>
          </w:p>
        </w:tc>
        <w:tc>
          <w:tcPr>
            <w:tcW w:w="6034" w:type="dxa"/>
            <w:vMerge/>
            <w:tcMar>
              <w:top w:w="0" w:type="dxa"/>
              <w:left w:w="108" w:type="dxa"/>
              <w:bottom w:w="0" w:type="dxa"/>
              <w:right w:w="108" w:type="dxa"/>
            </w:tcMar>
            <w:vAlign w:val="center"/>
          </w:tcPr>
          <w:p w14:paraId="6A5318EF" w14:textId="77777777" w:rsidR="00630C76" w:rsidRPr="000C47DB" w:rsidRDefault="00630C76" w:rsidP="00630C76">
            <w:pPr>
              <w:pStyle w:val="HELPsbodycopy"/>
              <w:spacing w:after="0"/>
              <w:rPr>
                <w:color w:val="216BAB"/>
              </w:rPr>
            </w:pPr>
          </w:p>
        </w:tc>
        <w:tc>
          <w:tcPr>
            <w:tcW w:w="1828" w:type="dxa"/>
            <w:shd w:val="clear" w:color="auto" w:fill="F3F3F3"/>
            <w:tcMar>
              <w:top w:w="0" w:type="dxa"/>
              <w:left w:w="108" w:type="dxa"/>
              <w:bottom w:w="0" w:type="dxa"/>
              <w:right w:w="108" w:type="dxa"/>
            </w:tcMar>
            <w:vAlign w:val="center"/>
          </w:tcPr>
          <w:p w14:paraId="10F068BC" w14:textId="77777777" w:rsidR="00630C76" w:rsidRPr="000C47DB" w:rsidRDefault="00630C76" w:rsidP="00630C76">
            <w:pPr>
              <w:pStyle w:val="HELPsbodycopy"/>
              <w:spacing w:after="0"/>
              <w:jc w:val="center"/>
              <w:rPr>
                <w:b/>
                <w:bCs/>
                <w:color w:val="216BAB"/>
              </w:rPr>
            </w:pPr>
            <w:r w:rsidRPr="000C47DB">
              <w:rPr>
                <w:b/>
                <w:bCs/>
                <w:color w:val="216BAB"/>
              </w:rPr>
              <w:t>2</w:t>
            </w:r>
          </w:p>
          <w:p w14:paraId="71EEBAF4" w14:textId="77777777" w:rsidR="00630C76" w:rsidRPr="000C47DB" w:rsidRDefault="00630C76" w:rsidP="00630C76">
            <w:pPr>
              <w:pStyle w:val="HELPsbodycopy"/>
              <w:spacing w:after="0"/>
              <w:jc w:val="center"/>
              <w:rPr>
                <w:b/>
                <w:bCs/>
                <w:color w:val="216BAB"/>
              </w:rPr>
            </w:pPr>
            <w:r w:rsidRPr="000C47DB">
              <w:rPr>
                <w:b/>
                <w:bCs/>
                <w:color w:val="216BAB"/>
              </w:rPr>
              <w:t>Some</w:t>
            </w:r>
          </w:p>
        </w:tc>
      </w:tr>
      <w:tr w:rsidR="00630C76" w:rsidRPr="000C47DB" w14:paraId="3E5CC253" w14:textId="77777777" w:rsidTr="00630C76">
        <w:tblPrEx>
          <w:tblCellMar>
            <w:top w:w="72" w:type="dxa"/>
            <w:left w:w="0" w:type="dxa"/>
            <w:bottom w:w="0" w:type="dxa"/>
            <w:right w:w="0" w:type="dxa"/>
          </w:tblCellMar>
        </w:tblPrEx>
        <w:trPr>
          <w:cantSplit/>
          <w:trHeight w:val="599"/>
        </w:trPr>
        <w:tc>
          <w:tcPr>
            <w:tcW w:w="2393" w:type="dxa"/>
            <w:vMerge/>
            <w:shd w:val="clear" w:color="auto" w:fill="F3F3F3"/>
            <w:tcMar>
              <w:top w:w="0" w:type="dxa"/>
              <w:left w:w="108" w:type="dxa"/>
              <w:bottom w:w="0" w:type="dxa"/>
              <w:right w:w="108" w:type="dxa"/>
            </w:tcMar>
          </w:tcPr>
          <w:p w14:paraId="4D375958" w14:textId="77777777" w:rsidR="00630C76" w:rsidRPr="000C47DB" w:rsidRDefault="00630C76" w:rsidP="00630C76">
            <w:pPr>
              <w:pStyle w:val="HELPsbodycopy"/>
              <w:spacing w:before="60"/>
              <w:jc w:val="center"/>
              <w:rPr>
                <w:noProof/>
                <w:color w:val="16559C"/>
                <w:bdr w:val="none" w:sz="0" w:space="0" w:color="auto" w:frame="1"/>
              </w:rPr>
            </w:pPr>
          </w:p>
        </w:tc>
        <w:tc>
          <w:tcPr>
            <w:tcW w:w="6034" w:type="dxa"/>
            <w:vMerge/>
            <w:tcMar>
              <w:top w:w="0" w:type="dxa"/>
              <w:left w:w="108" w:type="dxa"/>
              <w:bottom w:w="0" w:type="dxa"/>
              <w:right w:w="108" w:type="dxa"/>
            </w:tcMar>
            <w:vAlign w:val="center"/>
          </w:tcPr>
          <w:p w14:paraId="5F6B6673" w14:textId="77777777" w:rsidR="00630C76" w:rsidRPr="000C47DB" w:rsidRDefault="00630C76" w:rsidP="00630C76">
            <w:pPr>
              <w:pStyle w:val="HELPsbodycopy"/>
              <w:spacing w:after="0"/>
              <w:rPr>
                <w:color w:val="216BAB"/>
              </w:rPr>
            </w:pPr>
          </w:p>
        </w:tc>
        <w:tc>
          <w:tcPr>
            <w:tcW w:w="1828" w:type="dxa"/>
            <w:shd w:val="clear" w:color="auto" w:fill="F3F3F3"/>
            <w:tcMar>
              <w:top w:w="0" w:type="dxa"/>
              <w:left w:w="108" w:type="dxa"/>
              <w:bottom w:w="0" w:type="dxa"/>
              <w:right w:w="108" w:type="dxa"/>
            </w:tcMar>
            <w:vAlign w:val="center"/>
          </w:tcPr>
          <w:p w14:paraId="36462FAE" w14:textId="77777777" w:rsidR="00630C76" w:rsidRPr="000C47DB" w:rsidRDefault="00630C76" w:rsidP="00630C76">
            <w:pPr>
              <w:pStyle w:val="HELPsbodycopy"/>
              <w:spacing w:after="0"/>
              <w:jc w:val="center"/>
              <w:rPr>
                <w:b/>
                <w:bCs/>
                <w:color w:val="216BAB"/>
              </w:rPr>
            </w:pPr>
            <w:r w:rsidRPr="000C47DB">
              <w:rPr>
                <w:b/>
                <w:bCs/>
                <w:color w:val="216BAB"/>
              </w:rPr>
              <w:t>1</w:t>
            </w:r>
          </w:p>
          <w:p w14:paraId="3DA00140" w14:textId="77777777" w:rsidR="00630C76" w:rsidRPr="000C47DB" w:rsidRDefault="00630C76" w:rsidP="00630C76">
            <w:pPr>
              <w:pStyle w:val="HELPsbodycopy"/>
              <w:spacing w:after="0"/>
              <w:jc w:val="center"/>
              <w:rPr>
                <w:b/>
                <w:bCs/>
                <w:color w:val="216BAB"/>
              </w:rPr>
            </w:pPr>
            <w:r w:rsidRPr="000C47DB">
              <w:rPr>
                <w:b/>
                <w:bCs/>
                <w:color w:val="216BAB"/>
              </w:rPr>
              <w:t>None</w:t>
            </w:r>
          </w:p>
        </w:tc>
      </w:tr>
      <w:tr w:rsidR="00630C76" w:rsidRPr="000C47DB" w14:paraId="4D09215D" w14:textId="77777777" w:rsidTr="00630C76">
        <w:tblPrEx>
          <w:tblCellMar>
            <w:top w:w="72" w:type="dxa"/>
            <w:left w:w="0" w:type="dxa"/>
            <w:bottom w:w="0" w:type="dxa"/>
            <w:right w:w="0" w:type="dxa"/>
          </w:tblCellMar>
        </w:tblPrEx>
        <w:trPr>
          <w:cantSplit/>
          <w:trHeight w:val="755"/>
        </w:trPr>
        <w:tc>
          <w:tcPr>
            <w:tcW w:w="2393" w:type="dxa"/>
            <w:vMerge w:val="restart"/>
            <w:shd w:val="clear" w:color="auto" w:fill="F3F3F3"/>
            <w:tcMar>
              <w:top w:w="0" w:type="dxa"/>
              <w:left w:w="108" w:type="dxa"/>
              <w:bottom w:w="0" w:type="dxa"/>
              <w:right w:w="108" w:type="dxa"/>
            </w:tcMar>
            <w:hideMark/>
          </w:tcPr>
          <w:p w14:paraId="0797CE56" w14:textId="77777777" w:rsidR="00630C76" w:rsidRPr="000C47DB" w:rsidRDefault="00630C76" w:rsidP="00630C76">
            <w:pPr>
              <w:pStyle w:val="HELPsbodycopy"/>
              <w:spacing w:before="60"/>
              <w:jc w:val="center"/>
              <w:rPr>
                <w:b/>
                <w:color w:val="16559C"/>
                <w:sz w:val="18"/>
                <w:szCs w:val="18"/>
              </w:rPr>
            </w:pPr>
            <w:r w:rsidRPr="000C47DB">
              <w:rPr>
                <w:b/>
                <w:color w:val="16559C"/>
                <w:sz w:val="18"/>
                <w:szCs w:val="18"/>
              </w:rPr>
              <w:t>MUSCLE RELAXATION</w:t>
            </w:r>
          </w:p>
          <w:p w14:paraId="65D36719" w14:textId="77777777" w:rsidR="00630C76" w:rsidRPr="000C47DB" w:rsidRDefault="00630C76" w:rsidP="00630C76">
            <w:pPr>
              <w:pStyle w:val="HELPsbodycopy"/>
              <w:spacing w:before="60"/>
              <w:jc w:val="center"/>
              <w:rPr>
                <w:color w:val="16559C"/>
              </w:rPr>
            </w:pPr>
            <w:r>
              <w:rPr>
                <w:noProof/>
                <w:color w:val="16559C"/>
                <w:bdr w:val="none" w:sz="0" w:space="0" w:color="auto" w:frame="1"/>
              </w:rPr>
              <w:drawing>
                <wp:inline distT="0" distB="0" distL="0" distR="0" wp14:anchorId="146B5024" wp14:editId="65BF103E">
                  <wp:extent cx="1111170" cy="1111170"/>
                  <wp:effectExtent l="0" t="0" r="0" b="0"/>
                  <wp:docPr id="1161377090" name="Picture 1161377090" descr="A blue face with a green arrow pointing to anot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090" name="Picture 1161377090" descr="A blue face with a green arrow pointing to another 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5104" cy="1125104"/>
                          </a:xfrm>
                          <a:prstGeom prst="rect">
                            <a:avLst/>
                          </a:prstGeom>
                        </pic:spPr>
                      </pic:pic>
                    </a:graphicData>
                  </a:graphic>
                </wp:inline>
              </w:drawing>
            </w:r>
            <w:r w:rsidRPr="000C47DB">
              <w:rPr>
                <w:color w:val="16559C"/>
                <w:bdr w:val="none" w:sz="0" w:space="0" w:color="auto" w:frame="1"/>
              </w:rPr>
              <w:fldChar w:fldCharType="begin"/>
            </w:r>
            <w:r w:rsidRPr="000C47DB">
              <w:rPr>
                <w:color w:val="16559C"/>
                <w:bdr w:val="none" w:sz="0" w:space="0" w:color="auto" w:frame="1"/>
              </w:rPr>
              <w:instrText xml:space="preserve"> INCLUDEPICTURE "https://lh5.googleusercontent.com/2i6MrONMTszdS-nSasWCQHaeVhkJHMP3uQC7SlffBn5Xh6NpFWSCvLJX9yTv-OT5apGLpUkePuzh7QHAdYWLBOpt9zyl1P7tRI92MZjWbJwQLJFOw-nXhegriX4wQwKOt-eThHlhVy7FMXbaa80JjXI" \* MERGEFORMATINET </w:instrText>
            </w:r>
            <w:r w:rsidRPr="000C47DB">
              <w:rPr>
                <w:color w:val="16559C"/>
                <w:bdr w:val="none" w:sz="0" w:space="0" w:color="auto" w:frame="1"/>
              </w:rPr>
              <w:fldChar w:fldCharType="end"/>
            </w:r>
          </w:p>
        </w:tc>
        <w:tc>
          <w:tcPr>
            <w:tcW w:w="6034" w:type="dxa"/>
            <w:vMerge w:val="restart"/>
            <w:tcMar>
              <w:top w:w="0" w:type="dxa"/>
              <w:left w:w="108" w:type="dxa"/>
              <w:bottom w:w="0" w:type="dxa"/>
              <w:right w:w="108" w:type="dxa"/>
            </w:tcMar>
            <w:vAlign w:val="center"/>
            <w:hideMark/>
          </w:tcPr>
          <w:p w14:paraId="7A270A36" w14:textId="77777777" w:rsidR="00630C76" w:rsidRPr="000C47DB" w:rsidRDefault="00630C76" w:rsidP="00630C76">
            <w:pPr>
              <w:pStyle w:val="HELPsbodycopy"/>
              <w:spacing w:after="0"/>
              <w:rPr>
                <w:color w:val="216BAB"/>
              </w:rPr>
            </w:pPr>
            <w:hyperlink r:id="rId21" w:history="1">
              <w:r w:rsidRPr="000C47DB">
                <w:rPr>
                  <w:rStyle w:val="Hyperlink"/>
                  <w:color w:val="216BAB"/>
                  <w:sz w:val="22"/>
                </w:rPr>
                <w:t>Link</w:t>
              </w:r>
              <w:r w:rsidRPr="000C47DB">
                <w:rPr>
                  <w:rStyle w:val="Hyperlink"/>
                  <w:color w:val="216BAB"/>
                  <w:sz w:val="22"/>
                  <w:u w:val="none"/>
                </w:rPr>
                <w:t xml:space="preserve"> </w:t>
              </w:r>
            </w:hyperlink>
            <w:r w:rsidRPr="000C47DB">
              <w:rPr>
                <w:color w:val="216BAB"/>
              </w:rPr>
              <w:t>to the document with directions. Learn to relax by muscle relaxing. Follow these steps when you feel yourself getting angry or upset.</w:t>
            </w:r>
          </w:p>
          <w:p w14:paraId="46BFBB8B" w14:textId="77777777" w:rsidR="00630C76" w:rsidRPr="000C47DB" w:rsidRDefault="00630C76" w:rsidP="00630C76">
            <w:pPr>
              <w:pStyle w:val="HELPsbodycopy"/>
              <w:spacing w:after="0"/>
              <w:rPr>
                <w:color w:val="216BAB"/>
              </w:rPr>
            </w:pPr>
          </w:p>
        </w:tc>
        <w:tc>
          <w:tcPr>
            <w:tcW w:w="1828" w:type="dxa"/>
            <w:shd w:val="clear" w:color="auto" w:fill="F3F3F3"/>
            <w:tcMar>
              <w:top w:w="0" w:type="dxa"/>
              <w:left w:w="108" w:type="dxa"/>
              <w:bottom w:w="0" w:type="dxa"/>
              <w:right w:w="108" w:type="dxa"/>
            </w:tcMar>
            <w:vAlign w:val="center"/>
            <w:hideMark/>
          </w:tcPr>
          <w:p w14:paraId="448A9BFD" w14:textId="77777777" w:rsidR="00630C76" w:rsidRPr="000C47DB" w:rsidRDefault="00630C76" w:rsidP="00630C76">
            <w:pPr>
              <w:pStyle w:val="HELPsbodycopy"/>
              <w:spacing w:after="0"/>
              <w:jc w:val="center"/>
              <w:rPr>
                <w:b/>
                <w:bCs/>
                <w:color w:val="216BAB"/>
              </w:rPr>
            </w:pPr>
            <w:r w:rsidRPr="000C47DB">
              <w:rPr>
                <w:b/>
                <w:bCs/>
                <w:color w:val="216BAB"/>
              </w:rPr>
              <w:t>3</w:t>
            </w:r>
          </w:p>
          <w:p w14:paraId="148F003F" w14:textId="77777777" w:rsidR="00630C76" w:rsidRPr="000C47DB" w:rsidRDefault="00630C76" w:rsidP="00630C76">
            <w:pPr>
              <w:pStyle w:val="HELPsbodycopy"/>
              <w:spacing w:after="0"/>
              <w:jc w:val="center"/>
              <w:rPr>
                <w:b/>
                <w:bCs/>
                <w:color w:val="216BAB"/>
              </w:rPr>
            </w:pPr>
            <w:r w:rsidRPr="000C47DB">
              <w:rPr>
                <w:b/>
                <w:bCs/>
                <w:color w:val="216BAB"/>
              </w:rPr>
              <w:t>Very</w:t>
            </w:r>
          </w:p>
        </w:tc>
      </w:tr>
      <w:tr w:rsidR="00630C76" w:rsidRPr="000C47DB" w14:paraId="5808E0BC" w14:textId="77777777" w:rsidTr="00630C76">
        <w:tblPrEx>
          <w:tblCellMar>
            <w:top w:w="72" w:type="dxa"/>
            <w:left w:w="0" w:type="dxa"/>
            <w:bottom w:w="0" w:type="dxa"/>
            <w:right w:w="0" w:type="dxa"/>
          </w:tblCellMar>
        </w:tblPrEx>
        <w:trPr>
          <w:cantSplit/>
          <w:trHeight w:val="755"/>
        </w:trPr>
        <w:tc>
          <w:tcPr>
            <w:tcW w:w="2393" w:type="dxa"/>
            <w:vMerge/>
            <w:shd w:val="clear" w:color="auto" w:fill="F3F3F3"/>
            <w:tcMar>
              <w:top w:w="0" w:type="dxa"/>
              <w:left w:w="108" w:type="dxa"/>
              <w:bottom w:w="0" w:type="dxa"/>
              <w:right w:w="108" w:type="dxa"/>
            </w:tcMar>
          </w:tcPr>
          <w:p w14:paraId="7251DAA1" w14:textId="77777777" w:rsidR="00630C76" w:rsidRPr="000C47DB" w:rsidRDefault="00630C76" w:rsidP="00162F40">
            <w:pPr>
              <w:pStyle w:val="HELPsbodycopy"/>
              <w:rPr>
                <w:noProof/>
                <w:color w:val="16559C"/>
                <w:bdr w:val="none" w:sz="0" w:space="0" w:color="auto" w:frame="1"/>
              </w:rPr>
            </w:pPr>
          </w:p>
        </w:tc>
        <w:tc>
          <w:tcPr>
            <w:tcW w:w="6034" w:type="dxa"/>
            <w:vMerge/>
            <w:tcMar>
              <w:top w:w="0" w:type="dxa"/>
              <w:left w:w="108" w:type="dxa"/>
              <w:bottom w:w="0" w:type="dxa"/>
              <w:right w:w="108" w:type="dxa"/>
            </w:tcMar>
          </w:tcPr>
          <w:p w14:paraId="493D3744" w14:textId="77777777" w:rsidR="00630C76" w:rsidRPr="000C47DB" w:rsidRDefault="00630C76" w:rsidP="00162F40">
            <w:pPr>
              <w:pStyle w:val="HELPsbodycopy"/>
              <w:rPr>
                <w:color w:val="16559C"/>
              </w:rPr>
            </w:pPr>
          </w:p>
        </w:tc>
        <w:tc>
          <w:tcPr>
            <w:tcW w:w="1828" w:type="dxa"/>
            <w:shd w:val="clear" w:color="auto" w:fill="F3F3F3"/>
            <w:tcMar>
              <w:top w:w="0" w:type="dxa"/>
              <w:left w:w="108" w:type="dxa"/>
              <w:bottom w:w="0" w:type="dxa"/>
              <w:right w:w="108" w:type="dxa"/>
            </w:tcMar>
            <w:vAlign w:val="center"/>
          </w:tcPr>
          <w:p w14:paraId="4C7E1161" w14:textId="77777777" w:rsidR="00630C76" w:rsidRPr="000C47DB" w:rsidRDefault="00630C76" w:rsidP="00630C76">
            <w:pPr>
              <w:pStyle w:val="HELPsbodycopy"/>
              <w:spacing w:after="0"/>
              <w:jc w:val="center"/>
              <w:rPr>
                <w:b/>
                <w:bCs/>
                <w:color w:val="216BAB"/>
              </w:rPr>
            </w:pPr>
            <w:r w:rsidRPr="000C47DB">
              <w:rPr>
                <w:b/>
                <w:bCs/>
                <w:color w:val="216BAB"/>
              </w:rPr>
              <w:t>2</w:t>
            </w:r>
          </w:p>
          <w:p w14:paraId="1B6DA2BD" w14:textId="77777777" w:rsidR="00630C76" w:rsidRPr="000C47DB" w:rsidRDefault="00630C76" w:rsidP="00630C76">
            <w:pPr>
              <w:pStyle w:val="HELPsbodycopy"/>
              <w:spacing w:after="0"/>
              <w:jc w:val="center"/>
              <w:rPr>
                <w:b/>
                <w:bCs/>
                <w:color w:val="216BAB"/>
              </w:rPr>
            </w:pPr>
            <w:r w:rsidRPr="000C47DB">
              <w:rPr>
                <w:b/>
                <w:bCs/>
                <w:color w:val="216BAB"/>
              </w:rPr>
              <w:t>Some</w:t>
            </w:r>
          </w:p>
        </w:tc>
      </w:tr>
      <w:tr w:rsidR="00630C76" w:rsidRPr="000C47DB" w14:paraId="602940BB" w14:textId="77777777" w:rsidTr="00630C76">
        <w:tblPrEx>
          <w:tblCellMar>
            <w:top w:w="72" w:type="dxa"/>
            <w:left w:w="0" w:type="dxa"/>
            <w:bottom w:w="0" w:type="dxa"/>
            <w:right w:w="0" w:type="dxa"/>
          </w:tblCellMar>
        </w:tblPrEx>
        <w:trPr>
          <w:cantSplit/>
          <w:trHeight w:val="755"/>
        </w:trPr>
        <w:tc>
          <w:tcPr>
            <w:tcW w:w="2393" w:type="dxa"/>
            <w:vMerge/>
            <w:shd w:val="clear" w:color="auto" w:fill="F3F3F3"/>
            <w:tcMar>
              <w:top w:w="0" w:type="dxa"/>
              <w:left w:w="108" w:type="dxa"/>
              <w:bottom w:w="0" w:type="dxa"/>
              <w:right w:w="108" w:type="dxa"/>
            </w:tcMar>
          </w:tcPr>
          <w:p w14:paraId="67A26F5A" w14:textId="77777777" w:rsidR="00630C76" w:rsidRPr="000C47DB" w:rsidRDefault="00630C76" w:rsidP="00162F40">
            <w:pPr>
              <w:pStyle w:val="HELPsbodycopy"/>
              <w:rPr>
                <w:noProof/>
                <w:color w:val="16559C"/>
                <w:bdr w:val="none" w:sz="0" w:space="0" w:color="auto" w:frame="1"/>
              </w:rPr>
            </w:pPr>
          </w:p>
        </w:tc>
        <w:tc>
          <w:tcPr>
            <w:tcW w:w="6034" w:type="dxa"/>
            <w:vMerge/>
            <w:tcMar>
              <w:top w:w="0" w:type="dxa"/>
              <w:left w:w="108" w:type="dxa"/>
              <w:bottom w:w="0" w:type="dxa"/>
              <w:right w:w="108" w:type="dxa"/>
            </w:tcMar>
          </w:tcPr>
          <w:p w14:paraId="5D96AE7A" w14:textId="77777777" w:rsidR="00630C76" w:rsidRPr="000C47DB" w:rsidRDefault="00630C76" w:rsidP="00162F40">
            <w:pPr>
              <w:pStyle w:val="HELPsbodycopy"/>
              <w:rPr>
                <w:color w:val="16559C"/>
              </w:rPr>
            </w:pPr>
          </w:p>
        </w:tc>
        <w:tc>
          <w:tcPr>
            <w:tcW w:w="1828" w:type="dxa"/>
            <w:shd w:val="clear" w:color="auto" w:fill="F3F3F3"/>
            <w:tcMar>
              <w:top w:w="0" w:type="dxa"/>
              <w:left w:w="108" w:type="dxa"/>
              <w:bottom w:w="0" w:type="dxa"/>
              <w:right w:w="108" w:type="dxa"/>
            </w:tcMar>
            <w:vAlign w:val="center"/>
          </w:tcPr>
          <w:p w14:paraId="78B075E7" w14:textId="77777777" w:rsidR="00630C76" w:rsidRPr="000C47DB" w:rsidRDefault="00630C76" w:rsidP="00630C76">
            <w:pPr>
              <w:pStyle w:val="HELPsbodycopy"/>
              <w:spacing w:after="0"/>
              <w:jc w:val="center"/>
              <w:rPr>
                <w:b/>
                <w:bCs/>
                <w:color w:val="216BAB"/>
              </w:rPr>
            </w:pPr>
            <w:r w:rsidRPr="000C47DB">
              <w:rPr>
                <w:b/>
                <w:bCs/>
                <w:color w:val="216BAB"/>
              </w:rPr>
              <w:t>1</w:t>
            </w:r>
          </w:p>
          <w:p w14:paraId="24A81B3A" w14:textId="77777777" w:rsidR="00630C76" w:rsidRPr="000C47DB" w:rsidRDefault="00630C76" w:rsidP="00630C76">
            <w:pPr>
              <w:pStyle w:val="HELPsbodycopy"/>
              <w:spacing w:after="0"/>
              <w:jc w:val="center"/>
              <w:rPr>
                <w:b/>
                <w:bCs/>
                <w:color w:val="216BAB"/>
              </w:rPr>
            </w:pPr>
            <w:r w:rsidRPr="000C47DB">
              <w:rPr>
                <w:b/>
                <w:bCs/>
                <w:color w:val="216BAB"/>
              </w:rPr>
              <w:t>None</w:t>
            </w:r>
          </w:p>
        </w:tc>
      </w:tr>
    </w:tbl>
    <w:p w14:paraId="29A53CC6" w14:textId="77777777" w:rsidR="00630C76" w:rsidRDefault="00630C76" w:rsidP="00630C76">
      <w:pPr>
        <w:pStyle w:val="HELPsbodycopy"/>
        <w:rPr>
          <w:b/>
          <w:bCs/>
          <w:u w:val="single"/>
        </w:rPr>
      </w:pPr>
    </w:p>
    <w:p w14:paraId="43192E8D" w14:textId="77777777" w:rsidR="00630C76" w:rsidRDefault="00630C76" w:rsidP="00630C76">
      <w:pPr>
        <w:pStyle w:val="HELPsbodycopy"/>
        <w:rPr>
          <w:b/>
          <w:bCs/>
          <w:u w:val="single"/>
        </w:rPr>
      </w:pPr>
    </w:p>
    <w:tbl>
      <w:tblPr>
        <w:tblW w:w="102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5" w:type="dxa"/>
          <w:left w:w="15" w:type="dxa"/>
          <w:bottom w:w="15" w:type="dxa"/>
          <w:right w:w="15" w:type="dxa"/>
        </w:tblCellMar>
        <w:tblLook w:val="04A0" w:firstRow="1" w:lastRow="0" w:firstColumn="1" w:lastColumn="0" w:noHBand="0" w:noVBand="1"/>
      </w:tblPr>
      <w:tblGrid>
        <w:gridCol w:w="2393"/>
        <w:gridCol w:w="6034"/>
        <w:gridCol w:w="1828"/>
      </w:tblGrid>
      <w:tr w:rsidR="00630C76" w:rsidRPr="000E36ED" w14:paraId="7FBAEC19" w14:textId="77777777" w:rsidTr="00162F40">
        <w:trPr>
          <w:cantSplit/>
          <w:trHeight w:val="432"/>
        </w:trPr>
        <w:tc>
          <w:tcPr>
            <w:tcW w:w="2393" w:type="dxa"/>
            <w:shd w:val="clear" w:color="auto" w:fill="216BAB"/>
            <w:tcMar>
              <w:top w:w="0" w:type="dxa"/>
              <w:left w:w="108" w:type="dxa"/>
              <w:bottom w:w="0" w:type="dxa"/>
              <w:right w:w="108" w:type="dxa"/>
            </w:tcMar>
            <w:vAlign w:val="center"/>
          </w:tcPr>
          <w:p w14:paraId="381BC106" w14:textId="77777777" w:rsidR="00630C76" w:rsidRPr="00880DC3" w:rsidRDefault="00630C76" w:rsidP="00162F40">
            <w:pPr>
              <w:pStyle w:val="HELPsbodycopy"/>
              <w:spacing w:before="60"/>
              <w:jc w:val="center"/>
            </w:pPr>
            <w:r w:rsidRPr="00D13754">
              <w:rPr>
                <w:b/>
                <w:bCs/>
                <w:color w:val="FFFFFF" w:themeColor="background1"/>
              </w:rPr>
              <w:t>TECHNIQUE</w:t>
            </w:r>
          </w:p>
        </w:tc>
        <w:tc>
          <w:tcPr>
            <w:tcW w:w="6034" w:type="dxa"/>
            <w:shd w:val="clear" w:color="auto" w:fill="216BAB"/>
            <w:tcMar>
              <w:top w:w="0" w:type="dxa"/>
              <w:left w:w="108" w:type="dxa"/>
              <w:bottom w:w="0" w:type="dxa"/>
              <w:right w:w="108" w:type="dxa"/>
            </w:tcMar>
            <w:vAlign w:val="center"/>
          </w:tcPr>
          <w:p w14:paraId="1BC8C8F1" w14:textId="77777777" w:rsidR="00630C76" w:rsidRPr="00880DC3" w:rsidRDefault="00630C76" w:rsidP="00162F40">
            <w:pPr>
              <w:pStyle w:val="HELPsbodycopy"/>
              <w:spacing w:before="60"/>
              <w:jc w:val="center"/>
            </w:pPr>
            <w:r w:rsidRPr="00D13754">
              <w:rPr>
                <w:b/>
                <w:bCs/>
                <w:color w:val="FFFFFF" w:themeColor="background1"/>
              </w:rPr>
              <w:t>HOW TO DO IT</w:t>
            </w:r>
          </w:p>
        </w:tc>
        <w:tc>
          <w:tcPr>
            <w:tcW w:w="1828" w:type="dxa"/>
            <w:shd w:val="clear" w:color="auto" w:fill="216BAB"/>
            <w:tcMar>
              <w:top w:w="0" w:type="dxa"/>
              <w:left w:w="108" w:type="dxa"/>
              <w:bottom w:w="0" w:type="dxa"/>
              <w:right w:w="108" w:type="dxa"/>
            </w:tcMar>
            <w:vAlign w:val="center"/>
          </w:tcPr>
          <w:p w14:paraId="00D17D27" w14:textId="77777777" w:rsidR="00630C76" w:rsidRPr="000E36ED" w:rsidRDefault="00630C76" w:rsidP="00162F40">
            <w:pPr>
              <w:pStyle w:val="HELPsbodycopy"/>
              <w:spacing w:before="60" w:after="40"/>
              <w:jc w:val="center"/>
              <w:rPr>
                <w:b/>
                <w:bCs/>
                <w:szCs w:val="21"/>
              </w:rPr>
            </w:pPr>
            <w:r w:rsidRPr="00D13754">
              <w:rPr>
                <w:b/>
                <w:bCs/>
                <w:color w:val="FFFFFF" w:themeColor="background1"/>
              </w:rPr>
              <w:t>HOW HELPFUL?</w:t>
            </w:r>
          </w:p>
        </w:tc>
      </w:tr>
      <w:tr w:rsidR="00630C76" w:rsidRPr="000E36ED" w14:paraId="4F17F993" w14:textId="77777777" w:rsidTr="00630C76">
        <w:trPr>
          <w:cantSplit/>
          <w:trHeight w:val="632"/>
        </w:trPr>
        <w:tc>
          <w:tcPr>
            <w:tcW w:w="2393" w:type="dxa"/>
            <w:vMerge w:val="restart"/>
            <w:shd w:val="clear" w:color="auto" w:fill="F3F3F3"/>
            <w:tcMar>
              <w:top w:w="0" w:type="dxa"/>
              <w:left w:w="108" w:type="dxa"/>
              <w:bottom w:w="0" w:type="dxa"/>
              <w:right w:w="108" w:type="dxa"/>
            </w:tcMar>
            <w:hideMark/>
          </w:tcPr>
          <w:p w14:paraId="41007E5C" w14:textId="77777777" w:rsidR="00630C76" w:rsidRPr="00C207F7" w:rsidRDefault="00630C76" w:rsidP="00162F40">
            <w:pPr>
              <w:pStyle w:val="HELPsbodycopy"/>
              <w:spacing w:before="60"/>
              <w:jc w:val="center"/>
              <w:rPr>
                <w:b/>
                <w:color w:val="216BAB"/>
                <w:sz w:val="18"/>
                <w:szCs w:val="18"/>
              </w:rPr>
            </w:pPr>
            <w:r w:rsidRPr="00C207F7">
              <w:rPr>
                <w:b/>
                <w:color w:val="216BAB"/>
                <w:sz w:val="18"/>
                <w:szCs w:val="18"/>
              </w:rPr>
              <w:t>REFRAME</w:t>
            </w:r>
          </w:p>
          <w:p w14:paraId="4AFC576D" w14:textId="77777777" w:rsidR="00630C76" w:rsidRPr="00C207F7" w:rsidRDefault="00630C76" w:rsidP="00162F40">
            <w:pPr>
              <w:pStyle w:val="HELPsbodycopy"/>
              <w:spacing w:before="60"/>
              <w:jc w:val="center"/>
              <w:rPr>
                <w:color w:val="216BAB"/>
              </w:rPr>
            </w:pPr>
            <w:r>
              <w:rPr>
                <w:noProof/>
                <w:color w:val="216BAB"/>
              </w:rPr>
              <w:drawing>
                <wp:inline distT="0" distB="0" distL="0" distR="0" wp14:anchorId="11858D8C" wp14:editId="718DBE01">
                  <wp:extent cx="971461" cy="971461"/>
                  <wp:effectExtent l="0" t="0" r="0" b="0"/>
                  <wp:docPr id="1161377091" name="Picture 1161377091" descr="A blue face with a su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091" name="Picture 1161377091" descr="A blue face with a sun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5263" cy="975263"/>
                          </a:xfrm>
                          <a:prstGeom prst="rect">
                            <a:avLst/>
                          </a:prstGeom>
                        </pic:spPr>
                      </pic:pic>
                    </a:graphicData>
                  </a:graphic>
                </wp:inline>
              </w:drawing>
            </w:r>
          </w:p>
        </w:tc>
        <w:tc>
          <w:tcPr>
            <w:tcW w:w="6034" w:type="dxa"/>
            <w:vMerge w:val="restart"/>
            <w:tcMar>
              <w:top w:w="0" w:type="dxa"/>
              <w:left w:w="108" w:type="dxa"/>
              <w:bottom w:w="0" w:type="dxa"/>
              <w:right w:w="108" w:type="dxa"/>
            </w:tcMar>
            <w:vAlign w:val="center"/>
            <w:hideMark/>
          </w:tcPr>
          <w:p w14:paraId="4DB2DFCA" w14:textId="77777777" w:rsidR="00630C76" w:rsidRPr="000C47DB" w:rsidRDefault="00630C76" w:rsidP="00162F40">
            <w:pPr>
              <w:pStyle w:val="HELPsbodycopy"/>
              <w:rPr>
                <w:color w:val="216BAB"/>
              </w:rPr>
            </w:pPr>
            <w:r w:rsidRPr="000C47DB">
              <w:rPr>
                <w:color w:val="216BAB"/>
              </w:rPr>
              <w:t>Challenge your brain to find a different way of looking at your situation. For example, replace, “I have to stay at home instead of hanging out with my friends,” with, “I’m learning some ways to have fun with my family, and I can still reach out to my friends in other ways.” Another example: Replace, “There’s nothing to do,” with, “Now I have time to learn new skills like cooking/baking.”</w:t>
            </w:r>
          </w:p>
        </w:tc>
        <w:tc>
          <w:tcPr>
            <w:tcW w:w="1828" w:type="dxa"/>
            <w:shd w:val="clear" w:color="auto" w:fill="F3F3F3"/>
            <w:tcMar>
              <w:top w:w="0" w:type="dxa"/>
              <w:left w:w="108" w:type="dxa"/>
              <w:bottom w:w="0" w:type="dxa"/>
              <w:right w:w="108" w:type="dxa"/>
            </w:tcMar>
            <w:vAlign w:val="center"/>
            <w:hideMark/>
          </w:tcPr>
          <w:p w14:paraId="62403780" w14:textId="77777777" w:rsidR="00630C76" w:rsidRPr="000C47DB" w:rsidRDefault="00630C76" w:rsidP="00162F40">
            <w:pPr>
              <w:pStyle w:val="HELPsbodycopy"/>
              <w:spacing w:after="0"/>
              <w:jc w:val="center"/>
              <w:rPr>
                <w:b/>
                <w:bCs/>
                <w:color w:val="216BAB"/>
              </w:rPr>
            </w:pPr>
            <w:r w:rsidRPr="000C47DB">
              <w:rPr>
                <w:b/>
                <w:bCs/>
                <w:color w:val="216BAB"/>
              </w:rPr>
              <w:t>3</w:t>
            </w:r>
          </w:p>
          <w:p w14:paraId="549E11A6" w14:textId="77777777" w:rsidR="00630C76" w:rsidRPr="000C47DB" w:rsidRDefault="00630C76" w:rsidP="00162F40">
            <w:pPr>
              <w:pStyle w:val="HELPsbodycopy"/>
              <w:spacing w:after="0"/>
              <w:jc w:val="center"/>
              <w:rPr>
                <w:b/>
                <w:bCs/>
                <w:color w:val="216BAB"/>
              </w:rPr>
            </w:pPr>
            <w:r w:rsidRPr="000C47DB">
              <w:rPr>
                <w:b/>
                <w:bCs/>
                <w:color w:val="216BAB"/>
              </w:rPr>
              <w:t>Very</w:t>
            </w:r>
          </w:p>
        </w:tc>
      </w:tr>
      <w:tr w:rsidR="00630C76" w:rsidRPr="000E36ED" w14:paraId="36A66952" w14:textId="77777777" w:rsidTr="00630C76">
        <w:trPr>
          <w:cantSplit/>
          <w:trHeight w:val="632"/>
        </w:trPr>
        <w:tc>
          <w:tcPr>
            <w:tcW w:w="2393" w:type="dxa"/>
            <w:vMerge/>
            <w:shd w:val="clear" w:color="auto" w:fill="F3F3F3"/>
            <w:tcMar>
              <w:top w:w="0" w:type="dxa"/>
              <w:left w:w="108" w:type="dxa"/>
              <w:bottom w:w="0" w:type="dxa"/>
              <w:right w:w="108" w:type="dxa"/>
            </w:tcMar>
          </w:tcPr>
          <w:p w14:paraId="65CE684C" w14:textId="77777777" w:rsidR="00630C76" w:rsidRPr="00C207F7" w:rsidRDefault="00630C76" w:rsidP="00162F40">
            <w:pPr>
              <w:pStyle w:val="HELPsbodycopy"/>
              <w:spacing w:before="60"/>
              <w:jc w:val="center"/>
              <w:rPr>
                <w:color w:val="216BAB"/>
              </w:rPr>
            </w:pPr>
          </w:p>
        </w:tc>
        <w:tc>
          <w:tcPr>
            <w:tcW w:w="6034" w:type="dxa"/>
            <w:vMerge/>
            <w:tcMar>
              <w:top w:w="0" w:type="dxa"/>
              <w:left w:w="108" w:type="dxa"/>
              <w:bottom w:w="0" w:type="dxa"/>
              <w:right w:w="108" w:type="dxa"/>
            </w:tcMar>
            <w:vAlign w:val="center"/>
          </w:tcPr>
          <w:p w14:paraId="3A841B07" w14:textId="77777777" w:rsidR="00630C76" w:rsidRPr="000C47DB" w:rsidRDefault="00630C76" w:rsidP="00162F40">
            <w:pPr>
              <w:pStyle w:val="HELPsbodycopy"/>
              <w:rPr>
                <w:color w:val="216BAB"/>
              </w:rPr>
            </w:pPr>
          </w:p>
        </w:tc>
        <w:tc>
          <w:tcPr>
            <w:tcW w:w="1828" w:type="dxa"/>
            <w:shd w:val="clear" w:color="auto" w:fill="F3F3F3"/>
            <w:tcMar>
              <w:top w:w="0" w:type="dxa"/>
              <w:left w:w="108" w:type="dxa"/>
              <w:bottom w:w="0" w:type="dxa"/>
              <w:right w:w="108" w:type="dxa"/>
            </w:tcMar>
            <w:vAlign w:val="center"/>
          </w:tcPr>
          <w:p w14:paraId="790DB933" w14:textId="77777777" w:rsidR="00630C76" w:rsidRPr="000C47DB" w:rsidRDefault="00630C76" w:rsidP="00162F40">
            <w:pPr>
              <w:pStyle w:val="HELPsbodycopy"/>
              <w:spacing w:after="0"/>
              <w:jc w:val="center"/>
              <w:rPr>
                <w:b/>
                <w:bCs/>
                <w:color w:val="216BAB"/>
              </w:rPr>
            </w:pPr>
            <w:r w:rsidRPr="000C47DB">
              <w:rPr>
                <w:b/>
                <w:bCs/>
                <w:color w:val="216BAB"/>
              </w:rPr>
              <w:t>2</w:t>
            </w:r>
          </w:p>
          <w:p w14:paraId="1E86DBAE" w14:textId="77777777" w:rsidR="00630C76" w:rsidRPr="000C47DB" w:rsidRDefault="00630C76" w:rsidP="00162F40">
            <w:pPr>
              <w:pStyle w:val="HELPsbodycopy"/>
              <w:spacing w:after="0"/>
              <w:jc w:val="center"/>
              <w:rPr>
                <w:b/>
                <w:bCs/>
                <w:color w:val="216BAB"/>
              </w:rPr>
            </w:pPr>
            <w:r w:rsidRPr="000C47DB">
              <w:rPr>
                <w:b/>
                <w:bCs/>
                <w:color w:val="216BAB"/>
              </w:rPr>
              <w:t>Some</w:t>
            </w:r>
          </w:p>
        </w:tc>
      </w:tr>
      <w:tr w:rsidR="00630C76" w:rsidRPr="000E36ED" w14:paraId="228F026F" w14:textId="77777777" w:rsidTr="00630C76">
        <w:trPr>
          <w:cantSplit/>
          <w:trHeight w:val="632"/>
        </w:trPr>
        <w:tc>
          <w:tcPr>
            <w:tcW w:w="2393" w:type="dxa"/>
            <w:vMerge/>
            <w:shd w:val="clear" w:color="auto" w:fill="F3F3F3"/>
            <w:tcMar>
              <w:top w:w="0" w:type="dxa"/>
              <w:left w:w="108" w:type="dxa"/>
              <w:bottom w:w="0" w:type="dxa"/>
              <w:right w:w="108" w:type="dxa"/>
            </w:tcMar>
          </w:tcPr>
          <w:p w14:paraId="292330BA" w14:textId="77777777" w:rsidR="00630C76" w:rsidRPr="00C207F7" w:rsidRDefault="00630C76" w:rsidP="00162F40">
            <w:pPr>
              <w:pStyle w:val="HELPsbodycopy"/>
              <w:spacing w:before="60"/>
              <w:jc w:val="center"/>
              <w:rPr>
                <w:color w:val="216BAB"/>
              </w:rPr>
            </w:pPr>
          </w:p>
        </w:tc>
        <w:tc>
          <w:tcPr>
            <w:tcW w:w="6034" w:type="dxa"/>
            <w:vMerge/>
            <w:tcMar>
              <w:top w:w="0" w:type="dxa"/>
              <w:left w:w="108" w:type="dxa"/>
              <w:bottom w:w="0" w:type="dxa"/>
              <w:right w:w="108" w:type="dxa"/>
            </w:tcMar>
            <w:vAlign w:val="center"/>
          </w:tcPr>
          <w:p w14:paraId="4611236A" w14:textId="77777777" w:rsidR="00630C76" w:rsidRPr="000C47DB" w:rsidRDefault="00630C76" w:rsidP="00162F40">
            <w:pPr>
              <w:pStyle w:val="HELPsbodycopy"/>
              <w:rPr>
                <w:color w:val="216BAB"/>
              </w:rPr>
            </w:pPr>
          </w:p>
        </w:tc>
        <w:tc>
          <w:tcPr>
            <w:tcW w:w="1828" w:type="dxa"/>
            <w:shd w:val="clear" w:color="auto" w:fill="F3F3F3"/>
            <w:tcMar>
              <w:top w:w="0" w:type="dxa"/>
              <w:left w:w="108" w:type="dxa"/>
              <w:bottom w:w="0" w:type="dxa"/>
              <w:right w:w="108" w:type="dxa"/>
            </w:tcMar>
            <w:vAlign w:val="center"/>
          </w:tcPr>
          <w:p w14:paraId="1A887D2A" w14:textId="77777777" w:rsidR="00630C76" w:rsidRPr="000C47DB" w:rsidRDefault="00630C76" w:rsidP="00162F40">
            <w:pPr>
              <w:pStyle w:val="HELPsbodycopy"/>
              <w:spacing w:after="0"/>
              <w:jc w:val="center"/>
              <w:rPr>
                <w:b/>
                <w:bCs/>
                <w:color w:val="216BAB"/>
              </w:rPr>
            </w:pPr>
            <w:r w:rsidRPr="000C47DB">
              <w:rPr>
                <w:b/>
                <w:bCs/>
                <w:color w:val="216BAB"/>
              </w:rPr>
              <w:t>1</w:t>
            </w:r>
          </w:p>
          <w:p w14:paraId="01367E11" w14:textId="77777777" w:rsidR="00630C76" w:rsidRPr="000C47DB" w:rsidRDefault="00630C76" w:rsidP="00162F40">
            <w:pPr>
              <w:pStyle w:val="HELPsbodycopy"/>
              <w:spacing w:after="0"/>
              <w:jc w:val="center"/>
              <w:rPr>
                <w:b/>
                <w:bCs/>
                <w:color w:val="216BAB"/>
              </w:rPr>
            </w:pPr>
            <w:r w:rsidRPr="000C47DB">
              <w:rPr>
                <w:b/>
                <w:bCs/>
                <w:color w:val="216BAB"/>
              </w:rPr>
              <w:t>None</w:t>
            </w:r>
          </w:p>
        </w:tc>
      </w:tr>
      <w:tr w:rsidR="00630C76" w:rsidRPr="000E36ED" w14:paraId="52C04A27" w14:textId="77777777" w:rsidTr="00630C76">
        <w:trPr>
          <w:cantSplit/>
          <w:trHeight w:val="620"/>
        </w:trPr>
        <w:tc>
          <w:tcPr>
            <w:tcW w:w="2393" w:type="dxa"/>
            <w:vMerge w:val="restart"/>
            <w:shd w:val="clear" w:color="auto" w:fill="F3F3F3"/>
            <w:tcMar>
              <w:top w:w="0" w:type="dxa"/>
              <w:left w:w="108" w:type="dxa"/>
              <w:bottom w:w="0" w:type="dxa"/>
              <w:right w:w="108" w:type="dxa"/>
            </w:tcMar>
            <w:hideMark/>
          </w:tcPr>
          <w:p w14:paraId="635D0EE6" w14:textId="77777777" w:rsidR="00630C76" w:rsidRPr="00C207F7" w:rsidRDefault="00630C76" w:rsidP="00162F40">
            <w:pPr>
              <w:pStyle w:val="HELPsbodycopy"/>
              <w:spacing w:before="60"/>
              <w:jc w:val="center"/>
              <w:rPr>
                <w:b/>
                <w:color w:val="216BAB"/>
                <w:sz w:val="18"/>
                <w:szCs w:val="18"/>
              </w:rPr>
            </w:pPr>
            <w:r w:rsidRPr="00C207F7">
              <w:rPr>
                <w:b/>
                <w:color w:val="216BAB"/>
                <w:sz w:val="18"/>
                <w:szCs w:val="18"/>
              </w:rPr>
              <w:t>TIME MANAGEMENT</w:t>
            </w:r>
          </w:p>
          <w:p w14:paraId="04118A34" w14:textId="77777777" w:rsidR="00630C76" w:rsidRPr="00C207F7" w:rsidRDefault="00630C76" w:rsidP="00162F40">
            <w:pPr>
              <w:pStyle w:val="HELPsbodycopy"/>
              <w:spacing w:before="60"/>
              <w:jc w:val="center"/>
              <w:rPr>
                <w:color w:val="216BAB"/>
              </w:rPr>
            </w:pPr>
            <w:r>
              <w:rPr>
                <w:noProof/>
                <w:color w:val="216BAB"/>
              </w:rPr>
              <w:drawing>
                <wp:inline distT="0" distB="0" distL="0" distR="0" wp14:anchorId="053E12FC" wp14:editId="72E2601A">
                  <wp:extent cx="943276" cy="943276"/>
                  <wp:effectExtent l="0" t="0" r="0" b="0"/>
                  <wp:docPr id="1161377092" name="Picture 1161377092" descr="A clock with arrows pointing at the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092" name="Picture 1161377092" descr="A clock with arrows pointing at the tim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43405" cy="943405"/>
                          </a:xfrm>
                          <a:prstGeom prst="rect">
                            <a:avLst/>
                          </a:prstGeom>
                        </pic:spPr>
                      </pic:pic>
                    </a:graphicData>
                  </a:graphic>
                </wp:inline>
              </w:drawing>
            </w:r>
          </w:p>
        </w:tc>
        <w:tc>
          <w:tcPr>
            <w:tcW w:w="6034" w:type="dxa"/>
            <w:vMerge w:val="restart"/>
            <w:tcMar>
              <w:top w:w="0" w:type="dxa"/>
              <w:left w:w="108" w:type="dxa"/>
              <w:bottom w:w="0" w:type="dxa"/>
              <w:right w:w="108" w:type="dxa"/>
            </w:tcMar>
            <w:vAlign w:val="center"/>
            <w:hideMark/>
          </w:tcPr>
          <w:p w14:paraId="2FEF9355" w14:textId="77777777" w:rsidR="00630C76" w:rsidRPr="000C47DB" w:rsidRDefault="00630C76" w:rsidP="00162F40">
            <w:pPr>
              <w:pStyle w:val="HELPsbodycopy"/>
              <w:rPr>
                <w:color w:val="216BAB"/>
              </w:rPr>
            </w:pPr>
            <w:r w:rsidRPr="000C47DB">
              <w:rPr>
                <w:color w:val="216BAB"/>
              </w:rPr>
              <w:t>Set limits on activities that could waste your day or make you less productive, such as video games, TV, and social media. Make time to work on assignments and chores so you are not overwhelmed with lots of things to do later.</w:t>
            </w:r>
          </w:p>
        </w:tc>
        <w:tc>
          <w:tcPr>
            <w:tcW w:w="1828" w:type="dxa"/>
            <w:shd w:val="clear" w:color="auto" w:fill="F3F3F3"/>
            <w:tcMar>
              <w:top w:w="0" w:type="dxa"/>
              <w:left w:w="108" w:type="dxa"/>
              <w:bottom w:w="0" w:type="dxa"/>
              <w:right w:w="108" w:type="dxa"/>
            </w:tcMar>
            <w:vAlign w:val="center"/>
            <w:hideMark/>
          </w:tcPr>
          <w:p w14:paraId="14F3DE53" w14:textId="77777777" w:rsidR="00630C76" w:rsidRPr="000C47DB" w:rsidRDefault="00630C76" w:rsidP="00162F40">
            <w:pPr>
              <w:pStyle w:val="HELPsbodycopy"/>
              <w:spacing w:after="0"/>
              <w:jc w:val="center"/>
              <w:rPr>
                <w:b/>
                <w:bCs/>
                <w:color w:val="216BAB"/>
              </w:rPr>
            </w:pPr>
            <w:r w:rsidRPr="000C47DB">
              <w:rPr>
                <w:b/>
                <w:bCs/>
                <w:color w:val="216BAB"/>
              </w:rPr>
              <w:t>3</w:t>
            </w:r>
          </w:p>
          <w:p w14:paraId="6AA4E3B3" w14:textId="77777777" w:rsidR="00630C76" w:rsidRPr="000C47DB" w:rsidRDefault="00630C76" w:rsidP="00162F40">
            <w:pPr>
              <w:pStyle w:val="HELPsbodycopy"/>
              <w:spacing w:after="0"/>
              <w:jc w:val="center"/>
              <w:rPr>
                <w:b/>
                <w:bCs/>
                <w:color w:val="216BAB"/>
              </w:rPr>
            </w:pPr>
            <w:r w:rsidRPr="000C47DB">
              <w:rPr>
                <w:b/>
                <w:bCs/>
                <w:color w:val="216BAB"/>
              </w:rPr>
              <w:t>Very</w:t>
            </w:r>
          </w:p>
        </w:tc>
      </w:tr>
      <w:tr w:rsidR="00630C76" w:rsidRPr="000E36ED" w14:paraId="5697BEB8" w14:textId="77777777" w:rsidTr="00630C76">
        <w:trPr>
          <w:cantSplit/>
          <w:trHeight w:val="620"/>
        </w:trPr>
        <w:tc>
          <w:tcPr>
            <w:tcW w:w="2393" w:type="dxa"/>
            <w:vMerge/>
            <w:shd w:val="clear" w:color="auto" w:fill="F3F3F3"/>
            <w:tcMar>
              <w:top w:w="0" w:type="dxa"/>
              <w:left w:w="108" w:type="dxa"/>
              <w:bottom w:w="0" w:type="dxa"/>
              <w:right w:w="108" w:type="dxa"/>
            </w:tcMar>
          </w:tcPr>
          <w:p w14:paraId="35E9AB3C" w14:textId="77777777" w:rsidR="00630C76" w:rsidRPr="00C207F7" w:rsidRDefault="00630C76" w:rsidP="00162F40">
            <w:pPr>
              <w:pStyle w:val="HELPsbodycopy"/>
              <w:spacing w:before="60"/>
              <w:jc w:val="center"/>
              <w:rPr>
                <w:color w:val="216BAB"/>
              </w:rPr>
            </w:pPr>
          </w:p>
        </w:tc>
        <w:tc>
          <w:tcPr>
            <w:tcW w:w="6034" w:type="dxa"/>
            <w:vMerge/>
            <w:tcMar>
              <w:top w:w="0" w:type="dxa"/>
              <w:left w:w="108" w:type="dxa"/>
              <w:bottom w:w="0" w:type="dxa"/>
              <w:right w:w="108" w:type="dxa"/>
            </w:tcMar>
            <w:vAlign w:val="center"/>
          </w:tcPr>
          <w:p w14:paraId="605AFA4E" w14:textId="77777777" w:rsidR="00630C76" w:rsidRPr="000C47DB" w:rsidRDefault="00630C76" w:rsidP="00162F40">
            <w:pPr>
              <w:pStyle w:val="HELPsbodycopy"/>
              <w:rPr>
                <w:color w:val="216BAB"/>
              </w:rPr>
            </w:pPr>
          </w:p>
        </w:tc>
        <w:tc>
          <w:tcPr>
            <w:tcW w:w="1828" w:type="dxa"/>
            <w:shd w:val="clear" w:color="auto" w:fill="F3F3F3"/>
            <w:tcMar>
              <w:top w:w="0" w:type="dxa"/>
              <w:left w:w="108" w:type="dxa"/>
              <w:bottom w:w="0" w:type="dxa"/>
              <w:right w:w="108" w:type="dxa"/>
            </w:tcMar>
            <w:vAlign w:val="center"/>
          </w:tcPr>
          <w:p w14:paraId="1D41768D" w14:textId="77777777" w:rsidR="00630C76" w:rsidRPr="000C47DB" w:rsidRDefault="00630C76" w:rsidP="00162F40">
            <w:pPr>
              <w:pStyle w:val="HELPsbodycopy"/>
              <w:spacing w:after="0"/>
              <w:jc w:val="center"/>
              <w:rPr>
                <w:b/>
                <w:bCs/>
                <w:color w:val="216BAB"/>
              </w:rPr>
            </w:pPr>
            <w:r w:rsidRPr="000C47DB">
              <w:rPr>
                <w:b/>
                <w:bCs/>
                <w:color w:val="216BAB"/>
              </w:rPr>
              <w:t>2</w:t>
            </w:r>
          </w:p>
          <w:p w14:paraId="736DCE7E" w14:textId="77777777" w:rsidR="00630C76" w:rsidRPr="000C47DB" w:rsidRDefault="00630C76" w:rsidP="00162F40">
            <w:pPr>
              <w:pStyle w:val="HELPsbodycopy"/>
              <w:spacing w:after="0"/>
              <w:jc w:val="center"/>
              <w:rPr>
                <w:b/>
                <w:bCs/>
                <w:color w:val="216BAB"/>
              </w:rPr>
            </w:pPr>
            <w:r w:rsidRPr="000C47DB">
              <w:rPr>
                <w:b/>
                <w:bCs/>
                <w:color w:val="216BAB"/>
              </w:rPr>
              <w:t>Some</w:t>
            </w:r>
          </w:p>
        </w:tc>
      </w:tr>
      <w:tr w:rsidR="00630C76" w:rsidRPr="000E36ED" w14:paraId="736D3C66" w14:textId="77777777" w:rsidTr="00630C76">
        <w:trPr>
          <w:cantSplit/>
          <w:trHeight w:val="620"/>
        </w:trPr>
        <w:tc>
          <w:tcPr>
            <w:tcW w:w="2393" w:type="dxa"/>
            <w:vMerge/>
            <w:shd w:val="clear" w:color="auto" w:fill="F3F3F3"/>
            <w:tcMar>
              <w:top w:w="0" w:type="dxa"/>
              <w:left w:w="108" w:type="dxa"/>
              <w:bottom w:w="0" w:type="dxa"/>
              <w:right w:w="108" w:type="dxa"/>
            </w:tcMar>
          </w:tcPr>
          <w:p w14:paraId="167C77EE" w14:textId="77777777" w:rsidR="00630C76" w:rsidRPr="00C207F7" w:rsidRDefault="00630C76" w:rsidP="00162F40">
            <w:pPr>
              <w:pStyle w:val="HELPsbodycopy"/>
              <w:spacing w:before="60"/>
              <w:jc w:val="center"/>
              <w:rPr>
                <w:color w:val="216BAB"/>
              </w:rPr>
            </w:pPr>
          </w:p>
        </w:tc>
        <w:tc>
          <w:tcPr>
            <w:tcW w:w="6034" w:type="dxa"/>
            <w:vMerge/>
            <w:tcMar>
              <w:top w:w="0" w:type="dxa"/>
              <w:left w:w="108" w:type="dxa"/>
              <w:bottom w:w="0" w:type="dxa"/>
              <w:right w:w="108" w:type="dxa"/>
            </w:tcMar>
            <w:vAlign w:val="center"/>
          </w:tcPr>
          <w:p w14:paraId="4011AC32" w14:textId="77777777" w:rsidR="00630C76" w:rsidRPr="000C47DB" w:rsidRDefault="00630C76" w:rsidP="00162F40">
            <w:pPr>
              <w:pStyle w:val="HELPsbodycopy"/>
              <w:rPr>
                <w:color w:val="216BAB"/>
              </w:rPr>
            </w:pPr>
          </w:p>
        </w:tc>
        <w:tc>
          <w:tcPr>
            <w:tcW w:w="1828" w:type="dxa"/>
            <w:shd w:val="clear" w:color="auto" w:fill="F3F3F3"/>
            <w:tcMar>
              <w:top w:w="0" w:type="dxa"/>
              <w:left w:w="108" w:type="dxa"/>
              <w:bottom w:w="0" w:type="dxa"/>
              <w:right w:w="108" w:type="dxa"/>
            </w:tcMar>
            <w:vAlign w:val="center"/>
          </w:tcPr>
          <w:p w14:paraId="0107BFA0" w14:textId="77777777" w:rsidR="00630C76" w:rsidRPr="000C47DB" w:rsidRDefault="00630C76" w:rsidP="00162F40">
            <w:pPr>
              <w:pStyle w:val="HELPsbodycopy"/>
              <w:spacing w:after="0"/>
              <w:jc w:val="center"/>
              <w:rPr>
                <w:b/>
                <w:bCs/>
                <w:color w:val="216BAB"/>
              </w:rPr>
            </w:pPr>
            <w:r w:rsidRPr="000C47DB">
              <w:rPr>
                <w:b/>
                <w:bCs/>
                <w:color w:val="216BAB"/>
              </w:rPr>
              <w:t>1</w:t>
            </w:r>
          </w:p>
          <w:p w14:paraId="214F1F37" w14:textId="77777777" w:rsidR="00630C76" w:rsidRPr="000C47DB" w:rsidRDefault="00630C76" w:rsidP="00162F40">
            <w:pPr>
              <w:pStyle w:val="HELPsbodycopy"/>
              <w:spacing w:after="0"/>
              <w:jc w:val="center"/>
              <w:rPr>
                <w:b/>
                <w:bCs/>
                <w:color w:val="216BAB"/>
              </w:rPr>
            </w:pPr>
            <w:r w:rsidRPr="000C47DB">
              <w:rPr>
                <w:b/>
                <w:bCs/>
                <w:color w:val="216BAB"/>
              </w:rPr>
              <w:t>None</w:t>
            </w:r>
          </w:p>
        </w:tc>
      </w:tr>
      <w:tr w:rsidR="00630C76" w:rsidRPr="000E36ED" w14:paraId="0C1E51DF" w14:textId="77777777" w:rsidTr="00630C76">
        <w:trPr>
          <w:cantSplit/>
          <w:trHeight w:val="678"/>
        </w:trPr>
        <w:tc>
          <w:tcPr>
            <w:tcW w:w="2393" w:type="dxa"/>
            <w:vMerge w:val="restart"/>
            <w:shd w:val="clear" w:color="auto" w:fill="F3F3F3"/>
            <w:tcMar>
              <w:top w:w="0" w:type="dxa"/>
              <w:left w:w="108" w:type="dxa"/>
              <w:bottom w:w="0" w:type="dxa"/>
              <w:right w:w="108" w:type="dxa"/>
            </w:tcMar>
            <w:hideMark/>
          </w:tcPr>
          <w:p w14:paraId="40B2FBF8" w14:textId="77777777" w:rsidR="00630C76" w:rsidRPr="00C207F7" w:rsidRDefault="00630C76" w:rsidP="00162F40">
            <w:pPr>
              <w:pStyle w:val="HELPsbodycopy"/>
              <w:spacing w:before="60"/>
              <w:jc w:val="center"/>
              <w:rPr>
                <w:b/>
                <w:color w:val="216BAB"/>
                <w:sz w:val="18"/>
                <w:szCs w:val="18"/>
              </w:rPr>
            </w:pPr>
            <w:r>
              <w:rPr>
                <w:b/>
                <w:color w:val="216BAB"/>
                <w:sz w:val="18"/>
                <w:szCs w:val="18"/>
              </w:rPr>
              <w:t>HEALTHY EATING</w:t>
            </w:r>
          </w:p>
          <w:p w14:paraId="2D793256" w14:textId="77777777" w:rsidR="00630C76" w:rsidRPr="00C207F7" w:rsidRDefault="00630C76" w:rsidP="00162F40">
            <w:pPr>
              <w:pStyle w:val="HELPsbodycopy"/>
              <w:spacing w:before="60"/>
              <w:jc w:val="center"/>
              <w:rPr>
                <w:b/>
                <w:color w:val="216BAB"/>
                <w:sz w:val="18"/>
                <w:szCs w:val="18"/>
              </w:rPr>
            </w:pPr>
            <w:r>
              <w:rPr>
                <w:b/>
                <w:noProof/>
                <w:color w:val="216BAB"/>
                <w:sz w:val="18"/>
                <w:szCs w:val="18"/>
              </w:rPr>
              <w:drawing>
                <wp:inline distT="0" distB="0" distL="0" distR="0" wp14:anchorId="5A7D448E" wp14:editId="682BC99C">
                  <wp:extent cx="1060297" cy="1060297"/>
                  <wp:effectExtent l="0" t="0" r="0" b="0"/>
                  <wp:docPr id="1161377093" name="Picture 1161377093" descr="A drawing of a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093" name="Picture 1161377093" descr="A drawing of a vege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1995" cy="1071995"/>
                          </a:xfrm>
                          <a:prstGeom prst="rect">
                            <a:avLst/>
                          </a:prstGeom>
                        </pic:spPr>
                      </pic:pic>
                    </a:graphicData>
                  </a:graphic>
                </wp:inline>
              </w:drawing>
            </w:r>
          </w:p>
        </w:tc>
        <w:tc>
          <w:tcPr>
            <w:tcW w:w="6034" w:type="dxa"/>
            <w:vMerge w:val="restart"/>
            <w:tcMar>
              <w:top w:w="0" w:type="dxa"/>
              <w:left w:w="108" w:type="dxa"/>
              <w:bottom w:w="0" w:type="dxa"/>
              <w:right w:w="108" w:type="dxa"/>
            </w:tcMar>
            <w:vAlign w:val="center"/>
            <w:hideMark/>
          </w:tcPr>
          <w:p w14:paraId="1D8CCD88" w14:textId="77777777" w:rsidR="00630C76" w:rsidRPr="000C47DB" w:rsidRDefault="00630C76" w:rsidP="00162F40">
            <w:pPr>
              <w:pStyle w:val="HELPsbodycopy"/>
              <w:rPr>
                <w:color w:val="216BAB"/>
              </w:rPr>
            </w:pPr>
            <w:r w:rsidRPr="000C47DB">
              <w:rPr>
                <w:color w:val="216BAB"/>
              </w:rPr>
              <w:t>Try to cut sugar out of your daily meals and cut back on snacking. Half of your daily food intake should come from vegetables and fruits. Stay away from fatty foods and caffeine. Try some “good mood” foods such as fish, bananas, or nuts, which can boost overall brain health and energy levels.</w:t>
            </w:r>
          </w:p>
        </w:tc>
        <w:tc>
          <w:tcPr>
            <w:tcW w:w="1828" w:type="dxa"/>
            <w:shd w:val="clear" w:color="auto" w:fill="F3F3F3"/>
            <w:tcMar>
              <w:top w:w="0" w:type="dxa"/>
              <w:left w:w="108" w:type="dxa"/>
              <w:bottom w:w="0" w:type="dxa"/>
              <w:right w:w="108" w:type="dxa"/>
            </w:tcMar>
            <w:vAlign w:val="center"/>
            <w:hideMark/>
          </w:tcPr>
          <w:p w14:paraId="3DB5AE67" w14:textId="77777777" w:rsidR="00630C76" w:rsidRPr="000C47DB" w:rsidRDefault="00630C76" w:rsidP="00162F40">
            <w:pPr>
              <w:pStyle w:val="HELPsbodycopy"/>
              <w:spacing w:after="0"/>
              <w:jc w:val="center"/>
              <w:rPr>
                <w:b/>
                <w:bCs/>
                <w:color w:val="216BAB"/>
              </w:rPr>
            </w:pPr>
            <w:r w:rsidRPr="000C47DB">
              <w:rPr>
                <w:b/>
                <w:bCs/>
                <w:color w:val="216BAB"/>
              </w:rPr>
              <w:t>3</w:t>
            </w:r>
          </w:p>
          <w:p w14:paraId="7DF070A4" w14:textId="77777777" w:rsidR="00630C76" w:rsidRPr="000C47DB" w:rsidRDefault="00630C76" w:rsidP="00162F40">
            <w:pPr>
              <w:pStyle w:val="HELPsbodycopy"/>
              <w:spacing w:after="0"/>
              <w:jc w:val="center"/>
              <w:rPr>
                <w:b/>
                <w:bCs/>
                <w:color w:val="216BAB"/>
              </w:rPr>
            </w:pPr>
            <w:r w:rsidRPr="000C47DB">
              <w:rPr>
                <w:b/>
                <w:bCs/>
                <w:color w:val="216BAB"/>
              </w:rPr>
              <w:t>Very</w:t>
            </w:r>
          </w:p>
        </w:tc>
      </w:tr>
      <w:tr w:rsidR="00630C76" w:rsidRPr="000E36ED" w14:paraId="5E44073C" w14:textId="77777777" w:rsidTr="00630C76">
        <w:trPr>
          <w:cantSplit/>
          <w:trHeight w:val="679"/>
        </w:trPr>
        <w:tc>
          <w:tcPr>
            <w:tcW w:w="2393" w:type="dxa"/>
            <w:vMerge/>
            <w:shd w:val="clear" w:color="auto" w:fill="F3F3F3"/>
            <w:tcMar>
              <w:top w:w="0" w:type="dxa"/>
              <w:left w:w="108" w:type="dxa"/>
              <w:bottom w:w="0" w:type="dxa"/>
              <w:right w:w="108" w:type="dxa"/>
            </w:tcMar>
          </w:tcPr>
          <w:p w14:paraId="02378918" w14:textId="77777777" w:rsidR="00630C76" w:rsidRPr="00C207F7" w:rsidRDefault="00630C76" w:rsidP="00162F40">
            <w:pPr>
              <w:pStyle w:val="HELPsbodycopy"/>
              <w:spacing w:before="60"/>
              <w:jc w:val="center"/>
              <w:rPr>
                <w:b/>
                <w:color w:val="216BAB"/>
                <w:sz w:val="18"/>
                <w:szCs w:val="18"/>
              </w:rPr>
            </w:pPr>
          </w:p>
        </w:tc>
        <w:tc>
          <w:tcPr>
            <w:tcW w:w="6034" w:type="dxa"/>
            <w:vMerge/>
            <w:tcMar>
              <w:top w:w="0" w:type="dxa"/>
              <w:left w:w="108" w:type="dxa"/>
              <w:bottom w:w="0" w:type="dxa"/>
              <w:right w:w="108" w:type="dxa"/>
            </w:tcMar>
            <w:vAlign w:val="center"/>
          </w:tcPr>
          <w:p w14:paraId="27931039" w14:textId="77777777" w:rsidR="00630C76" w:rsidRPr="000C47DB" w:rsidRDefault="00630C76" w:rsidP="00162F40">
            <w:pPr>
              <w:pStyle w:val="HELPsbodycopy"/>
              <w:rPr>
                <w:color w:val="216BAB"/>
              </w:rPr>
            </w:pPr>
          </w:p>
        </w:tc>
        <w:tc>
          <w:tcPr>
            <w:tcW w:w="1828" w:type="dxa"/>
            <w:shd w:val="clear" w:color="auto" w:fill="F3F3F3"/>
            <w:tcMar>
              <w:top w:w="0" w:type="dxa"/>
              <w:left w:w="108" w:type="dxa"/>
              <w:bottom w:w="0" w:type="dxa"/>
              <w:right w:w="108" w:type="dxa"/>
            </w:tcMar>
            <w:vAlign w:val="center"/>
          </w:tcPr>
          <w:p w14:paraId="4FE21E85" w14:textId="77777777" w:rsidR="00630C76" w:rsidRPr="000C47DB" w:rsidRDefault="00630C76" w:rsidP="00162F40">
            <w:pPr>
              <w:pStyle w:val="HELPsbodycopy"/>
              <w:spacing w:after="0"/>
              <w:jc w:val="center"/>
              <w:rPr>
                <w:b/>
                <w:bCs/>
                <w:color w:val="216BAB"/>
              </w:rPr>
            </w:pPr>
            <w:r w:rsidRPr="000C47DB">
              <w:rPr>
                <w:b/>
                <w:bCs/>
                <w:color w:val="216BAB"/>
              </w:rPr>
              <w:t>2</w:t>
            </w:r>
          </w:p>
          <w:p w14:paraId="30B9AD8F" w14:textId="77777777" w:rsidR="00630C76" w:rsidRPr="000C47DB" w:rsidRDefault="00630C76" w:rsidP="00162F40">
            <w:pPr>
              <w:pStyle w:val="HELPsbodycopy"/>
              <w:spacing w:after="0"/>
              <w:jc w:val="center"/>
              <w:rPr>
                <w:b/>
                <w:bCs/>
                <w:color w:val="216BAB"/>
              </w:rPr>
            </w:pPr>
            <w:r w:rsidRPr="000C47DB">
              <w:rPr>
                <w:b/>
                <w:bCs/>
                <w:color w:val="216BAB"/>
              </w:rPr>
              <w:t>Some</w:t>
            </w:r>
          </w:p>
        </w:tc>
      </w:tr>
      <w:tr w:rsidR="00630C76" w:rsidRPr="000E36ED" w14:paraId="4D9788EB" w14:textId="77777777" w:rsidTr="00630C76">
        <w:trPr>
          <w:cantSplit/>
          <w:trHeight w:val="679"/>
        </w:trPr>
        <w:tc>
          <w:tcPr>
            <w:tcW w:w="2393" w:type="dxa"/>
            <w:vMerge/>
            <w:shd w:val="clear" w:color="auto" w:fill="F3F3F3"/>
            <w:tcMar>
              <w:top w:w="0" w:type="dxa"/>
              <w:left w:w="108" w:type="dxa"/>
              <w:bottom w:w="0" w:type="dxa"/>
              <w:right w:w="108" w:type="dxa"/>
            </w:tcMar>
          </w:tcPr>
          <w:p w14:paraId="72D68327" w14:textId="77777777" w:rsidR="00630C76" w:rsidRPr="00C207F7" w:rsidRDefault="00630C76" w:rsidP="00162F40">
            <w:pPr>
              <w:pStyle w:val="HELPsbodycopy"/>
              <w:spacing w:before="60"/>
              <w:jc w:val="center"/>
              <w:rPr>
                <w:b/>
                <w:color w:val="216BAB"/>
                <w:sz w:val="18"/>
                <w:szCs w:val="18"/>
              </w:rPr>
            </w:pPr>
          </w:p>
        </w:tc>
        <w:tc>
          <w:tcPr>
            <w:tcW w:w="6034" w:type="dxa"/>
            <w:vMerge/>
            <w:tcMar>
              <w:top w:w="0" w:type="dxa"/>
              <w:left w:w="108" w:type="dxa"/>
              <w:bottom w:w="0" w:type="dxa"/>
              <w:right w:w="108" w:type="dxa"/>
            </w:tcMar>
            <w:vAlign w:val="center"/>
          </w:tcPr>
          <w:p w14:paraId="2A7260C3" w14:textId="77777777" w:rsidR="00630C76" w:rsidRPr="000C47DB" w:rsidRDefault="00630C76" w:rsidP="00162F40">
            <w:pPr>
              <w:pStyle w:val="HELPsbodycopy"/>
              <w:rPr>
                <w:color w:val="216BAB"/>
              </w:rPr>
            </w:pPr>
          </w:p>
        </w:tc>
        <w:tc>
          <w:tcPr>
            <w:tcW w:w="1828" w:type="dxa"/>
            <w:shd w:val="clear" w:color="auto" w:fill="F3F3F3"/>
            <w:tcMar>
              <w:top w:w="0" w:type="dxa"/>
              <w:left w:w="108" w:type="dxa"/>
              <w:bottom w:w="0" w:type="dxa"/>
              <w:right w:w="108" w:type="dxa"/>
            </w:tcMar>
            <w:vAlign w:val="center"/>
          </w:tcPr>
          <w:p w14:paraId="00F6DA68" w14:textId="77777777" w:rsidR="00630C76" w:rsidRPr="000C47DB" w:rsidRDefault="00630C76" w:rsidP="00162F40">
            <w:pPr>
              <w:pStyle w:val="HELPsbodycopy"/>
              <w:spacing w:after="0"/>
              <w:jc w:val="center"/>
              <w:rPr>
                <w:b/>
                <w:bCs/>
                <w:color w:val="216BAB"/>
              </w:rPr>
            </w:pPr>
            <w:r w:rsidRPr="000C47DB">
              <w:rPr>
                <w:b/>
                <w:bCs/>
                <w:color w:val="216BAB"/>
              </w:rPr>
              <w:t>1</w:t>
            </w:r>
          </w:p>
          <w:p w14:paraId="192578C9" w14:textId="77777777" w:rsidR="00630C76" w:rsidRPr="000C47DB" w:rsidRDefault="00630C76" w:rsidP="00162F40">
            <w:pPr>
              <w:pStyle w:val="HELPsbodycopy"/>
              <w:spacing w:after="0"/>
              <w:jc w:val="center"/>
              <w:rPr>
                <w:b/>
                <w:bCs/>
                <w:color w:val="216BAB"/>
              </w:rPr>
            </w:pPr>
            <w:r w:rsidRPr="000C47DB">
              <w:rPr>
                <w:b/>
                <w:bCs/>
                <w:color w:val="216BAB"/>
              </w:rPr>
              <w:t>None</w:t>
            </w:r>
          </w:p>
        </w:tc>
      </w:tr>
      <w:tr w:rsidR="00630C76" w:rsidRPr="000E36ED" w14:paraId="6DA8E72E" w14:textId="77777777" w:rsidTr="00630C76">
        <w:trPr>
          <w:cantSplit/>
          <w:trHeight w:val="669"/>
        </w:trPr>
        <w:tc>
          <w:tcPr>
            <w:tcW w:w="2393" w:type="dxa"/>
            <w:vMerge w:val="restart"/>
            <w:shd w:val="clear" w:color="auto" w:fill="F3F3F3"/>
            <w:tcMar>
              <w:top w:w="0" w:type="dxa"/>
              <w:left w:w="108" w:type="dxa"/>
              <w:bottom w:w="0" w:type="dxa"/>
              <w:right w:w="108" w:type="dxa"/>
            </w:tcMar>
            <w:hideMark/>
          </w:tcPr>
          <w:p w14:paraId="496C72CE" w14:textId="77777777" w:rsidR="00630C76" w:rsidRPr="00C207F7" w:rsidRDefault="00630C76" w:rsidP="00162F40">
            <w:pPr>
              <w:pStyle w:val="HELPsbodycopy"/>
              <w:spacing w:before="60"/>
              <w:jc w:val="center"/>
              <w:rPr>
                <w:b/>
                <w:color w:val="216BAB"/>
                <w:sz w:val="18"/>
                <w:szCs w:val="18"/>
              </w:rPr>
            </w:pPr>
            <w:r>
              <w:rPr>
                <w:b/>
                <w:color w:val="216BAB"/>
                <w:sz w:val="18"/>
                <w:szCs w:val="18"/>
              </w:rPr>
              <w:t>COUNSELING</w:t>
            </w:r>
          </w:p>
          <w:p w14:paraId="607D1962" w14:textId="77777777" w:rsidR="00630C76" w:rsidRPr="00C207F7" w:rsidRDefault="00630C76" w:rsidP="00162F40">
            <w:pPr>
              <w:pStyle w:val="HELPsbodycopy"/>
              <w:spacing w:before="60"/>
              <w:jc w:val="center"/>
              <w:rPr>
                <w:b/>
                <w:color w:val="216BAB"/>
                <w:sz w:val="18"/>
                <w:szCs w:val="18"/>
              </w:rPr>
            </w:pPr>
            <w:r>
              <w:rPr>
                <w:b/>
                <w:noProof/>
                <w:color w:val="216BAB"/>
                <w:sz w:val="18"/>
                <w:szCs w:val="18"/>
              </w:rPr>
              <w:drawing>
                <wp:inline distT="0" distB="0" distL="0" distR="0" wp14:anchorId="4D926A44" wp14:editId="57DD845D">
                  <wp:extent cx="923804" cy="923804"/>
                  <wp:effectExtent l="0" t="0" r="0" b="0"/>
                  <wp:docPr id="1161377094" name="Picture 1161377094" descr="A couple of speech bubbles with a heart and a hel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094" name="Picture 1161377094" descr="A couple of speech bubbles with a heart and a help sig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8066" cy="928066"/>
                          </a:xfrm>
                          <a:prstGeom prst="rect">
                            <a:avLst/>
                          </a:prstGeom>
                        </pic:spPr>
                      </pic:pic>
                    </a:graphicData>
                  </a:graphic>
                </wp:inline>
              </w:drawing>
            </w:r>
          </w:p>
        </w:tc>
        <w:tc>
          <w:tcPr>
            <w:tcW w:w="6034" w:type="dxa"/>
            <w:vMerge w:val="restart"/>
            <w:tcMar>
              <w:top w:w="0" w:type="dxa"/>
              <w:left w:w="108" w:type="dxa"/>
              <w:bottom w:w="0" w:type="dxa"/>
              <w:right w:w="108" w:type="dxa"/>
            </w:tcMar>
            <w:vAlign w:val="center"/>
            <w:hideMark/>
          </w:tcPr>
          <w:p w14:paraId="3A43A88E" w14:textId="77777777" w:rsidR="00630C76" w:rsidRPr="000C47DB" w:rsidRDefault="00630C76" w:rsidP="00162F40">
            <w:pPr>
              <w:pStyle w:val="HELPsbodycopy"/>
              <w:rPr>
                <w:color w:val="216BAB"/>
              </w:rPr>
            </w:pPr>
            <w:r w:rsidRPr="000C47DB">
              <w:rPr>
                <w:color w:val="216BAB"/>
              </w:rPr>
              <w:t xml:space="preserve">If you’re not feeling better after self-care and talking out your feelings with loved ones, you could reach out to a guidance counselor at school. You might also consider asking a parent about professional counseling. The </w:t>
            </w:r>
            <w:hyperlink r:id="rId26" w:history="1">
              <w:r w:rsidRPr="000C47DB">
                <w:rPr>
                  <w:rStyle w:val="Hyperlink"/>
                  <w:color w:val="216BAB"/>
                  <w:sz w:val="22"/>
                </w:rPr>
                <w:t>NAMI website</w:t>
              </w:r>
            </w:hyperlink>
            <w:r w:rsidRPr="000C47DB">
              <w:rPr>
                <w:color w:val="216BAB"/>
              </w:rPr>
              <w:t xml:space="preserve"> has additional resources.</w:t>
            </w:r>
          </w:p>
        </w:tc>
        <w:tc>
          <w:tcPr>
            <w:tcW w:w="1828" w:type="dxa"/>
            <w:shd w:val="clear" w:color="auto" w:fill="F3F3F3"/>
            <w:tcMar>
              <w:top w:w="0" w:type="dxa"/>
              <w:left w:w="108" w:type="dxa"/>
              <w:bottom w:w="0" w:type="dxa"/>
              <w:right w:w="108" w:type="dxa"/>
            </w:tcMar>
            <w:vAlign w:val="center"/>
            <w:hideMark/>
          </w:tcPr>
          <w:p w14:paraId="50A63543" w14:textId="77777777" w:rsidR="00630C76" w:rsidRPr="000C47DB" w:rsidRDefault="00630C76" w:rsidP="00162F40">
            <w:pPr>
              <w:pStyle w:val="HELPsbodycopy"/>
              <w:spacing w:after="0"/>
              <w:jc w:val="center"/>
              <w:rPr>
                <w:b/>
                <w:bCs/>
                <w:color w:val="216BAB"/>
              </w:rPr>
            </w:pPr>
            <w:r w:rsidRPr="000C47DB">
              <w:rPr>
                <w:b/>
                <w:bCs/>
                <w:color w:val="216BAB"/>
              </w:rPr>
              <w:t>3</w:t>
            </w:r>
          </w:p>
          <w:p w14:paraId="135637D7" w14:textId="77777777" w:rsidR="00630C76" w:rsidRPr="000C47DB" w:rsidRDefault="00630C76" w:rsidP="00162F40">
            <w:pPr>
              <w:pStyle w:val="HELPsbodycopy"/>
              <w:spacing w:after="0"/>
              <w:jc w:val="center"/>
              <w:rPr>
                <w:b/>
                <w:bCs/>
                <w:color w:val="216BAB"/>
              </w:rPr>
            </w:pPr>
            <w:r w:rsidRPr="000C47DB">
              <w:rPr>
                <w:b/>
                <w:bCs/>
                <w:color w:val="216BAB"/>
              </w:rPr>
              <w:t>Very</w:t>
            </w:r>
          </w:p>
        </w:tc>
      </w:tr>
      <w:tr w:rsidR="00630C76" w:rsidRPr="000E36ED" w14:paraId="3D86F033" w14:textId="77777777" w:rsidTr="00630C76">
        <w:trPr>
          <w:cantSplit/>
          <w:trHeight w:val="669"/>
        </w:trPr>
        <w:tc>
          <w:tcPr>
            <w:tcW w:w="2393" w:type="dxa"/>
            <w:vMerge/>
            <w:shd w:val="clear" w:color="auto" w:fill="F3F3F3"/>
            <w:tcMar>
              <w:top w:w="0" w:type="dxa"/>
              <w:left w:w="108" w:type="dxa"/>
              <w:bottom w:w="0" w:type="dxa"/>
              <w:right w:w="108" w:type="dxa"/>
            </w:tcMar>
          </w:tcPr>
          <w:p w14:paraId="03B9B2C5" w14:textId="77777777" w:rsidR="00630C76" w:rsidRPr="00C207F7" w:rsidRDefault="00630C76" w:rsidP="00162F40">
            <w:pPr>
              <w:pStyle w:val="HELPsbodycopy"/>
              <w:spacing w:before="60"/>
              <w:jc w:val="center"/>
              <w:rPr>
                <w:b/>
                <w:color w:val="216BAB"/>
                <w:sz w:val="18"/>
                <w:szCs w:val="18"/>
              </w:rPr>
            </w:pPr>
          </w:p>
        </w:tc>
        <w:tc>
          <w:tcPr>
            <w:tcW w:w="6034" w:type="dxa"/>
            <w:vMerge/>
            <w:tcMar>
              <w:top w:w="0" w:type="dxa"/>
              <w:left w:w="108" w:type="dxa"/>
              <w:bottom w:w="0" w:type="dxa"/>
              <w:right w:w="108" w:type="dxa"/>
            </w:tcMar>
            <w:vAlign w:val="center"/>
          </w:tcPr>
          <w:p w14:paraId="060BE7FE" w14:textId="77777777" w:rsidR="00630C76" w:rsidRPr="000C47DB" w:rsidRDefault="00630C76" w:rsidP="00162F40">
            <w:pPr>
              <w:pStyle w:val="HELPsbodycopy"/>
              <w:rPr>
                <w:color w:val="216BAB"/>
              </w:rPr>
            </w:pPr>
          </w:p>
        </w:tc>
        <w:tc>
          <w:tcPr>
            <w:tcW w:w="1828" w:type="dxa"/>
            <w:shd w:val="clear" w:color="auto" w:fill="F3F3F3"/>
            <w:tcMar>
              <w:top w:w="0" w:type="dxa"/>
              <w:left w:w="108" w:type="dxa"/>
              <w:bottom w:w="0" w:type="dxa"/>
              <w:right w:w="108" w:type="dxa"/>
            </w:tcMar>
            <w:vAlign w:val="center"/>
          </w:tcPr>
          <w:p w14:paraId="11CFA623" w14:textId="77777777" w:rsidR="00630C76" w:rsidRPr="000C47DB" w:rsidRDefault="00630C76" w:rsidP="00162F40">
            <w:pPr>
              <w:pStyle w:val="HELPsbodycopy"/>
              <w:spacing w:after="0"/>
              <w:jc w:val="center"/>
              <w:rPr>
                <w:b/>
                <w:bCs/>
                <w:color w:val="216BAB"/>
              </w:rPr>
            </w:pPr>
            <w:r w:rsidRPr="000C47DB">
              <w:rPr>
                <w:b/>
                <w:bCs/>
                <w:color w:val="216BAB"/>
              </w:rPr>
              <w:t>2</w:t>
            </w:r>
          </w:p>
          <w:p w14:paraId="66253C4B" w14:textId="77777777" w:rsidR="00630C76" w:rsidRPr="000C47DB" w:rsidRDefault="00630C76" w:rsidP="00162F40">
            <w:pPr>
              <w:pStyle w:val="HELPsbodycopy"/>
              <w:spacing w:after="0"/>
              <w:jc w:val="center"/>
              <w:rPr>
                <w:b/>
                <w:bCs/>
                <w:color w:val="216BAB"/>
              </w:rPr>
            </w:pPr>
            <w:r w:rsidRPr="000C47DB">
              <w:rPr>
                <w:b/>
                <w:bCs/>
                <w:color w:val="216BAB"/>
              </w:rPr>
              <w:t>Some</w:t>
            </w:r>
          </w:p>
        </w:tc>
      </w:tr>
      <w:tr w:rsidR="00630C76" w:rsidRPr="000E36ED" w14:paraId="4EDEF4DE" w14:textId="77777777" w:rsidTr="00630C76">
        <w:trPr>
          <w:cantSplit/>
          <w:trHeight w:val="669"/>
        </w:trPr>
        <w:tc>
          <w:tcPr>
            <w:tcW w:w="2393" w:type="dxa"/>
            <w:vMerge/>
            <w:shd w:val="clear" w:color="auto" w:fill="F3F3F3"/>
            <w:tcMar>
              <w:top w:w="0" w:type="dxa"/>
              <w:left w:w="108" w:type="dxa"/>
              <w:bottom w:w="0" w:type="dxa"/>
              <w:right w:w="108" w:type="dxa"/>
            </w:tcMar>
          </w:tcPr>
          <w:p w14:paraId="7CB99E07" w14:textId="77777777" w:rsidR="00630C76" w:rsidRPr="00C207F7" w:rsidRDefault="00630C76" w:rsidP="00162F40">
            <w:pPr>
              <w:pStyle w:val="HELPsbodycopy"/>
              <w:spacing w:before="60"/>
              <w:jc w:val="center"/>
              <w:rPr>
                <w:b/>
                <w:color w:val="216BAB"/>
                <w:sz w:val="18"/>
                <w:szCs w:val="18"/>
              </w:rPr>
            </w:pPr>
          </w:p>
        </w:tc>
        <w:tc>
          <w:tcPr>
            <w:tcW w:w="6034" w:type="dxa"/>
            <w:vMerge/>
            <w:tcMar>
              <w:top w:w="0" w:type="dxa"/>
              <w:left w:w="108" w:type="dxa"/>
              <w:bottom w:w="0" w:type="dxa"/>
              <w:right w:w="108" w:type="dxa"/>
            </w:tcMar>
            <w:vAlign w:val="center"/>
          </w:tcPr>
          <w:p w14:paraId="77F07A03" w14:textId="77777777" w:rsidR="00630C76" w:rsidRPr="000C47DB" w:rsidRDefault="00630C76" w:rsidP="00162F40">
            <w:pPr>
              <w:pStyle w:val="HELPsbodycopy"/>
              <w:rPr>
                <w:color w:val="216BAB"/>
              </w:rPr>
            </w:pPr>
          </w:p>
        </w:tc>
        <w:tc>
          <w:tcPr>
            <w:tcW w:w="1828" w:type="dxa"/>
            <w:shd w:val="clear" w:color="auto" w:fill="F3F3F3"/>
            <w:tcMar>
              <w:top w:w="0" w:type="dxa"/>
              <w:left w:w="108" w:type="dxa"/>
              <w:bottom w:w="0" w:type="dxa"/>
              <w:right w:w="108" w:type="dxa"/>
            </w:tcMar>
            <w:vAlign w:val="center"/>
          </w:tcPr>
          <w:p w14:paraId="5F85AE83" w14:textId="77777777" w:rsidR="00630C76" w:rsidRPr="000C47DB" w:rsidRDefault="00630C76" w:rsidP="00162F40">
            <w:pPr>
              <w:pStyle w:val="HELPsbodycopy"/>
              <w:spacing w:after="0"/>
              <w:jc w:val="center"/>
              <w:rPr>
                <w:b/>
                <w:bCs/>
                <w:color w:val="216BAB"/>
              </w:rPr>
            </w:pPr>
            <w:r w:rsidRPr="000C47DB">
              <w:rPr>
                <w:b/>
                <w:bCs/>
                <w:color w:val="216BAB"/>
              </w:rPr>
              <w:t>1</w:t>
            </w:r>
          </w:p>
          <w:p w14:paraId="2684C74F" w14:textId="77777777" w:rsidR="00630C76" w:rsidRPr="000C47DB" w:rsidRDefault="00630C76" w:rsidP="00162F40">
            <w:pPr>
              <w:pStyle w:val="HELPsbodycopy"/>
              <w:spacing w:after="0"/>
              <w:jc w:val="center"/>
              <w:rPr>
                <w:b/>
                <w:bCs/>
                <w:color w:val="216BAB"/>
              </w:rPr>
            </w:pPr>
            <w:r w:rsidRPr="000C47DB">
              <w:rPr>
                <w:b/>
                <w:bCs/>
                <w:color w:val="216BAB"/>
              </w:rPr>
              <w:t>None</w:t>
            </w:r>
          </w:p>
        </w:tc>
      </w:tr>
      <w:tr w:rsidR="00630C76" w:rsidRPr="000E36ED" w14:paraId="6874EAF9" w14:textId="77777777" w:rsidTr="00630C76">
        <w:trPr>
          <w:cantSplit/>
          <w:trHeight w:val="619"/>
        </w:trPr>
        <w:tc>
          <w:tcPr>
            <w:tcW w:w="2393" w:type="dxa"/>
            <w:vMerge w:val="restart"/>
            <w:shd w:val="clear" w:color="auto" w:fill="F3F3F3"/>
            <w:tcMar>
              <w:top w:w="0" w:type="dxa"/>
              <w:left w:w="108" w:type="dxa"/>
              <w:bottom w:w="0" w:type="dxa"/>
              <w:right w:w="108" w:type="dxa"/>
            </w:tcMar>
            <w:hideMark/>
          </w:tcPr>
          <w:p w14:paraId="5A64DA50" w14:textId="77777777" w:rsidR="00630C76" w:rsidRPr="00C207F7" w:rsidRDefault="00630C76" w:rsidP="00162F40">
            <w:pPr>
              <w:pStyle w:val="HELPsbodycopy"/>
              <w:spacing w:before="60"/>
              <w:jc w:val="center"/>
              <w:rPr>
                <w:b/>
                <w:color w:val="216BAB"/>
                <w:sz w:val="18"/>
                <w:szCs w:val="18"/>
              </w:rPr>
            </w:pPr>
            <w:r>
              <w:rPr>
                <w:b/>
                <w:color w:val="216BAB"/>
                <w:sz w:val="18"/>
                <w:szCs w:val="18"/>
              </w:rPr>
              <w:t>GIVE YOURSELF GRACE</w:t>
            </w:r>
          </w:p>
          <w:p w14:paraId="6A181DF4" w14:textId="77777777" w:rsidR="00630C76" w:rsidRPr="00C207F7" w:rsidRDefault="00630C76" w:rsidP="00162F40">
            <w:pPr>
              <w:pStyle w:val="HELPsbodycopy"/>
              <w:spacing w:before="60"/>
              <w:jc w:val="center"/>
              <w:rPr>
                <w:b/>
                <w:color w:val="216BAB"/>
                <w:sz w:val="18"/>
                <w:szCs w:val="18"/>
              </w:rPr>
            </w:pPr>
            <w:r>
              <w:rPr>
                <w:b/>
                <w:noProof/>
                <w:color w:val="216BAB"/>
                <w:sz w:val="18"/>
                <w:szCs w:val="18"/>
              </w:rPr>
              <w:drawing>
                <wp:inline distT="0" distB="0" distL="0" distR="0" wp14:anchorId="74953DC5" wp14:editId="1BC10B5C">
                  <wp:extent cx="821802" cy="821802"/>
                  <wp:effectExtent l="0" t="0" r="0" b="0"/>
                  <wp:docPr id="1161377095" name="Picture 1161377095" descr="A blue heart with a light shin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095" name="Picture 1161377095" descr="A blue heart with a light shining on i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3597" cy="823597"/>
                          </a:xfrm>
                          <a:prstGeom prst="rect">
                            <a:avLst/>
                          </a:prstGeom>
                        </pic:spPr>
                      </pic:pic>
                    </a:graphicData>
                  </a:graphic>
                </wp:inline>
              </w:drawing>
            </w:r>
          </w:p>
        </w:tc>
        <w:tc>
          <w:tcPr>
            <w:tcW w:w="6034" w:type="dxa"/>
            <w:vMerge w:val="restart"/>
            <w:tcMar>
              <w:top w:w="0" w:type="dxa"/>
              <w:left w:w="108" w:type="dxa"/>
              <w:bottom w:w="0" w:type="dxa"/>
              <w:right w:w="108" w:type="dxa"/>
            </w:tcMar>
            <w:vAlign w:val="center"/>
            <w:hideMark/>
          </w:tcPr>
          <w:p w14:paraId="3A421340" w14:textId="77777777" w:rsidR="00630C76" w:rsidRPr="000C47DB" w:rsidRDefault="00630C76" w:rsidP="00162F40">
            <w:pPr>
              <w:pStyle w:val="HELPsbodycopy"/>
              <w:rPr>
                <w:color w:val="216BAB"/>
              </w:rPr>
            </w:pPr>
            <w:r w:rsidRPr="000C47DB">
              <w:rPr>
                <w:color w:val="216BAB"/>
              </w:rPr>
              <w:t>Everyone has bad days. Take some extra time for self-care and try again tomorrow!</w:t>
            </w:r>
          </w:p>
        </w:tc>
        <w:tc>
          <w:tcPr>
            <w:tcW w:w="1828" w:type="dxa"/>
            <w:shd w:val="clear" w:color="auto" w:fill="F3F3F3"/>
            <w:tcMar>
              <w:top w:w="0" w:type="dxa"/>
              <w:left w:w="108" w:type="dxa"/>
              <w:bottom w:w="0" w:type="dxa"/>
              <w:right w:w="108" w:type="dxa"/>
            </w:tcMar>
            <w:vAlign w:val="center"/>
            <w:hideMark/>
          </w:tcPr>
          <w:p w14:paraId="13E95086" w14:textId="77777777" w:rsidR="00630C76" w:rsidRPr="000C47DB" w:rsidRDefault="00630C76" w:rsidP="00162F40">
            <w:pPr>
              <w:pStyle w:val="HELPsbodycopy"/>
              <w:spacing w:after="0"/>
              <w:jc w:val="center"/>
              <w:rPr>
                <w:b/>
                <w:bCs/>
                <w:color w:val="216BAB"/>
              </w:rPr>
            </w:pPr>
            <w:r w:rsidRPr="000C47DB">
              <w:rPr>
                <w:b/>
                <w:bCs/>
                <w:color w:val="216BAB"/>
              </w:rPr>
              <w:t>3</w:t>
            </w:r>
          </w:p>
          <w:p w14:paraId="78C2E916" w14:textId="77777777" w:rsidR="00630C76" w:rsidRPr="000C47DB" w:rsidRDefault="00630C76" w:rsidP="00162F40">
            <w:pPr>
              <w:pStyle w:val="HELPsbodycopy"/>
              <w:spacing w:after="0"/>
              <w:jc w:val="center"/>
              <w:rPr>
                <w:b/>
                <w:bCs/>
                <w:color w:val="216BAB"/>
              </w:rPr>
            </w:pPr>
            <w:r w:rsidRPr="000C47DB">
              <w:rPr>
                <w:b/>
                <w:bCs/>
                <w:color w:val="216BAB"/>
              </w:rPr>
              <w:t>Very</w:t>
            </w:r>
          </w:p>
        </w:tc>
      </w:tr>
      <w:tr w:rsidR="00630C76" w:rsidRPr="000E36ED" w14:paraId="1B944710" w14:textId="77777777" w:rsidTr="00630C76">
        <w:trPr>
          <w:cantSplit/>
          <w:trHeight w:val="619"/>
        </w:trPr>
        <w:tc>
          <w:tcPr>
            <w:tcW w:w="2393" w:type="dxa"/>
            <w:vMerge/>
            <w:shd w:val="clear" w:color="auto" w:fill="F3F3F3"/>
            <w:tcMar>
              <w:top w:w="0" w:type="dxa"/>
              <w:left w:w="108" w:type="dxa"/>
              <w:bottom w:w="0" w:type="dxa"/>
              <w:right w:w="108" w:type="dxa"/>
            </w:tcMar>
          </w:tcPr>
          <w:p w14:paraId="68674791" w14:textId="77777777" w:rsidR="00630C76" w:rsidRPr="00C207F7" w:rsidRDefault="00630C76" w:rsidP="00162F40">
            <w:pPr>
              <w:pStyle w:val="HELPsbodycopy"/>
              <w:spacing w:before="60"/>
              <w:jc w:val="center"/>
              <w:rPr>
                <w:b/>
                <w:color w:val="216BAB"/>
                <w:sz w:val="18"/>
                <w:szCs w:val="18"/>
              </w:rPr>
            </w:pPr>
          </w:p>
        </w:tc>
        <w:tc>
          <w:tcPr>
            <w:tcW w:w="6034" w:type="dxa"/>
            <w:vMerge/>
            <w:tcMar>
              <w:top w:w="0" w:type="dxa"/>
              <w:left w:w="108" w:type="dxa"/>
              <w:bottom w:w="0" w:type="dxa"/>
              <w:right w:w="108" w:type="dxa"/>
            </w:tcMar>
            <w:vAlign w:val="center"/>
          </w:tcPr>
          <w:p w14:paraId="5D318235" w14:textId="77777777" w:rsidR="00630C76" w:rsidRPr="000C47DB" w:rsidRDefault="00630C76" w:rsidP="00162F40">
            <w:pPr>
              <w:pStyle w:val="HELPsbodycopy"/>
              <w:rPr>
                <w:color w:val="216BAB"/>
              </w:rPr>
            </w:pPr>
          </w:p>
        </w:tc>
        <w:tc>
          <w:tcPr>
            <w:tcW w:w="1828" w:type="dxa"/>
            <w:shd w:val="clear" w:color="auto" w:fill="F3F3F3"/>
            <w:tcMar>
              <w:top w:w="0" w:type="dxa"/>
              <w:left w:w="108" w:type="dxa"/>
              <w:bottom w:w="0" w:type="dxa"/>
              <w:right w:w="108" w:type="dxa"/>
            </w:tcMar>
            <w:vAlign w:val="center"/>
          </w:tcPr>
          <w:p w14:paraId="4F5D00BF" w14:textId="77777777" w:rsidR="00630C76" w:rsidRPr="000C47DB" w:rsidRDefault="00630C76" w:rsidP="00162F40">
            <w:pPr>
              <w:pStyle w:val="HELPsbodycopy"/>
              <w:spacing w:after="0"/>
              <w:jc w:val="center"/>
              <w:rPr>
                <w:b/>
                <w:bCs/>
                <w:color w:val="216BAB"/>
              </w:rPr>
            </w:pPr>
            <w:r w:rsidRPr="000C47DB">
              <w:rPr>
                <w:b/>
                <w:bCs/>
                <w:color w:val="216BAB"/>
              </w:rPr>
              <w:t>2</w:t>
            </w:r>
          </w:p>
          <w:p w14:paraId="3DF282E4" w14:textId="77777777" w:rsidR="00630C76" w:rsidRPr="000C47DB" w:rsidRDefault="00630C76" w:rsidP="00162F40">
            <w:pPr>
              <w:pStyle w:val="HELPsbodycopy"/>
              <w:spacing w:after="0"/>
              <w:jc w:val="center"/>
              <w:rPr>
                <w:b/>
                <w:bCs/>
                <w:color w:val="216BAB"/>
              </w:rPr>
            </w:pPr>
            <w:r w:rsidRPr="000C47DB">
              <w:rPr>
                <w:b/>
                <w:bCs/>
                <w:color w:val="216BAB"/>
              </w:rPr>
              <w:t>Some</w:t>
            </w:r>
          </w:p>
        </w:tc>
      </w:tr>
      <w:tr w:rsidR="00630C76" w:rsidRPr="000E36ED" w14:paraId="7396D2D5" w14:textId="77777777" w:rsidTr="00630C76">
        <w:trPr>
          <w:cantSplit/>
          <w:trHeight w:val="619"/>
        </w:trPr>
        <w:tc>
          <w:tcPr>
            <w:tcW w:w="2393" w:type="dxa"/>
            <w:vMerge/>
            <w:shd w:val="clear" w:color="auto" w:fill="F3F3F3"/>
            <w:tcMar>
              <w:top w:w="0" w:type="dxa"/>
              <w:left w:w="108" w:type="dxa"/>
              <w:bottom w:w="0" w:type="dxa"/>
              <w:right w:w="108" w:type="dxa"/>
            </w:tcMar>
          </w:tcPr>
          <w:p w14:paraId="2276E950" w14:textId="77777777" w:rsidR="00630C76" w:rsidRPr="00C207F7" w:rsidRDefault="00630C76" w:rsidP="00162F40">
            <w:pPr>
              <w:pStyle w:val="HELPsbodycopy"/>
              <w:spacing w:before="60"/>
              <w:jc w:val="center"/>
              <w:rPr>
                <w:b/>
                <w:color w:val="216BAB"/>
                <w:sz w:val="18"/>
                <w:szCs w:val="18"/>
              </w:rPr>
            </w:pPr>
          </w:p>
        </w:tc>
        <w:tc>
          <w:tcPr>
            <w:tcW w:w="6034" w:type="dxa"/>
            <w:vMerge/>
            <w:tcMar>
              <w:top w:w="0" w:type="dxa"/>
              <w:left w:w="108" w:type="dxa"/>
              <w:bottom w:w="0" w:type="dxa"/>
              <w:right w:w="108" w:type="dxa"/>
            </w:tcMar>
            <w:vAlign w:val="center"/>
          </w:tcPr>
          <w:p w14:paraId="46E153E4" w14:textId="77777777" w:rsidR="00630C76" w:rsidRPr="000C47DB" w:rsidRDefault="00630C76" w:rsidP="00162F40">
            <w:pPr>
              <w:pStyle w:val="HELPsbodycopy"/>
              <w:rPr>
                <w:color w:val="216BAB"/>
              </w:rPr>
            </w:pPr>
          </w:p>
        </w:tc>
        <w:tc>
          <w:tcPr>
            <w:tcW w:w="1828" w:type="dxa"/>
            <w:shd w:val="clear" w:color="auto" w:fill="F3F3F3"/>
            <w:tcMar>
              <w:top w:w="0" w:type="dxa"/>
              <w:left w:w="108" w:type="dxa"/>
              <w:bottom w:w="0" w:type="dxa"/>
              <w:right w:w="108" w:type="dxa"/>
            </w:tcMar>
            <w:vAlign w:val="center"/>
          </w:tcPr>
          <w:p w14:paraId="4D5C23A6" w14:textId="77777777" w:rsidR="00630C76" w:rsidRPr="000C47DB" w:rsidRDefault="00630C76" w:rsidP="00162F40">
            <w:pPr>
              <w:pStyle w:val="HELPsbodycopy"/>
              <w:spacing w:after="0"/>
              <w:jc w:val="center"/>
              <w:rPr>
                <w:b/>
                <w:bCs/>
                <w:color w:val="216BAB"/>
              </w:rPr>
            </w:pPr>
            <w:r w:rsidRPr="000C47DB">
              <w:rPr>
                <w:b/>
                <w:bCs/>
                <w:color w:val="216BAB"/>
              </w:rPr>
              <w:t>1</w:t>
            </w:r>
          </w:p>
          <w:p w14:paraId="62D07EA1" w14:textId="77777777" w:rsidR="00630C76" w:rsidRPr="000C47DB" w:rsidRDefault="00630C76" w:rsidP="00162F40">
            <w:pPr>
              <w:pStyle w:val="HELPsbodycopy"/>
              <w:spacing w:after="0"/>
              <w:jc w:val="center"/>
              <w:rPr>
                <w:b/>
                <w:bCs/>
                <w:color w:val="216BAB"/>
              </w:rPr>
            </w:pPr>
            <w:r w:rsidRPr="000C47DB">
              <w:rPr>
                <w:b/>
                <w:bCs/>
                <w:color w:val="216BAB"/>
              </w:rPr>
              <w:t>None</w:t>
            </w:r>
          </w:p>
        </w:tc>
      </w:tr>
      <w:tr w:rsidR="00630C76" w:rsidRPr="000E36ED" w14:paraId="06AD1F12" w14:textId="77777777" w:rsidTr="00630C76">
        <w:trPr>
          <w:cantSplit/>
          <w:trHeight w:val="625"/>
        </w:trPr>
        <w:tc>
          <w:tcPr>
            <w:tcW w:w="2393" w:type="dxa"/>
            <w:vMerge w:val="restart"/>
            <w:shd w:val="clear" w:color="auto" w:fill="F3F3F3"/>
            <w:tcMar>
              <w:top w:w="0" w:type="dxa"/>
              <w:left w:w="108" w:type="dxa"/>
              <w:bottom w:w="0" w:type="dxa"/>
              <w:right w:w="108" w:type="dxa"/>
            </w:tcMar>
            <w:hideMark/>
          </w:tcPr>
          <w:p w14:paraId="7C23283E" w14:textId="77777777" w:rsidR="00630C76" w:rsidRPr="00C207F7" w:rsidRDefault="00630C76" w:rsidP="00162F40">
            <w:pPr>
              <w:pStyle w:val="HELPsbodycopy"/>
              <w:spacing w:before="60"/>
              <w:jc w:val="center"/>
              <w:rPr>
                <w:b/>
                <w:color w:val="216BAB"/>
                <w:sz w:val="18"/>
                <w:szCs w:val="18"/>
              </w:rPr>
            </w:pPr>
            <w:r w:rsidRPr="00C207F7">
              <w:rPr>
                <w:b/>
                <w:color w:val="216BAB"/>
                <w:sz w:val="18"/>
                <w:szCs w:val="18"/>
              </w:rPr>
              <w:t xml:space="preserve">5-4-3-2-1 </w:t>
            </w:r>
            <w:r>
              <w:rPr>
                <w:b/>
                <w:color w:val="216BAB"/>
                <w:sz w:val="18"/>
                <w:szCs w:val="18"/>
              </w:rPr>
              <w:t>STRATEGY</w:t>
            </w:r>
          </w:p>
          <w:p w14:paraId="6BCBBDE5" w14:textId="77777777" w:rsidR="00630C76" w:rsidRPr="00C207F7" w:rsidRDefault="00630C76" w:rsidP="00162F40">
            <w:pPr>
              <w:pStyle w:val="HELPsbodycopy"/>
              <w:spacing w:before="60"/>
              <w:jc w:val="center"/>
              <w:rPr>
                <w:b/>
                <w:color w:val="216BAB"/>
                <w:sz w:val="18"/>
                <w:szCs w:val="18"/>
              </w:rPr>
            </w:pPr>
            <w:r>
              <w:rPr>
                <w:b/>
                <w:noProof/>
                <w:color w:val="216BAB"/>
                <w:sz w:val="18"/>
                <w:szCs w:val="18"/>
              </w:rPr>
              <w:drawing>
                <wp:inline distT="0" distB="0" distL="0" distR="0" wp14:anchorId="7FBF3948" wp14:editId="0A954692">
                  <wp:extent cx="890527" cy="890527"/>
                  <wp:effectExtent l="0" t="0" r="0" b="0"/>
                  <wp:docPr id="1161377096" name="Picture 1161377096" descr="A blue numb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096" name="Picture 1161377096" descr="A blue numbers on a black backgroun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2744" cy="892744"/>
                          </a:xfrm>
                          <a:prstGeom prst="rect">
                            <a:avLst/>
                          </a:prstGeom>
                        </pic:spPr>
                      </pic:pic>
                    </a:graphicData>
                  </a:graphic>
                </wp:inline>
              </w:drawing>
            </w:r>
            <w:r w:rsidRPr="00C207F7">
              <w:rPr>
                <w:b/>
                <w:color w:val="216BAB"/>
                <w:sz w:val="18"/>
                <w:szCs w:val="18"/>
              </w:rPr>
              <w:br/>
            </w:r>
          </w:p>
        </w:tc>
        <w:tc>
          <w:tcPr>
            <w:tcW w:w="6034" w:type="dxa"/>
            <w:vMerge w:val="restart"/>
            <w:tcMar>
              <w:top w:w="0" w:type="dxa"/>
              <w:left w:w="108" w:type="dxa"/>
              <w:bottom w:w="0" w:type="dxa"/>
              <w:right w:w="108" w:type="dxa"/>
            </w:tcMar>
            <w:vAlign w:val="center"/>
            <w:hideMark/>
          </w:tcPr>
          <w:p w14:paraId="0240DF46" w14:textId="77777777" w:rsidR="00630C76" w:rsidRPr="000C47DB" w:rsidRDefault="00630C76" w:rsidP="00162F40">
            <w:pPr>
              <w:pStyle w:val="HELPsbodycopy"/>
              <w:rPr>
                <w:color w:val="216BAB"/>
              </w:rPr>
            </w:pPr>
            <w:hyperlink r:id="rId29" w:history="1">
              <w:r w:rsidRPr="000C47DB">
                <w:rPr>
                  <w:rStyle w:val="Hyperlink"/>
                  <w:color w:val="216BAB"/>
                  <w:sz w:val="22"/>
                </w:rPr>
                <w:t>Grounding Strategy:</w:t>
              </w:r>
            </w:hyperlink>
            <w:r w:rsidRPr="000C47DB">
              <w:rPr>
                <w:color w:val="216BAB"/>
              </w:rPr>
              <w:t> Name five things you can SEE; four things you can TOUCH; three things you can HEAR; two things you can SMELL; and one thing you can TASTE.</w:t>
            </w:r>
          </w:p>
        </w:tc>
        <w:tc>
          <w:tcPr>
            <w:tcW w:w="1828" w:type="dxa"/>
            <w:shd w:val="clear" w:color="auto" w:fill="F3F3F3"/>
            <w:tcMar>
              <w:top w:w="0" w:type="dxa"/>
              <w:left w:w="108" w:type="dxa"/>
              <w:bottom w:w="0" w:type="dxa"/>
              <w:right w:w="108" w:type="dxa"/>
            </w:tcMar>
            <w:vAlign w:val="center"/>
            <w:hideMark/>
          </w:tcPr>
          <w:p w14:paraId="0DC23542" w14:textId="77777777" w:rsidR="00630C76" w:rsidRPr="000C47DB" w:rsidRDefault="00630C76" w:rsidP="00162F40">
            <w:pPr>
              <w:pStyle w:val="HELPsbodycopy"/>
              <w:spacing w:after="0"/>
              <w:jc w:val="center"/>
              <w:rPr>
                <w:b/>
                <w:bCs/>
                <w:color w:val="216BAB"/>
              </w:rPr>
            </w:pPr>
            <w:r w:rsidRPr="000C47DB">
              <w:rPr>
                <w:b/>
                <w:bCs/>
                <w:color w:val="216BAB"/>
              </w:rPr>
              <w:t>3</w:t>
            </w:r>
          </w:p>
          <w:p w14:paraId="6E81DAA0" w14:textId="77777777" w:rsidR="00630C76" w:rsidRPr="000C47DB" w:rsidRDefault="00630C76" w:rsidP="00162F40">
            <w:pPr>
              <w:pStyle w:val="HELPsbodycopy"/>
              <w:spacing w:after="0"/>
              <w:jc w:val="center"/>
              <w:rPr>
                <w:b/>
                <w:bCs/>
                <w:color w:val="216BAB"/>
              </w:rPr>
            </w:pPr>
            <w:r w:rsidRPr="000C47DB">
              <w:rPr>
                <w:b/>
                <w:bCs/>
                <w:color w:val="216BAB"/>
              </w:rPr>
              <w:t>Very</w:t>
            </w:r>
          </w:p>
        </w:tc>
      </w:tr>
      <w:tr w:rsidR="00630C76" w:rsidRPr="000E36ED" w14:paraId="1E9F6C55" w14:textId="77777777" w:rsidTr="00630C76">
        <w:trPr>
          <w:cantSplit/>
          <w:trHeight w:val="625"/>
        </w:trPr>
        <w:tc>
          <w:tcPr>
            <w:tcW w:w="2393" w:type="dxa"/>
            <w:vMerge/>
            <w:shd w:val="clear" w:color="auto" w:fill="F3F3F3"/>
            <w:tcMar>
              <w:top w:w="0" w:type="dxa"/>
              <w:left w:w="108" w:type="dxa"/>
              <w:bottom w:w="0" w:type="dxa"/>
              <w:right w:w="108" w:type="dxa"/>
            </w:tcMar>
          </w:tcPr>
          <w:p w14:paraId="3A8D9B14" w14:textId="77777777" w:rsidR="00630C76" w:rsidRPr="00880DC3" w:rsidRDefault="00630C76" w:rsidP="00162F40">
            <w:pPr>
              <w:pStyle w:val="HELPsbodycopy"/>
              <w:rPr>
                <w:noProof/>
                <w:bdr w:val="none" w:sz="0" w:space="0" w:color="auto" w:frame="1"/>
              </w:rPr>
            </w:pPr>
          </w:p>
        </w:tc>
        <w:tc>
          <w:tcPr>
            <w:tcW w:w="6034" w:type="dxa"/>
            <w:vMerge/>
            <w:tcMar>
              <w:top w:w="0" w:type="dxa"/>
              <w:left w:w="108" w:type="dxa"/>
              <w:bottom w:w="0" w:type="dxa"/>
              <w:right w:w="108" w:type="dxa"/>
            </w:tcMar>
          </w:tcPr>
          <w:p w14:paraId="6583282D" w14:textId="77777777" w:rsidR="00630C76" w:rsidRDefault="00630C76" w:rsidP="00162F40">
            <w:pPr>
              <w:pStyle w:val="HELPsbodycopy"/>
            </w:pPr>
          </w:p>
        </w:tc>
        <w:tc>
          <w:tcPr>
            <w:tcW w:w="1828" w:type="dxa"/>
            <w:shd w:val="clear" w:color="auto" w:fill="F3F3F3"/>
            <w:tcMar>
              <w:top w:w="0" w:type="dxa"/>
              <w:left w:w="108" w:type="dxa"/>
              <w:bottom w:w="0" w:type="dxa"/>
              <w:right w:w="108" w:type="dxa"/>
            </w:tcMar>
            <w:vAlign w:val="center"/>
          </w:tcPr>
          <w:p w14:paraId="73A94559" w14:textId="77777777" w:rsidR="00630C76" w:rsidRPr="000C47DB" w:rsidRDefault="00630C76" w:rsidP="00162F40">
            <w:pPr>
              <w:pStyle w:val="HELPsbodycopy"/>
              <w:spacing w:after="0"/>
              <w:jc w:val="center"/>
              <w:rPr>
                <w:b/>
                <w:bCs/>
                <w:color w:val="216BAB"/>
              </w:rPr>
            </w:pPr>
            <w:r w:rsidRPr="000C47DB">
              <w:rPr>
                <w:b/>
                <w:bCs/>
                <w:color w:val="216BAB"/>
              </w:rPr>
              <w:t>2</w:t>
            </w:r>
          </w:p>
          <w:p w14:paraId="3FD662F7" w14:textId="77777777" w:rsidR="00630C76" w:rsidRPr="000C47DB" w:rsidRDefault="00630C76" w:rsidP="00162F40">
            <w:pPr>
              <w:pStyle w:val="HELPsbodycopy"/>
              <w:spacing w:after="0"/>
              <w:jc w:val="center"/>
              <w:rPr>
                <w:b/>
                <w:bCs/>
                <w:color w:val="216BAB"/>
              </w:rPr>
            </w:pPr>
            <w:r w:rsidRPr="000C47DB">
              <w:rPr>
                <w:b/>
                <w:bCs/>
                <w:color w:val="216BAB"/>
              </w:rPr>
              <w:t>Some</w:t>
            </w:r>
          </w:p>
        </w:tc>
      </w:tr>
      <w:tr w:rsidR="00630C76" w:rsidRPr="000E36ED" w14:paraId="3E1DAB47" w14:textId="77777777" w:rsidTr="00630C76">
        <w:trPr>
          <w:cantSplit/>
          <w:trHeight w:val="625"/>
        </w:trPr>
        <w:tc>
          <w:tcPr>
            <w:tcW w:w="2393" w:type="dxa"/>
            <w:vMerge/>
            <w:shd w:val="clear" w:color="auto" w:fill="F3F3F3"/>
            <w:tcMar>
              <w:top w:w="0" w:type="dxa"/>
              <w:left w:w="108" w:type="dxa"/>
              <w:bottom w:w="0" w:type="dxa"/>
              <w:right w:w="108" w:type="dxa"/>
            </w:tcMar>
          </w:tcPr>
          <w:p w14:paraId="650BC11C" w14:textId="77777777" w:rsidR="00630C76" w:rsidRPr="00880DC3" w:rsidRDefault="00630C76" w:rsidP="00162F40">
            <w:pPr>
              <w:pStyle w:val="HELPsbodycopy"/>
              <w:rPr>
                <w:noProof/>
                <w:bdr w:val="none" w:sz="0" w:space="0" w:color="auto" w:frame="1"/>
              </w:rPr>
            </w:pPr>
          </w:p>
        </w:tc>
        <w:tc>
          <w:tcPr>
            <w:tcW w:w="6034" w:type="dxa"/>
            <w:vMerge/>
            <w:tcMar>
              <w:top w:w="0" w:type="dxa"/>
              <w:left w:w="108" w:type="dxa"/>
              <w:bottom w:w="0" w:type="dxa"/>
              <w:right w:w="108" w:type="dxa"/>
            </w:tcMar>
          </w:tcPr>
          <w:p w14:paraId="0EFC2CE9" w14:textId="77777777" w:rsidR="00630C76" w:rsidRDefault="00630C76" w:rsidP="00162F40">
            <w:pPr>
              <w:pStyle w:val="HELPsbodycopy"/>
            </w:pPr>
          </w:p>
        </w:tc>
        <w:tc>
          <w:tcPr>
            <w:tcW w:w="1828" w:type="dxa"/>
            <w:shd w:val="clear" w:color="auto" w:fill="F3F3F3"/>
            <w:tcMar>
              <w:top w:w="0" w:type="dxa"/>
              <w:left w:w="108" w:type="dxa"/>
              <w:bottom w:w="0" w:type="dxa"/>
              <w:right w:w="108" w:type="dxa"/>
            </w:tcMar>
            <w:vAlign w:val="center"/>
          </w:tcPr>
          <w:p w14:paraId="7B53A309" w14:textId="77777777" w:rsidR="00630C76" w:rsidRPr="000C47DB" w:rsidRDefault="00630C76" w:rsidP="00162F40">
            <w:pPr>
              <w:pStyle w:val="HELPsbodycopy"/>
              <w:spacing w:after="0"/>
              <w:jc w:val="center"/>
              <w:rPr>
                <w:b/>
                <w:bCs/>
                <w:color w:val="216BAB"/>
              </w:rPr>
            </w:pPr>
            <w:r w:rsidRPr="000C47DB">
              <w:rPr>
                <w:b/>
                <w:bCs/>
                <w:color w:val="216BAB"/>
              </w:rPr>
              <w:t>1</w:t>
            </w:r>
          </w:p>
          <w:p w14:paraId="52A2798B" w14:textId="77777777" w:rsidR="00630C76" w:rsidRPr="000C47DB" w:rsidRDefault="00630C76" w:rsidP="00162F40">
            <w:pPr>
              <w:pStyle w:val="HELPsbodycopy"/>
              <w:spacing w:after="0"/>
              <w:jc w:val="center"/>
              <w:rPr>
                <w:b/>
                <w:bCs/>
                <w:color w:val="216BAB"/>
              </w:rPr>
            </w:pPr>
            <w:r w:rsidRPr="000C47DB">
              <w:rPr>
                <w:b/>
                <w:bCs/>
                <w:color w:val="216BAB"/>
              </w:rPr>
              <w:t>None</w:t>
            </w:r>
          </w:p>
        </w:tc>
      </w:tr>
    </w:tbl>
    <w:p w14:paraId="310221CF" w14:textId="77777777" w:rsidR="00630C76" w:rsidRPr="003D32E5" w:rsidRDefault="00630C76" w:rsidP="00630C76">
      <w:pPr>
        <w:spacing w:after="120" w:line="276" w:lineRule="auto"/>
        <w:contextualSpacing/>
      </w:pPr>
      <w:r w:rsidRPr="003D32E5">
        <w:rPr>
          <w:rFonts w:ascii="Arial" w:hAnsi="Arial" w:cs="Arial"/>
          <w:b/>
        </w:rPr>
        <w:lastRenderedPageBreak/>
        <w:t>Additional Strategies:</w:t>
      </w:r>
    </w:p>
    <w:p w14:paraId="39D7D1C6" w14:textId="77777777" w:rsidR="00630C76" w:rsidRPr="00511E18" w:rsidRDefault="00630C76" w:rsidP="00630C76">
      <w:pPr>
        <w:pStyle w:val="HELPsbulletedlist"/>
        <w:spacing w:line="480" w:lineRule="auto"/>
        <w:ind w:left="450" w:hanging="270"/>
      </w:pPr>
      <w:r w:rsidRPr="00511E18">
        <w:t>4-6-8 breathing, belly breathing, square breathing, tapping</w:t>
      </w:r>
    </w:p>
    <w:p w14:paraId="27976F06" w14:textId="77777777" w:rsidR="00630C76" w:rsidRPr="00511E18" w:rsidRDefault="00630C76" w:rsidP="00630C76">
      <w:pPr>
        <w:pStyle w:val="HELPsbulletedlist"/>
        <w:spacing w:line="480" w:lineRule="auto"/>
        <w:ind w:left="450" w:hanging="270"/>
      </w:pPr>
      <w:r w:rsidRPr="00511E18">
        <w:t>Crunching on fruit or veggies </w:t>
      </w:r>
    </w:p>
    <w:p w14:paraId="778B07B4" w14:textId="77777777" w:rsidR="00630C76" w:rsidRPr="00511E18" w:rsidRDefault="00630C76" w:rsidP="00630C76">
      <w:pPr>
        <w:pStyle w:val="HELPsbulletedlist"/>
        <w:spacing w:line="480" w:lineRule="auto"/>
        <w:ind w:left="450" w:hanging="270"/>
      </w:pPr>
      <w:r w:rsidRPr="00511E18">
        <w:t>Visualization </w:t>
      </w:r>
    </w:p>
    <w:p w14:paraId="2BB36C05" w14:textId="77777777" w:rsidR="00630C76" w:rsidRPr="00511E18" w:rsidRDefault="00630C76" w:rsidP="00630C76">
      <w:pPr>
        <w:pStyle w:val="HELPsbulletedlist"/>
        <w:spacing w:line="480" w:lineRule="auto"/>
        <w:ind w:left="450" w:hanging="270"/>
      </w:pPr>
      <w:r w:rsidRPr="00511E18">
        <w:t>Meditation</w:t>
      </w:r>
    </w:p>
    <w:p w14:paraId="1D43B763" w14:textId="77777777" w:rsidR="00630C76" w:rsidRPr="00511E18" w:rsidRDefault="00630C76" w:rsidP="00630C76">
      <w:pPr>
        <w:pStyle w:val="HELPsbulletedlist"/>
        <w:spacing w:line="480" w:lineRule="auto"/>
        <w:ind w:left="450" w:hanging="270"/>
      </w:pPr>
      <w:r w:rsidRPr="00511E18">
        <w:t>Gratitude (write down what you are grateful for)</w:t>
      </w:r>
    </w:p>
    <w:p w14:paraId="49DF13F3" w14:textId="77777777" w:rsidR="00630C76" w:rsidRPr="00511E18" w:rsidRDefault="00630C76" w:rsidP="00630C76">
      <w:pPr>
        <w:pStyle w:val="HELPsbulletedlist"/>
        <w:spacing w:line="480" w:lineRule="auto"/>
        <w:ind w:left="450" w:hanging="270"/>
      </w:pPr>
      <w:r w:rsidRPr="00511E18">
        <w:t>Music, mindfulness, meditation, yoga, stretching, bath </w:t>
      </w:r>
    </w:p>
    <w:p w14:paraId="0E0D39F5" w14:textId="77777777" w:rsidR="00630C76" w:rsidRPr="00511E18" w:rsidRDefault="00630C76" w:rsidP="00630C76">
      <w:pPr>
        <w:pStyle w:val="HELPsbulletedlist"/>
        <w:spacing w:line="480" w:lineRule="auto"/>
        <w:ind w:left="450" w:hanging="270"/>
      </w:pPr>
      <w:r w:rsidRPr="00511E18">
        <w:t>Nature, walking </w:t>
      </w:r>
    </w:p>
    <w:p w14:paraId="2C7515F7" w14:textId="77777777" w:rsidR="00630C76" w:rsidRPr="00511E18" w:rsidRDefault="00630C76" w:rsidP="00630C76">
      <w:pPr>
        <w:pStyle w:val="HELPsbulletedlist"/>
        <w:spacing w:line="480" w:lineRule="auto"/>
        <w:ind w:left="450" w:hanging="270"/>
      </w:pPr>
      <w:r w:rsidRPr="00511E18">
        <w:t>Stress ball</w:t>
      </w:r>
    </w:p>
    <w:p w14:paraId="22D873C8" w14:textId="77777777" w:rsidR="00630C76" w:rsidRPr="00511E18" w:rsidRDefault="00630C76" w:rsidP="00630C76">
      <w:pPr>
        <w:pStyle w:val="HELPsbulletedlist"/>
        <w:spacing w:line="480" w:lineRule="auto"/>
        <w:ind w:left="450" w:hanging="270"/>
      </w:pPr>
      <w:r w:rsidRPr="00511E18">
        <w:t>Reading </w:t>
      </w:r>
    </w:p>
    <w:p w14:paraId="64DE8B55" w14:textId="77777777" w:rsidR="00630C76" w:rsidRPr="00511E18" w:rsidRDefault="00630C76" w:rsidP="00630C76">
      <w:pPr>
        <w:pStyle w:val="HELPsbulletedlist"/>
        <w:spacing w:line="480" w:lineRule="auto"/>
        <w:ind w:left="450" w:hanging="270"/>
      </w:pPr>
      <w:r w:rsidRPr="00511E18">
        <w:t>Coloring </w:t>
      </w:r>
    </w:p>
    <w:p w14:paraId="48942740" w14:textId="77777777" w:rsidR="00630C76" w:rsidRPr="00511E18" w:rsidRDefault="00630C76" w:rsidP="00630C76">
      <w:pPr>
        <w:pStyle w:val="HELPsbulletedlist"/>
        <w:spacing w:line="480" w:lineRule="auto"/>
        <w:ind w:left="450" w:hanging="270"/>
      </w:pPr>
      <w:r w:rsidRPr="00511E18">
        <w:t>Hobbies – for example, knitting/sewing</w:t>
      </w:r>
    </w:p>
    <w:p w14:paraId="76B2A740" w14:textId="77777777" w:rsidR="00630C76" w:rsidRPr="00511E18" w:rsidRDefault="00630C76" w:rsidP="00630C76">
      <w:pPr>
        <w:pStyle w:val="HELPsbulletedlist"/>
        <w:spacing w:line="480" w:lineRule="auto"/>
        <w:ind w:left="450" w:hanging="270"/>
      </w:pPr>
      <w:r w:rsidRPr="00511E18">
        <w:t>Talking to a friend</w:t>
      </w:r>
    </w:p>
    <w:p w14:paraId="3EC73CC2" w14:textId="77777777" w:rsidR="00630C76" w:rsidRPr="00511E18" w:rsidRDefault="00630C76" w:rsidP="00630C76">
      <w:pPr>
        <w:pStyle w:val="HELPsbulletedlist"/>
        <w:spacing w:line="480" w:lineRule="auto"/>
        <w:ind w:left="450" w:hanging="270"/>
      </w:pPr>
      <w:r w:rsidRPr="00511E18">
        <w:t>Funny TV or videos</w:t>
      </w:r>
    </w:p>
    <w:p w14:paraId="7C72B7B6" w14:textId="77777777" w:rsidR="00630C76" w:rsidRPr="00511E18" w:rsidRDefault="00630C76" w:rsidP="00630C76">
      <w:pPr>
        <w:pStyle w:val="HELPsbulletedlist"/>
        <w:spacing w:line="480" w:lineRule="auto"/>
        <w:ind w:left="450" w:hanging="270"/>
      </w:pPr>
      <w:r w:rsidRPr="00511E18">
        <w:t>Pet an animal or watch fish</w:t>
      </w:r>
    </w:p>
    <w:p w14:paraId="57FECE22" w14:textId="77777777" w:rsidR="00630C76" w:rsidRPr="00511E18" w:rsidRDefault="00630C76" w:rsidP="00630C76">
      <w:pPr>
        <w:pStyle w:val="HELPsbulletedlist"/>
        <w:spacing w:line="480" w:lineRule="auto"/>
        <w:ind w:left="450" w:hanging="270"/>
      </w:pPr>
      <w:r w:rsidRPr="00511E18">
        <w:t>Taking a break; power nap; mantras; positive self-talk  </w:t>
      </w:r>
    </w:p>
    <w:p w14:paraId="6536C258" w14:textId="77777777" w:rsidR="00630C76" w:rsidRDefault="00630C76" w:rsidP="00630C76">
      <w:pPr>
        <w:pStyle w:val="HELPsbulletedlist"/>
        <w:spacing w:line="480" w:lineRule="auto"/>
        <w:ind w:left="450" w:hanging="270"/>
      </w:pPr>
      <w:r w:rsidRPr="00511E18">
        <w:t>Dancing</w:t>
      </w:r>
    </w:p>
    <w:p w14:paraId="7C476440" w14:textId="52C5B1AD" w:rsidR="00C03D5E" w:rsidRPr="00EA6EE3" w:rsidRDefault="00630C76" w:rsidP="00630C76">
      <w:pPr>
        <w:pStyle w:val="HELPsbulletedlist"/>
        <w:numPr>
          <w:ilvl w:val="0"/>
          <w:numId w:val="0"/>
        </w:numPr>
        <w:spacing w:line="480" w:lineRule="auto"/>
        <w:ind w:left="360" w:hanging="360"/>
        <w:jc w:val="center"/>
      </w:pPr>
      <w:r>
        <w:rPr>
          <w:noProof/>
        </w:rPr>
        <w:drawing>
          <wp:inline distT="0" distB="0" distL="0" distR="0" wp14:anchorId="7A307265" wp14:editId="087C646E">
            <wp:extent cx="1525141" cy="1525141"/>
            <wp:effectExtent l="0" t="0" r="0" b="0"/>
            <wp:docPr id="8" name="Picture 8" descr="A blue face with a heart and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face with a heart and text on i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7862" cy="1537862"/>
                    </a:xfrm>
                    <a:prstGeom prst="rect">
                      <a:avLst/>
                    </a:prstGeom>
                  </pic:spPr>
                </pic:pic>
              </a:graphicData>
            </a:graphic>
          </wp:inline>
        </w:drawing>
      </w:r>
    </w:p>
    <w:sectPr w:rsidR="00C03D5E" w:rsidRPr="00EA6EE3" w:rsidSect="00F372DA">
      <w:headerReference w:type="even" r:id="rId31"/>
      <w:headerReference w:type="default" r:id="rId32"/>
      <w:footerReference w:type="even" r:id="rId33"/>
      <w:footerReference w:type="default" r:id="rId34"/>
      <w:headerReference w:type="first" r:id="rId35"/>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1E59B" w14:textId="77777777" w:rsidR="0093278B" w:rsidRDefault="0093278B" w:rsidP="00B36DD9">
      <w:r>
        <w:separator/>
      </w:r>
    </w:p>
  </w:endnote>
  <w:endnote w:type="continuationSeparator" w:id="0">
    <w:p w14:paraId="39FD68E9" w14:textId="77777777" w:rsidR="0093278B" w:rsidRDefault="0093278B"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2D2AF325" w:rsidR="00AF27D0" w:rsidRPr="00EA6EE3" w:rsidRDefault="00F372DA" w:rsidP="00AF27D0">
    <w:pPr>
      <w:pStyle w:val="Footer"/>
      <w:ind w:right="360"/>
      <w:rPr>
        <w:rFonts w:asciiTheme="minorHAnsi" w:hAnsiTheme="minorHAnsi" w:cstheme="minorHAnsi"/>
        <w:sz w:val="21"/>
        <w:szCs w:val="21"/>
      </w:rPr>
    </w:pPr>
    <w:r w:rsidRPr="00EA6EE3">
      <w:rPr>
        <w:rFonts w:asciiTheme="minorHAnsi" w:hAnsiTheme="minorHAnsi" w:cstheme="minorHAnsi"/>
        <w:sz w:val="21"/>
        <w:szCs w:val="21"/>
      </w:rPr>
      <w:t xml:space="preserve">Middle School - </w:t>
    </w:r>
    <w:r w:rsidR="00E16316" w:rsidRPr="00EA6EE3">
      <w:rPr>
        <w:rFonts w:asciiTheme="minorHAnsi" w:hAnsiTheme="minorHAnsi" w:cstheme="minorHAnsi"/>
        <w:sz w:val="21"/>
        <w:szCs w:val="21"/>
      </w:rPr>
      <w:t>Lesson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F2ECD" w14:textId="77777777" w:rsidR="0093278B" w:rsidRDefault="0093278B" w:rsidP="00B36DD9">
      <w:r>
        <w:separator/>
      </w:r>
    </w:p>
  </w:footnote>
  <w:footnote w:type="continuationSeparator" w:id="0">
    <w:p w14:paraId="5E1EAC00" w14:textId="77777777" w:rsidR="0093278B" w:rsidRDefault="0093278B"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93278B">
    <w:pPr>
      <w:pStyle w:val="Header"/>
    </w:pPr>
    <w:r>
      <w:rPr>
        <w:noProof/>
      </w:rPr>
      <w:pict w14:anchorId="37496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12D87F2D"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0F0585" w:rsidRPr="00C03D5E">
      <w:rPr>
        <w:rFonts w:asciiTheme="minorHAnsi" w:hAnsiTheme="minorHAnsi" w:cstheme="minorHAnsi"/>
        <w:b/>
        <w:bCs/>
        <w:color w:val="7F7F7F" w:themeColor="text1" w:themeTint="80"/>
        <w:sz w:val="21"/>
        <w:szCs w:val="21"/>
      </w:rPr>
      <w:t>Mental and Emotional Health</w:t>
    </w:r>
    <w:r w:rsidRPr="00C03D5E">
      <w:rPr>
        <w:rFonts w:asciiTheme="minorHAnsi" w:hAnsiTheme="minorHAnsi" w:cstheme="minorHAnsi"/>
        <w:b/>
        <w:bCs/>
        <w:color w:val="7F7F7F" w:themeColor="text1" w:themeTint="80"/>
        <w:sz w:val="21"/>
        <w:szCs w:val="21"/>
      </w:rPr>
      <w:t xml:space="preserve"> – </w:t>
    </w:r>
    <w:r w:rsidR="000F0585" w:rsidRPr="00C03D5E">
      <w:rPr>
        <w:rFonts w:asciiTheme="minorHAnsi" w:hAnsiTheme="minorHAnsi" w:cstheme="minorHAnsi"/>
        <w:b/>
        <w:bCs/>
        <w:color w:val="7F7F7F" w:themeColor="text1" w:themeTint="80"/>
        <w:sz w:val="21"/>
        <w:szCs w:val="21"/>
      </w:rPr>
      <w:t>Middle</w:t>
    </w:r>
    <w:r w:rsidRPr="00C03D5E">
      <w:rPr>
        <w:rFonts w:asciiTheme="minorHAnsi" w:hAnsiTheme="minorHAnsi" w:cstheme="minorHAnsi"/>
        <w:b/>
        <w:bCs/>
        <w:color w:val="7F7F7F" w:themeColor="text1" w:themeTint="80"/>
        <w:sz w:val="21"/>
        <w:szCs w:val="21"/>
      </w:rPr>
      <w:t xml:space="preserve"> School: Lesson 1</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115700"/>
    <w:multiLevelType w:val="hybridMultilevel"/>
    <w:tmpl w:val="D46E3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4"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6324ABB"/>
    <w:multiLevelType w:val="hybridMultilevel"/>
    <w:tmpl w:val="D25E0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5"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40"/>
  </w:num>
  <w:num w:numId="2" w16cid:durableId="1435633608">
    <w:abstractNumId w:val="16"/>
  </w:num>
  <w:num w:numId="3" w16cid:durableId="714735947">
    <w:abstractNumId w:val="9"/>
  </w:num>
  <w:num w:numId="4" w16cid:durableId="1279530705">
    <w:abstractNumId w:val="36"/>
  </w:num>
  <w:num w:numId="5" w16cid:durableId="141509556">
    <w:abstractNumId w:val="30"/>
  </w:num>
  <w:num w:numId="6" w16cid:durableId="1264651535">
    <w:abstractNumId w:val="12"/>
  </w:num>
  <w:num w:numId="7" w16cid:durableId="1363743799">
    <w:abstractNumId w:val="11"/>
  </w:num>
  <w:num w:numId="8" w16cid:durableId="941373190">
    <w:abstractNumId w:val="14"/>
  </w:num>
  <w:num w:numId="9" w16cid:durableId="1033115908">
    <w:abstractNumId w:val="42"/>
  </w:num>
  <w:num w:numId="10" w16cid:durableId="1428428366">
    <w:abstractNumId w:val="31"/>
  </w:num>
  <w:num w:numId="11" w16cid:durableId="448863195">
    <w:abstractNumId w:val="0"/>
  </w:num>
  <w:num w:numId="12" w16cid:durableId="356733600">
    <w:abstractNumId w:val="45"/>
  </w:num>
  <w:num w:numId="13" w16cid:durableId="1051003176">
    <w:abstractNumId w:val="37"/>
  </w:num>
  <w:num w:numId="14" w16cid:durableId="553082954">
    <w:abstractNumId w:val="26"/>
  </w:num>
  <w:num w:numId="15" w16cid:durableId="373239916">
    <w:abstractNumId w:val="21"/>
  </w:num>
  <w:num w:numId="16" w16cid:durableId="1257322668">
    <w:abstractNumId w:val="3"/>
  </w:num>
  <w:num w:numId="17" w16cid:durableId="1582447574">
    <w:abstractNumId w:val="43"/>
  </w:num>
  <w:num w:numId="18" w16cid:durableId="847645713">
    <w:abstractNumId w:val="13"/>
  </w:num>
  <w:num w:numId="19" w16cid:durableId="330065566">
    <w:abstractNumId w:val="25"/>
  </w:num>
  <w:num w:numId="20" w16cid:durableId="285816594">
    <w:abstractNumId w:val="39"/>
    <w:lvlOverride w:ilvl="0">
      <w:lvl w:ilvl="0">
        <w:numFmt w:val="decimal"/>
        <w:lvlText w:val="%1."/>
        <w:lvlJc w:val="left"/>
      </w:lvl>
    </w:lvlOverride>
  </w:num>
  <w:num w:numId="21" w16cid:durableId="907690302">
    <w:abstractNumId w:val="15"/>
    <w:lvlOverride w:ilvl="0">
      <w:lvl w:ilvl="0">
        <w:numFmt w:val="decimal"/>
        <w:lvlText w:val="%1."/>
        <w:lvlJc w:val="left"/>
      </w:lvl>
    </w:lvlOverride>
  </w:num>
  <w:num w:numId="22" w16cid:durableId="64036491">
    <w:abstractNumId w:val="20"/>
    <w:lvlOverride w:ilvl="0">
      <w:lvl w:ilvl="0">
        <w:numFmt w:val="decimal"/>
        <w:lvlText w:val="%1."/>
        <w:lvlJc w:val="left"/>
      </w:lvl>
    </w:lvlOverride>
  </w:num>
  <w:num w:numId="23" w16cid:durableId="705519961">
    <w:abstractNumId w:val="6"/>
    <w:lvlOverride w:ilvl="0">
      <w:lvl w:ilvl="0">
        <w:numFmt w:val="decimal"/>
        <w:lvlText w:val="%1."/>
        <w:lvlJc w:val="left"/>
      </w:lvl>
    </w:lvlOverride>
  </w:num>
  <w:num w:numId="24" w16cid:durableId="1550268022">
    <w:abstractNumId w:val="29"/>
    <w:lvlOverride w:ilvl="0">
      <w:lvl w:ilvl="0">
        <w:numFmt w:val="decimal"/>
        <w:lvlText w:val="%1."/>
        <w:lvlJc w:val="left"/>
      </w:lvl>
    </w:lvlOverride>
  </w:num>
  <w:num w:numId="25" w16cid:durableId="1551528745">
    <w:abstractNumId w:val="34"/>
    <w:lvlOverride w:ilvl="0">
      <w:lvl w:ilvl="0">
        <w:numFmt w:val="decimal"/>
        <w:lvlText w:val="%1."/>
        <w:lvlJc w:val="left"/>
      </w:lvl>
    </w:lvlOverride>
  </w:num>
  <w:num w:numId="26" w16cid:durableId="453259357">
    <w:abstractNumId w:val="19"/>
  </w:num>
  <w:num w:numId="27" w16cid:durableId="990908014">
    <w:abstractNumId w:val="8"/>
  </w:num>
  <w:num w:numId="28" w16cid:durableId="1694072395">
    <w:abstractNumId w:val="33"/>
  </w:num>
  <w:num w:numId="29" w16cid:durableId="1341392329">
    <w:abstractNumId w:val="44"/>
  </w:num>
  <w:num w:numId="30" w16cid:durableId="1353873860">
    <w:abstractNumId w:val="17"/>
  </w:num>
  <w:num w:numId="31" w16cid:durableId="962535581">
    <w:abstractNumId w:val="32"/>
  </w:num>
  <w:num w:numId="32" w16cid:durableId="1544054529">
    <w:abstractNumId w:val="10"/>
  </w:num>
  <w:num w:numId="33" w16cid:durableId="1196894040">
    <w:abstractNumId w:val="1"/>
  </w:num>
  <w:num w:numId="34" w16cid:durableId="1585340541">
    <w:abstractNumId w:val="7"/>
  </w:num>
  <w:num w:numId="35" w16cid:durableId="1616206354">
    <w:abstractNumId w:val="18"/>
  </w:num>
  <w:num w:numId="36" w16cid:durableId="1750346858">
    <w:abstractNumId w:val="23"/>
  </w:num>
  <w:num w:numId="37" w16cid:durableId="222640186">
    <w:abstractNumId w:val="24"/>
  </w:num>
  <w:num w:numId="38" w16cid:durableId="339427652">
    <w:abstractNumId w:val="5"/>
  </w:num>
  <w:num w:numId="39" w16cid:durableId="1860122640">
    <w:abstractNumId w:val="41"/>
  </w:num>
  <w:num w:numId="40" w16cid:durableId="1083529650">
    <w:abstractNumId w:val="4"/>
  </w:num>
  <w:num w:numId="41" w16cid:durableId="2096436156">
    <w:abstractNumId w:val="22"/>
  </w:num>
  <w:num w:numId="42" w16cid:durableId="1700275736">
    <w:abstractNumId w:val="27"/>
  </w:num>
  <w:num w:numId="43" w16cid:durableId="561452830">
    <w:abstractNumId w:val="2"/>
  </w:num>
  <w:num w:numId="44" w16cid:durableId="683483210">
    <w:abstractNumId w:val="35"/>
  </w:num>
  <w:num w:numId="45" w16cid:durableId="831679500">
    <w:abstractNumId w:val="38"/>
  </w:num>
  <w:num w:numId="46" w16cid:durableId="83888893">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135C5"/>
    <w:rsid w:val="00020F58"/>
    <w:rsid w:val="0002342D"/>
    <w:rsid w:val="00025143"/>
    <w:rsid w:val="0004645C"/>
    <w:rsid w:val="00060A94"/>
    <w:rsid w:val="00067FB4"/>
    <w:rsid w:val="00071A86"/>
    <w:rsid w:val="00073EF2"/>
    <w:rsid w:val="00074FA1"/>
    <w:rsid w:val="00080503"/>
    <w:rsid w:val="000C1118"/>
    <w:rsid w:val="000D130B"/>
    <w:rsid w:val="000D7851"/>
    <w:rsid w:val="000E2041"/>
    <w:rsid w:val="000E2243"/>
    <w:rsid w:val="000E36ED"/>
    <w:rsid w:val="000E6BBC"/>
    <w:rsid w:val="000F0585"/>
    <w:rsid w:val="001020EB"/>
    <w:rsid w:val="001109E9"/>
    <w:rsid w:val="00113547"/>
    <w:rsid w:val="001141BC"/>
    <w:rsid w:val="00134854"/>
    <w:rsid w:val="00137AB3"/>
    <w:rsid w:val="00146851"/>
    <w:rsid w:val="00164582"/>
    <w:rsid w:val="00164CF6"/>
    <w:rsid w:val="001745A9"/>
    <w:rsid w:val="00174A5A"/>
    <w:rsid w:val="001822C7"/>
    <w:rsid w:val="00184B87"/>
    <w:rsid w:val="001A26BF"/>
    <w:rsid w:val="001B1E0B"/>
    <w:rsid w:val="001C3D66"/>
    <w:rsid w:val="001C52D3"/>
    <w:rsid w:val="001C7258"/>
    <w:rsid w:val="001D0C76"/>
    <w:rsid w:val="001E21B8"/>
    <w:rsid w:val="001E694A"/>
    <w:rsid w:val="001F77AB"/>
    <w:rsid w:val="0020695C"/>
    <w:rsid w:val="002071BB"/>
    <w:rsid w:val="00212440"/>
    <w:rsid w:val="002144BB"/>
    <w:rsid w:val="0021512A"/>
    <w:rsid w:val="00240032"/>
    <w:rsid w:val="00243C8C"/>
    <w:rsid w:val="0025118D"/>
    <w:rsid w:val="00265253"/>
    <w:rsid w:val="0027066A"/>
    <w:rsid w:val="002759A2"/>
    <w:rsid w:val="002824B7"/>
    <w:rsid w:val="00282791"/>
    <w:rsid w:val="002832AE"/>
    <w:rsid w:val="00284970"/>
    <w:rsid w:val="002C4744"/>
    <w:rsid w:val="002C5B9D"/>
    <w:rsid w:val="002D1BFF"/>
    <w:rsid w:val="002D4668"/>
    <w:rsid w:val="002D4F58"/>
    <w:rsid w:val="002D5A68"/>
    <w:rsid w:val="002E0FAB"/>
    <w:rsid w:val="002E67E9"/>
    <w:rsid w:val="002F6088"/>
    <w:rsid w:val="00301E12"/>
    <w:rsid w:val="003141F9"/>
    <w:rsid w:val="00323593"/>
    <w:rsid w:val="00347AFB"/>
    <w:rsid w:val="00376BF8"/>
    <w:rsid w:val="00384AB1"/>
    <w:rsid w:val="003A38C5"/>
    <w:rsid w:val="003A4540"/>
    <w:rsid w:val="003F5911"/>
    <w:rsid w:val="003F79B3"/>
    <w:rsid w:val="00410739"/>
    <w:rsid w:val="00421F5C"/>
    <w:rsid w:val="00433604"/>
    <w:rsid w:val="00443B27"/>
    <w:rsid w:val="00443C74"/>
    <w:rsid w:val="00452755"/>
    <w:rsid w:val="0045397E"/>
    <w:rsid w:val="0045473E"/>
    <w:rsid w:val="00455345"/>
    <w:rsid w:val="00457C95"/>
    <w:rsid w:val="00465FFF"/>
    <w:rsid w:val="00466E51"/>
    <w:rsid w:val="00472E47"/>
    <w:rsid w:val="00477A0D"/>
    <w:rsid w:val="00492512"/>
    <w:rsid w:val="00492F5A"/>
    <w:rsid w:val="00495FEE"/>
    <w:rsid w:val="004B433F"/>
    <w:rsid w:val="004B6B29"/>
    <w:rsid w:val="004C5F58"/>
    <w:rsid w:val="004C76A6"/>
    <w:rsid w:val="004D590E"/>
    <w:rsid w:val="004F1E3C"/>
    <w:rsid w:val="005024A4"/>
    <w:rsid w:val="005164BB"/>
    <w:rsid w:val="00517FDA"/>
    <w:rsid w:val="00537146"/>
    <w:rsid w:val="0055402E"/>
    <w:rsid w:val="0056155A"/>
    <w:rsid w:val="00570BC4"/>
    <w:rsid w:val="00581E01"/>
    <w:rsid w:val="00586713"/>
    <w:rsid w:val="00595800"/>
    <w:rsid w:val="005A153F"/>
    <w:rsid w:val="005B70A9"/>
    <w:rsid w:val="005E29F4"/>
    <w:rsid w:val="005E6C21"/>
    <w:rsid w:val="005F52A4"/>
    <w:rsid w:val="00630C76"/>
    <w:rsid w:val="006631A0"/>
    <w:rsid w:val="006969B7"/>
    <w:rsid w:val="006A1C1C"/>
    <w:rsid w:val="006A3753"/>
    <w:rsid w:val="006A4A6B"/>
    <w:rsid w:val="006B3B9D"/>
    <w:rsid w:val="006B6CAA"/>
    <w:rsid w:val="006D07FE"/>
    <w:rsid w:val="006F4E3C"/>
    <w:rsid w:val="00711B36"/>
    <w:rsid w:val="00714723"/>
    <w:rsid w:val="0072262F"/>
    <w:rsid w:val="007317D2"/>
    <w:rsid w:val="007343FB"/>
    <w:rsid w:val="00744783"/>
    <w:rsid w:val="007479E4"/>
    <w:rsid w:val="00766647"/>
    <w:rsid w:val="0077002A"/>
    <w:rsid w:val="0077398C"/>
    <w:rsid w:val="00791F90"/>
    <w:rsid w:val="0079704B"/>
    <w:rsid w:val="007A17DF"/>
    <w:rsid w:val="007B6080"/>
    <w:rsid w:val="007B6EA8"/>
    <w:rsid w:val="007C2939"/>
    <w:rsid w:val="007C2A23"/>
    <w:rsid w:val="007D278C"/>
    <w:rsid w:val="007E3C85"/>
    <w:rsid w:val="007F2E05"/>
    <w:rsid w:val="007F40DE"/>
    <w:rsid w:val="00800861"/>
    <w:rsid w:val="00814A9B"/>
    <w:rsid w:val="00824612"/>
    <w:rsid w:val="008318D1"/>
    <w:rsid w:val="0084142F"/>
    <w:rsid w:val="00846BF7"/>
    <w:rsid w:val="008563C2"/>
    <w:rsid w:val="00875E90"/>
    <w:rsid w:val="00881C84"/>
    <w:rsid w:val="008C5924"/>
    <w:rsid w:val="008C618C"/>
    <w:rsid w:val="008D0843"/>
    <w:rsid w:val="008E6A5C"/>
    <w:rsid w:val="008F6F58"/>
    <w:rsid w:val="00907774"/>
    <w:rsid w:val="00910B53"/>
    <w:rsid w:val="00924331"/>
    <w:rsid w:val="0093278B"/>
    <w:rsid w:val="009369B3"/>
    <w:rsid w:val="00955B6F"/>
    <w:rsid w:val="009600CC"/>
    <w:rsid w:val="00966F42"/>
    <w:rsid w:val="0097229A"/>
    <w:rsid w:val="009819AB"/>
    <w:rsid w:val="0099374C"/>
    <w:rsid w:val="00993C06"/>
    <w:rsid w:val="00994CF1"/>
    <w:rsid w:val="009A2482"/>
    <w:rsid w:val="009B026A"/>
    <w:rsid w:val="009B2D59"/>
    <w:rsid w:val="009B66E1"/>
    <w:rsid w:val="009D618D"/>
    <w:rsid w:val="009E2594"/>
    <w:rsid w:val="009E6762"/>
    <w:rsid w:val="009E77CA"/>
    <w:rsid w:val="009F4214"/>
    <w:rsid w:val="009F45A5"/>
    <w:rsid w:val="009F5AC8"/>
    <w:rsid w:val="009F66DE"/>
    <w:rsid w:val="009F6FD3"/>
    <w:rsid w:val="00A03123"/>
    <w:rsid w:val="00A05E31"/>
    <w:rsid w:val="00A159FB"/>
    <w:rsid w:val="00A33F38"/>
    <w:rsid w:val="00A3611A"/>
    <w:rsid w:val="00A410E4"/>
    <w:rsid w:val="00A50871"/>
    <w:rsid w:val="00A612BF"/>
    <w:rsid w:val="00A63106"/>
    <w:rsid w:val="00A6349E"/>
    <w:rsid w:val="00A645B1"/>
    <w:rsid w:val="00A6499E"/>
    <w:rsid w:val="00A65C7C"/>
    <w:rsid w:val="00A70843"/>
    <w:rsid w:val="00A728BA"/>
    <w:rsid w:val="00A775CE"/>
    <w:rsid w:val="00A83B83"/>
    <w:rsid w:val="00A86E2F"/>
    <w:rsid w:val="00AC2F2E"/>
    <w:rsid w:val="00AC5903"/>
    <w:rsid w:val="00AD2FE3"/>
    <w:rsid w:val="00AF121F"/>
    <w:rsid w:val="00AF27D0"/>
    <w:rsid w:val="00AF5F95"/>
    <w:rsid w:val="00B02345"/>
    <w:rsid w:val="00B108F0"/>
    <w:rsid w:val="00B11D31"/>
    <w:rsid w:val="00B14C42"/>
    <w:rsid w:val="00B2212E"/>
    <w:rsid w:val="00B348F7"/>
    <w:rsid w:val="00B36DD9"/>
    <w:rsid w:val="00B417F8"/>
    <w:rsid w:val="00B47761"/>
    <w:rsid w:val="00B5233D"/>
    <w:rsid w:val="00B64A1E"/>
    <w:rsid w:val="00B7138F"/>
    <w:rsid w:val="00B9181A"/>
    <w:rsid w:val="00BA0013"/>
    <w:rsid w:val="00BA4D19"/>
    <w:rsid w:val="00BA72EE"/>
    <w:rsid w:val="00BC37FB"/>
    <w:rsid w:val="00BD05CD"/>
    <w:rsid w:val="00BD500C"/>
    <w:rsid w:val="00BE009A"/>
    <w:rsid w:val="00BE01D5"/>
    <w:rsid w:val="00BE52C3"/>
    <w:rsid w:val="00BF1A87"/>
    <w:rsid w:val="00BF6A0A"/>
    <w:rsid w:val="00C03D5E"/>
    <w:rsid w:val="00C06F59"/>
    <w:rsid w:val="00C12F5F"/>
    <w:rsid w:val="00C26C8D"/>
    <w:rsid w:val="00C315AC"/>
    <w:rsid w:val="00C44A37"/>
    <w:rsid w:val="00C545C5"/>
    <w:rsid w:val="00C60547"/>
    <w:rsid w:val="00C64D25"/>
    <w:rsid w:val="00C86A20"/>
    <w:rsid w:val="00C86C0B"/>
    <w:rsid w:val="00C95114"/>
    <w:rsid w:val="00C978DA"/>
    <w:rsid w:val="00CA55F9"/>
    <w:rsid w:val="00CD1003"/>
    <w:rsid w:val="00D0354C"/>
    <w:rsid w:val="00D05715"/>
    <w:rsid w:val="00D134F4"/>
    <w:rsid w:val="00D17B01"/>
    <w:rsid w:val="00D23FAD"/>
    <w:rsid w:val="00D35C5B"/>
    <w:rsid w:val="00D369FC"/>
    <w:rsid w:val="00D36EFA"/>
    <w:rsid w:val="00D37807"/>
    <w:rsid w:val="00D379F1"/>
    <w:rsid w:val="00D426E1"/>
    <w:rsid w:val="00D43531"/>
    <w:rsid w:val="00D52F56"/>
    <w:rsid w:val="00D6123F"/>
    <w:rsid w:val="00D62EB2"/>
    <w:rsid w:val="00D6717B"/>
    <w:rsid w:val="00D73C29"/>
    <w:rsid w:val="00D758CB"/>
    <w:rsid w:val="00D76101"/>
    <w:rsid w:val="00D8418F"/>
    <w:rsid w:val="00D84554"/>
    <w:rsid w:val="00D90C96"/>
    <w:rsid w:val="00DA32B3"/>
    <w:rsid w:val="00DB5154"/>
    <w:rsid w:val="00DC6658"/>
    <w:rsid w:val="00DD1B51"/>
    <w:rsid w:val="00DE0B56"/>
    <w:rsid w:val="00DE635E"/>
    <w:rsid w:val="00DF0BA8"/>
    <w:rsid w:val="00E00FAB"/>
    <w:rsid w:val="00E10AFA"/>
    <w:rsid w:val="00E16316"/>
    <w:rsid w:val="00E20C68"/>
    <w:rsid w:val="00E23545"/>
    <w:rsid w:val="00E348FB"/>
    <w:rsid w:val="00E366AD"/>
    <w:rsid w:val="00E57D25"/>
    <w:rsid w:val="00E6690E"/>
    <w:rsid w:val="00E81FBA"/>
    <w:rsid w:val="00E83C15"/>
    <w:rsid w:val="00E92431"/>
    <w:rsid w:val="00E95312"/>
    <w:rsid w:val="00E96B48"/>
    <w:rsid w:val="00EA6742"/>
    <w:rsid w:val="00EA6EE3"/>
    <w:rsid w:val="00EB3619"/>
    <w:rsid w:val="00EC1B18"/>
    <w:rsid w:val="00EE2293"/>
    <w:rsid w:val="00EE618C"/>
    <w:rsid w:val="00EF7C93"/>
    <w:rsid w:val="00F019A3"/>
    <w:rsid w:val="00F054BB"/>
    <w:rsid w:val="00F05F79"/>
    <w:rsid w:val="00F060BC"/>
    <w:rsid w:val="00F07BFA"/>
    <w:rsid w:val="00F169F4"/>
    <w:rsid w:val="00F346EA"/>
    <w:rsid w:val="00F372DA"/>
    <w:rsid w:val="00F52279"/>
    <w:rsid w:val="00F75C80"/>
    <w:rsid w:val="00F76084"/>
    <w:rsid w:val="00F77669"/>
    <w:rsid w:val="00F82245"/>
    <w:rsid w:val="00F83735"/>
    <w:rsid w:val="00FA7061"/>
    <w:rsid w:val="00FB14F6"/>
    <w:rsid w:val="00FB26A9"/>
    <w:rsid w:val="00FB2D56"/>
    <w:rsid w:val="00FB5ED0"/>
    <w:rsid w:val="00FB7A3E"/>
    <w:rsid w:val="00FC445B"/>
    <w:rsid w:val="00FC5189"/>
    <w:rsid w:val="00FD1871"/>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namiohio.org/resources/" TargetMode="External"/><Relationship Id="rId21" Type="http://schemas.openxmlformats.org/officeDocument/2006/relationships/hyperlink" Target="https://drive.google.com/file/d/0Byw8hM9PW1r1U2FuVFVRa05vMzQ/view?usp=sharing&amp;resourcekey=0-WyuuWDKJldBOL94i1GNHbw" TargetMode="External"/><Relationship Id="rId34" Type="http://schemas.openxmlformats.org/officeDocument/2006/relationships/footer" Target="footer2.xml"/><Relationship Id="rId7" Type="http://schemas.openxmlformats.org/officeDocument/2006/relationships/hyperlink" Target="https://www.schoolhealtheducation.org/standards/"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cs.google.com/document/d/1bbRkRT4Eat_7bpLPKd4m9uMc7lXd51WVMihST_kIp8E/edit?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3.xml"/><Relationship Id="rId8" Type="http://schemas.openxmlformats.org/officeDocument/2006/relationships/hyperlink" Target="https://dpi.wi.gov/sites/default/files/imce/sspw/pdf/spcurriculumgrades7-12.pdf"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50</TotalTime>
  <Pages>13</Pages>
  <Words>3520</Words>
  <Characters>20070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20</cp:revision>
  <dcterms:created xsi:type="dcterms:W3CDTF">2024-09-22T13:53:00Z</dcterms:created>
  <dcterms:modified xsi:type="dcterms:W3CDTF">2024-10-29T13:58:00Z</dcterms:modified>
</cp:coreProperties>
</file>