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DE537" w14:textId="77777777" w:rsidR="00A67176" w:rsidRPr="00D96B0A" w:rsidRDefault="00A67176" w:rsidP="00A67176">
      <w:pPr>
        <w:spacing w:after="115" w:line="240" w:lineRule="auto"/>
        <w:rPr>
          <w:rFonts w:ascii="Arial" w:hAnsi="Arial" w:cs="Arial"/>
          <w:b/>
          <w:bCs/>
          <w:color w:val="4FC6E1"/>
          <w:sz w:val="28"/>
          <w:szCs w:val="28"/>
        </w:rPr>
      </w:pPr>
      <w:r w:rsidRPr="00D96B0A">
        <w:rPr>
          <w:rFonts w:ascii="Arial" w:hAnsi="Arial" w:cs="Arial"/>
          <w:b/>
          <w:bCs/>
          <w:color w:val="4FC6E1"/>
          <w:sz w:val="28"/>
          <w:szCs w:val="28"/>
        </w:rPr>
        <w:t>Lesson 3: Recognize, Reach Out &amp; Resources</w:t>
      </w:r>
    </w:p>
    <w:p w14:paraId="7C7F5CBF" w14:textId="77777777" w:rsidR="00A67176" w:rsidRPr="00745BE1" w:rsidRDefault="00A67176" w:rsidP="00A67176">
      <w:pPr>
        <w:pStyle w:val="HELPsbodycopy"/>
        <w:rPr>
          <w:bCs/>
        </w:rPr>
      </w:pPr>
      <w:r w:rsidRPr="00745BE1">
        <w:rPr>
          <w:b/>
        </w:rPr>
        <w:t xml:space="preserve">Overview: </w:t>
      </w:r>
      <w:r w:rsidRPr="00B27BC4">
        <w:t xml:space="preserve">Students will learn how to recognize when situations, emotions, and challenges </w:t>
      </w:r>
      <w:r>
        <w:t>call for</w:t>
      </w:r>
      <w:r w:rsidRPr="00B27BC4">
        <w:t xml:space="preserve"> help or support. Students will practice the steps to reach out, share feelings, and ask for help if it is needed for themselves or with a situation.</w:t>
      </w:r>
    </w:p>
    <w:p w14:paraId="3D160FA3" w14:textId="77777777" w:rsidR="00A67176" w:rsidRPr="00D96B0A" w:rsidRDefault="00A67176" w:rsidP="00A67176">
      <w:pPr>
        <w:pStyle w:val="HELPsHeadline"/>
      </w:pPr>
      <w:r w:rsidRPr="00D96B0A">
        <w:t xml:space="preserve">National Health Education Standards </w:t>
      </w:r>
    </w:p>
    <w:p w14:paraId="1262AA9F" w14:textId="77777777" w:rsidR="00A67176" w:rsidRPr="00745BE1" w:rsidRDefault="00A67176" w:rsidP="00A67176">
      <w:pPr>
        <w:pStyle w:val="HELPsbodycopy"/>
      </w:pPr>
      <w:r w:rsidRPr="00745BE1">
        <w:rPr>
          <w:b/>
        </w:rPr>
        <w:t xml:space="preserve">Standard 1: </w:t>
      </w:r>
      <w:r w:rsidRPr="00745BE1">
        <w:rPr>
          <w:highlight w:val="white"/>
        </w:rPr>
        <w:t>Students comprehend functional health knowledge to enhance health.</w:t>
      </w:r>
    </w:p>
    <w:p w14:paraId="6E385765" w14:textId="77777777" w:rsidR="00A67176" w:rsidRPr="00745BE1" w:rsidRDefault="00A67176" w:rsidP="00A67176">
      <w:pPr>
        <w:pStyle w:val="HELPsbodycopy"/>
        <w:rPr>
          <w:shd w:val="clear" w:color="auto" w:fill="FFFFFF"/>
        </w:rPr>
      </w:pPr>
      <w:r w:rsidRPr="00745BE1">
        <w:rPr>
          <w:b/>
          <w:bCs/>
        </w:rPr>
        <w:t xml:space="preserve">Standard 3: </w:t>
      </w:r>
      <w:r w:rsidRPr="00745BE1">
        <w:rPr>
          <w:shd w:val="clear" w:color="auto" w:fill="FFFFFF"/>
        </w:rPr>
        <w:t>Students demonstrate health literacy by accessing valid and reliable health information, products, and services to enhance health.</w:t>
      </w:r>
    </w:p>
    <w:p w14:paraId="027DC265" w14:textId="77777777" w:rsidR="00A67176" w:rsidRPr="00745BE1" w:rsidRDefault="00A67176" w:rsidP="00A67176">
      <w:pPr>
        <w:pStyle w:val="HELPsbodycopy"/>
      </w:pPr>
      <w:r w:rsidRPr="00745BE1">
        <w:rPr>
          <w:b/>
        </w:rPr>
        <w:t xml:space="preserve">Standard 4: </w:t>
      </w:r>
      <w:r w:rsidRPr="00745BE1">
        <w:rPr>
          <w:highlight w:val="white"/>
        </w:rPr>
        <w:t>Students demonstrate effective interpersonal communication skills to enhance health.</w:t>
      </w:r>
    </w:p>
    <w:p w14:paraId="2D97442E" w14:textId="77777777" w:rsidR="00A67176" w:rsidRPr="00745BE1" w:rsidRDefault="00A67176" w:rsidP="00A67176">
      <w:pPr>
        <w:pStyle w:val="HELPsHeadline"/>
      </w:pPr>
      <w:r w:rsidRPr="00745BE1">
        <w:t>Healthy Behavior Outcome (HBO):</w:t>
      </w:r>
    </w:p>
    <w:p w14:paraId="1F1F67FD" w14:textId="77777777" w:rsidR="00A67176" w:rsidRPr="00745BE1" w:rsidRDefault="00A67176" w:rsidP="00A67176">
      <w:pPr>
        <w:pStyle w:val="HELPsbodycopy"/>
        <w:rPr>
          <w:b/>
        </w:rPr>
      </w:pPr>
      <w:r w:rsidRPr="00745BE1">
        <w:t>Students will engage in activities that are mentally and emotionally healthy.</w:t>
      </w:r>
    </w:p>
    <w:p w14:paraId="12E52623" w14:textId="23A4E1DF" w:rsidR="00A67176" w:rsidRPr="00745BE1" w:rsidRDefault="00A67176" w:rsidP="00DE3121">
      <w:pPr>
        <w:pStyle w:val="HELPsbodycopy"/>
      </w:pPr>
      <w:r w:rsidRPr="00DE3121">
        <w:rPr>
          <w:b/>
          <w:bCs/>
          <w:sz w:val="24"/>
          <w:szCs w:val="24"/>
        </w:rPr>
        <w:t>Lesson Objective</w:t>
      </w:r>
      <w:r w:rsidR="00DE3121" w:rsidRPr="00DE3121">
        <w:rPr>
          <w:b/>
          <w:bCs/>
          <w:sz w:val="24"/>
          <w:szCs w:val="24"/>
        </w:rPr>
        <w:t xml:space="preserve"> </w:t>
      </w:r>
      <w:r w:rsidRPr="00DE3121">
        <w:rPr>
          <w:b/>
          <w:bCs/>
        </w:rPr>
        <w:t>-</w:t>
      </w:r>
      <w:r w:rsidRPr="00DE3121">
        <w:t xml:space="preserve"> Students will be able to:</w:t>
      </w:r>
    </w:p>
    <w:tbl>
      <w:tblPr>
        <w:tblW w:w="1036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78"/>
        <w:gridCol w:w="3690"/>
      </w:tblGrid>
      <w:tr w:rsidR="00A67176" w:rsidRPr="00745BE1" w14:paraId="4E251E08" w14:textId="77777777" w:rsidTr="004B1CCA">
        <w:trPr>
          <w:trHeight w:val="449"/>
        </w:trPr>
        <w:tc>
          <w:tcPr>
            <w:tcW w:w="6678" w:type="dxa"/>
            <w:shd w:val="clear" w:color="auto" w:fill="4FC6E1"/>
            <w:vAlign w:val="center"/>
          </w:tcPr>
          <w:p w14:paraId="7BF4BC4A" w14:textId="77777777" w:rsidR="00A67176" w:rsidRPr="00D96B0A" w:rsidRDefault="00A67176" w:rsidP="004B1CCA">
            <w:pPr>
              <w:spacing w:after="0"/>
              <w:jc w:val="center"/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</w:pPr>
            <w:r w:rsidRPr="00D96B0A"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  <w:t>Objective</w:t>
            </w:r>
          </w:p>
        </w:tc>
        <w:tc>
          <w:tcPr>
            <w:tcW w:w="3690" w:type="dxa"/>
            <w:shd w:val="clear" w:color="auto" w:fill="4FC6E1"/>
            <w:vAlign w:val="center"/>
          </w:tcPr>
          <w:p w14:paraId="76E87032" w14:textId="77777777" w:rsidR="00A67176" w:rsidRPr="00D96B0A" w:rsidRDefault="00A67176" w:rsidP="004B1CCA">
            <w:pPr>
              <w:spacing w:after="0"/>
              <w:jc w:val="center"/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</w:pPr>
            <w:r w:rsidRPr="00D96B0A"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  <w:t>Assessments</w:t>
            </w:r>
          </w:p>
        </w:tc>
      </w:tr>
      <w:tr w:rsidR="00A67176" w:rsidRPr="00745BE1" w14:paraId="27E4B120" w14:textId="77777777" w:rsidTr="004B1CCA">
        <w:tc>
          <w:tcPr>
            <w:tcW w:w="6678" w:type="dxa"/>
          </w:tcPr>
          <w:p w14:paraId="00FDFA18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>Describe the steps of recogniz</w:t>
            </w:r>
            <w:r>
              <w:t>ing</w:t>
            </w:r>
            <w:r w:rsidRPr="00B27BC4">
              <w:t>, reach</w:t>
            </w:r>
            <w:r>
              <w:t>ing</w:t>
            </w:r>
            <w:r w:rsidRPr="00B27BC4">
              <w:t xml:space="preserve"> out, and </w:t>
            </w:r>
            <w:r>
              <w:t xml:space="preserve">using </w:t>
            </w:r>
            <w:r w:rsidRPr="00B27BC4">
              <w:t xml:space="preserve">resources to support mental and emotional health </w:t>
            </w:r>
          </w:p>
        </w:tc>
        <w:tc>
          <w:tcPr>
            <w:tcW w:w="3690" w:type="dxa"/>
            <w:vAlign w:val="center"/>
          </w:tcPr>
          <w:p w14:paraId="2A700E63" w14:textId="77777777" w:rsidR="00A67176" w:rsidRPr="00D96B0A" w:rsidRDefault="00A67176" w:rsidP="00A67176">
            <w:pPr>
              <w:pStyle w:val="HELPsbodycopy"/>
            </w:pPr>
            <w:r w:rsidRPr="00B27BC4">
              <w:t xml:space="preserve">Attachment </w:t>
            </w:r>
            <w:r>
              <w:t>3.</w:t>
            </w:r>
            <w:r w:rsidRPr="00B27BC4">
              <w:t xml:space="preserve">1: Recognize, Reach Out, </w:t>
            </w:r>
            <w:r>
              <w:t xml:space="preserve">Use </w:t>
            </w:r>
            <w:r w:rsidRPr="00B27BC4">
              <w:t xml:space="preserve">Resources </w:t>
            </w:r>
            <w:r>
              <w:t>Review</w:t>
            </w:r>
          </w:p>
        </w:tc>
      </w:tr>
      <w:tr w:rsidR="00A67176" w:rsidRPr="00745BE1" w14:paraId="19EA0EE1" w14:textId="77777777" w:rsidTr="004B1CCA">
        <w:tc>
          <w:tcPr>
            <w:tcW w:w="6678" w:type="dxa"/>
          </w:tcPr>
          <w:p w14:paraId="0B6BF0B5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 xml:space="preserve">Recognize emotions and feelings that need support. </w:t>
            </w:r>
          </w:p>
        </w:tc>
        <w:tc>
          <w:tcPr>
            <w:tcW w:w="3690" w:type="dxa"/>
          </w:tcPr>
          <w:p w14:paraId="46FE03F1" w14:textId="77777777" w:rsidR="00A67176" w:rsidRPr="00D96B0A" w:rsidRDefault="00A67176" w:rsidP="00A67176">
            <w:pPr>
              <w:pStyle w:val="HELPsbodycopy"/>
            </w:pPr>
            <w:r w:rsidRPr="00653FA4">
              <w:t xml:space="preserve">Attachment 3.1: Recognize, Reach Out, </w:t>
            </w:r>
            <w:r>
              <w:t xml:space="preserve">Use </w:t>
            </w:r>
            <w:r w:rsidRPr="00653FA4">
              <w:t>Resources Review</w:t>
            </w:r>
          </w:p>
        </w:tc>
      </w:tr>
      <w:tr w:rsidR="00A67176" w:rsidRPr="00745BE1" w14:paraId="4BFCE1D1" w14:textId="77777777" w:rsidTr="004B1CCA">
        <w:tc>
          <w:tcPr>
            <w:tcW w:w="6678" w:type="dxa"/>
          </w:tcPr>
          <w:p w14:paraId="43499332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 xml:space="preserve">Identify trusted adults and professionals that can support </w:t>
            </w:r>
            <w:r>
              <w:t>mental and emotional health (ME)</w:t>
            </w:r>
            <w:r w:rsidRPr="00B27BC4">
              <w:t xml:space="preserve">. </w:t>
            </w:r>
          </w:p>
        </w:tc>
        <w:tc>
          <w:tcPr>
            <w:tcW w:w="3690" w:type="dxa"/>
          </w:tcPr>
          <w:p w14:paraId="78A0CD9C" w14:textId="77777777" w:rsidR="00A67176" w:rsidRPr="00D96B0A" w:rsidRDefault="00A67176" w:rsidP="00A67176">
            <w:pPr>
              <w:pStyle w:val="HELPsbodycopy"/>
            </w:pPr>
            <w:r w:rsidRPr="00653FA4">
              <w:t xml:space="preserve">Attachment 3.1: Recognize, Reach Out, </w:t>
            </w:r>
            <w:r>
              <w:t xml:space="preserve">Use </w:t>
            </w:r>
            <w:r w:rsidRPr="00653FA4">
              <w:t>Resources Review</w:t>
            </w:r>
          </w:p>
        </w:tc>
      </w:tr>
      <w:tr w:rsidR="00A67176" w:rsidRPr="00745BE1" w14:paraId="3BD41C5C" w14:textId="77777777" w:rsidTr="004B1CCA">
        <w:tc>
          <w:tcPr>
            <w:tcW w:w="6678" w:type="dxa"/>
            <w:vAlign w:val="center"/>
          </w:tcPr>
          <w:p w14:paraId="3F6FEA6A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 xml:space="preserve">Demonstrate how to effectively communicate emotions and feelings using </w:t>
            </w:r>
            <w:r>
              <w:t>“</w:t>
            </w:r>
            <w:r w:rsidRPr="00B27BC4">
              <w:t>I</w:t>
            </w:r>
            <w:r>
              <w:t xml:space="preserve">” </w:t>
            </w:r>
            <w:r w:rsidRPr="00B27BC4">
              <w:t>messages.</w:t>
            </w:r>
          </w:p>
        </w:tc>
        <w:tc>
          <w:tcPr>
            <w:tcW w:w="3690" w:type="dxa"/>
            <w:vAlign w:val="center"/>
          </w:tcPr>
          <w:p w14:paraId="4380B608" w14:textId="77777777" w:rsidR="00A67176" w:rsidRPr="00D96B0A" w:rsidRDefault="00A67176" w:rsidP="00A67176">
            <w:pPr>
              <w:pStyle w:val="HELPsbodycopy"/>
            </w:pPr>
            <w:r w:rsidRPr="00B27BC4">
              <w:t xml:space="preserve">Attachment </w:t>
            </w:r>
            <w:r>
              <w:t>3.</w:t>
            </w:r>
            <w:r w:rsidRPr="00B27BC4">
              <w:t xml:space="preserve">2: </w:t>
            </w:r>
            <w:r>
              <w:t>Ask for Help</w:t>
            </w:r>
          </w:p>
        </w:tc>
      </w:tr>
      <w:tr w:rsidR="00A67176" w:rsidRPr="00745BE1" w14:paraId="78E82265" w14:textId="77777777" w:rsidTr="004B1CCA">
        <w:tc>
          <w:tcPr>
            <w:tcW w:w="6678" w:type="dxa"/>
          </w:tcPr>
          <w:p w14:paraId="5350CBE3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>Demonstrate how to ask for help to support mental health.</w:t>
            </w:r>
          </w:p>
        </w:tc>
        <w:tc>
          <w:tcPr>
            <w:tcW w:w="3690" w:type="dxa"/>
            <w:vAlign w:val="center"/>
          </w:tcPr>
          <w:p w14:paraId="5DAAB4D4" w14:textId="77777777" w:rsidR="00A67176" w:rsidRPr="00D96B0A" w:rsidRDefault="00A67176" w:rsidP="00A67176">
            <w:pPr>
              <w:pStyle w:val="HELPsbodycopy"/>
            </w:pPr>
            <w:r w:rsidRPr="00B27BC4">
              <w:t xml:space="preserve">Attachment </w:t>
            </w:r>
            <w:r>
              <w:t>3.</w:t>
            </w:r>
            <w:r w:rsidRPr="00B27BC4">
              <w:t xml:space="preserve">2: </w:t>
            </w:r>
            <w:r>
              <w:t>Ask for Help</w:t>
            </w:r>
          </w:p>
        </w:tc>
      </w:tr>
      <w:tr w:rsidR="00A67176" w:rsidRPr="00745BE1" w14:paraId="7FF4272F" w14:textId="77777777" w:rsidTr="004B1CCA">
        <w:tc>
          <w:tcPr>
            <w:tcW w:w="6678" w:type="dxa"/>
          </w:tcPr>
          <w:p w14:paraId="7C7C86C8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>Use physical activity or movements to enhance mental and emotional health.</w:t>
            </w:r>
          </w:p>
        </w:tc>
        <w:tc>
          <w:tcPr>
            <w:tcW w:w="3690" w:type="dxa"/>
            <w:vAlign w:val="center"/>
          </w:tcPr>
          <w:p w14:paraId="504B9DDE" w14:textId="77777777" w:rsidR="00A67176" w:rsidRPr="00D96B0A" w:rsidRDefault="00A67176" w:rsidP="00A67176">
            <w:pPr>
              <w:pStyle w:val="HELPsbodycopy"/>
            </w:pPr>
            <w:r w:rsidRPr="00B27BC4">
              <w:t xml:space="preserve">Attachment </w:t>
            </w:r>
            <w:r>
              <w:t>3.</w:t>
            </w:r>
            <w:r w:rsidRPr="00B27BC4">
              <w:t>3: Activities for ME</w:t>
            </w:r>
          </w:p>
        </w:tc>
      </w:tr>
    </w:tbl>
    <w:p w14:paraId="54903899" w14:textId="77777777" w:rsidR="00A67176" w:rsidRPr="00745BE1" w:rsidRDefault="00A67176" w:rsidP="00A67176">
      <w:pPr>
        <w:spacing w:line="276" w:lineRule="auto"/>
        <w:rPr>
          <w:rFonts w:ascii="Arial" w:eastAsia="Lustria" w:hAnsi="Arial" w:cs="Arial"/>
          <w:sz w:val="22"/>
        </w:rPr>
      </w:pPr>
    </w:p>
    <w:p w14:paraId="3BD82F75" w14:textId="77777777" w:rsidR="00A67176" w:rsidRPr="00745BE1" w:rsidRDefault="00A67176" w:rsidP="00A67176">
      <w:pPr>
        <w:spacing w:before="120" w:after="120" w:line="276" w:lineRule="auto"/>
        <w:rPr>
          <w:rFonts w:ascii="Arial" w:eastAsia="Calibri" w:hAnsi="Arial" w:cs="Arial"/>
          <w:b/>
          <w:sz w:val="22"/>
        </w:rPr>
      </w:pPr>
    </w:p>
    <w:p w14:paraId="1E287946" w14:textId="167B2F77" w:rsidR="00A67176" w:rsidRPr="00A67176" w:rsidRDefault="00A67176" w:rsidP="00A67176">
      <w:pPr>
        <w:spacing w:after="120" w:line="276" w:lineRule="auto"/>
        <w:rPr>
          <w:rFonts w:ascii="Arial" w:eastAsia="Calibri" w:hAnsi="Arial" w:cs="Arial"/>
          <w:b/>
          <w:sz w:val="22"/>
        </w:rPr>
      </w:pPr>
      <w:r w:rsidRPr="00745BE1">
        <w:rPr>
          <w:rFonts w:ascii="Arial" w:eastAsia="Calibri" w:hAnsi="Arial" w:cs="Arial"/>
          <w:b/>
          <w:sz w:val="22"/>
        </w:rPr>
        <w:br w:type="page"/>
      </w:r>
    </w:p>
    <w:p w14:paraId="11C1442E" w14:textId="77777777" w:rsidR="00A67176" w:rsidRPr="00A67176" w:rsidRDefault="00A67176" w:rsidP="00A67176">
      <w:pPr>
        <w:pStyle w:val="HELPsHeadline"/>
      </w:pPr>
      <w:r w:rsidRPr="00A67176">
        <w:lastRenderedPageBreak/>
        <w:t>ME Activity:</w:t>
      </w:r>
    </w:p>
    <w:p w14:paraId="3E6152B5" w14:textId="77777777" w:rsidR="00A67176" w:rsidRPr="00B27BC4" w:rsidRDefault="00A67176" w:rsidP="00A67176">
      <w:pPr>
        <w:pStyle w:val="HELPsbulletedlist"/>
        <w:rPr>
          <w:bCs/>
        </w:rPr>
      </w:pPr>
      <w:r w:rsidRPr="00B27BC4">
        <w:rPr>
          <w:bCs/>
        </w:rPr>
        <w:t>Physical Activity: Teacher selects an activity from a menu of physical activities that best fit your context and students’ needs. The menu includes rais</w:t>
      </w:r>
      <w:r>
        <w:rPr>
          <w:bCs/>
        </w:rPr>
        <w:t>ing</w:t>
      </w:r>
      <w:r w:rsidRPr="00B27BC4">
        <w:rPr>
          <w:bCs/>
        </w:rPr>
        <w:t xml:space="preserve"> your heart rate</w:t>
      </w:r>
      <w:r>
        <w:rPr>
          <w:bCs/>
        </w:rPr>
        <w:t>;</w:t>
      </w:r>
      <w:r w:rsidRPr="00B27BC4">
        <w:rPr>
          <w:bCs/>
        </w:rPr>
        <w:t xml:space="preserve"> coordination and rhythm</w:t>
      </w:r>
      <w:r>
        <w:rPr>
          <w:bCs/>
        </w:rPr>
        <w:t>;</w:t>
      </w:r>
      <w:r w:rsidRPr="00B27BC4">
        <w:rPr>
          <w:bCs/>
        </w:rPr>
        <w:t xml:space="preserve"> </w:t>
      </w:r>
      <w:r>
        <w:rPr>
          <w:bCs/>
        </w:rPr>
        <w:t xml:space="preserve">balance </w:t>
      </w:r>
      <w:r w:rsidRPr="00B27BC4">
        <w:rPr>
          <w:bCs/>
        </w:rPr>
        <w:t xml:space="preserve">and </w:t>
      </w:r>
      <w:r>
        <w:rPr>
          <w:bCs/>
        </w:rPr>
        <w:t>stretch</w:t>
      </w:r>
      <w:r w:rsidRPr="00B27BC4">
        <w:rPr>
          <w:bCs/>
        </w:rPr>
        <w:t>.</w:t>
      </w:r>
    </w:p>
    <w:p w14:paraId="36AEB3DC" w14:textId="77777777" w:rsidR="00A67176" w:rsidRPr="00B27BC4" w:rsidRDefault="00A67176" w:rsidP="00A67176">
      <w:pPr>
        <w:pStyle w:val="HELPsbulletedlist"/>
      </w:pPr>
      <w:r w:rsidRPr="00B27BC4">
        <w:t>Explain: “We are going to practice us</w:t>
      </w:r>
      <w:r>
        <w:t>ing</w:t>
      </w:r>
      <w:r w:rsidRPr="00B27BC4">
        <w:t xml:space="preserve"> another tool to promote </w:t>
      </w:r>
      <w:r>
        <w:t>mental and emotional health (ME)</w:t>
      </w:r>
      <w:r w:rsidRPr="00B27BC4">
        <w:t xml:space="preserve"> – physical activity. First, I will </w:t>
      </w:r>
      <w:r w:rsidRPr="00BB79D6">
        <w:rPr>
          <w:b/>
          <w:bCs/>
        </w:rPr>
        <w:t>show</w:t>
      </w:r>
      <w:r w:rsidRPr="00B27BC4">
        <w:t xml:space="preserve"> you what the tool looks like</w:t>
      </w:r>
      <w:r>
        <w:t>. T</w:t>
      </w:r>
      <w:r w:rsidRPr="00B27BC4">
        <w:t xml:space="preserve">hen we will </w:t>
      </w:r>
      <w:r w:rsidRPr="00BB79D6">
        <w:rPr>
          <w:b/>
          <w:bCs/>
        </w:rPr>
        <w:t>do</w:t>
      </w:r>
      <w:r w:rsidRPr="00B27BC4">
        <w:t xml:space="preserve"> it together</w:t>
      </w:r>
      <w:r>
        <w:t>,</w:t>
      </w:r>
      <w:r w:rsidRPr="00B27BC4">
        <w:t xml:space="preserve"> and </w:t>
      </w:r>
      <w:r>
        <w:t xml:space="preserve">then </w:t>
      </w:r>
      <w:r w:rsidRPr="00B27BC4">
        <w:t xml:space="preserve">you will </w:t>
      </w:r>
      <w:r w:rsidRPr="00BB79D6">
        <w:rPr>
          <w:b/>
          <w:bCs/>
        </w:rPr>
        <w:t>show me</w:t>
      </w:r>
      <w:r w:rsidRPr="00B27BC4">
        <w:t xml:space="preserve"> how to do it.”</w:t>
      </w:r>
    </w:p>
    <w:p w14:paraId="6736CB0C" w14:textId="77777777" w:rsidR="00A67176" w:rsidRPr="00B27BC4" w:rsidRDefault="00A67176" w:rsidP="00A67176">
      <w:pPr>
        <w:pStyle w:val="HELPsbulletedlist"/>
      </w:pPr>
      <w:r w:rsidRPr="00B27BC4">
        <w:t xml:space="preserve">Stretch and </w:t>
      </w:r>
      <w:r>
        <w:t>b</w:t>
      </w:r>
      <w:r w:rsidRPr="00B27BC4">
        <w:t>alance – Choose three movements that involve a stretch</w:t>
      </w:r>
      <w:r>
        <w:t xml:space="preserve"> or balance</w:t>
      </w:r>
      <w:r w:rsidRPr="00B27BC4">
        <w:t xml:space="preserve">. Stretch </w:t>
      </w:r>
      <w:r>
        <w:t xml:space="preserve">(or balance) </w:t>
      </w:r>
      <w:r w:rsidRPr="00B27BC4">
        <w:t xml:space="preserve">and hold for </w:t>
      </w:r>
      <w:r>
        <w:t>eight</w:t>
      </w:r>
      <w:r w:rsidRPr="00B27BC4">
        <w:t xml:space="preserve"> seconds. Repeat at least </w:t>
      </w:r>
      <w:r>
        <w:t>three</w:t>
      </w:r>
      <w:r w:rsidRPr="00B27BC4">
        <w:t xml:space="preserve"> times. </w:t>
      </w:r>
    </w:p>
    <w:p w14:paraId="3C187A2E" w14:textId="77777777" w:rsidR="00A67176" w:rsidRPr="00B27BC4" w:rsidRDefault="00A67176" w:rsidP="00A67176">
      <w:pPr>
        <w:pStyle w:val="HELPsbulletedlist"/>
        <w:rPr>
          <w:bCs/>
        </w:rPr>
      </w:pPr>
      <w:r w:rsidRPr="00B27BC4">
        <w:rPr>
          <w:bCs/>
        </w:rPr>
        <w:t xml:space="preserve">Use Attachment </w:t>
      </w:r>
      <w:r>
        <w:rPr>
          <w:bCs/>
        </w:rPr>
        <w:t>3.3</w:t>
      </w:r>
      <w:r w:rsidRPr="00B27BC4">
        <w:rPr>
          <w:bCs/>
        </w:rPr>
        <w:t xml:space="preserve"> to check</w:t>
      </w:r>
      <w:r>
        <w:rPr>
          <w:bCs/>
        </w:rPr>
        <w:t xml:space="preserve"> </w:t>
      </w:r>
      <w:r w:rsidRPr="00B27BC4">
        <w:rPr>
          <w:bCs/>
        </w:rPr>
        <w:t xml:space="preserve">in after completing the activity. </w:t>
      </w:r>
    </w:p>
    <w:p w14:paraId="121402FE" w14:textId="77777777" w:rsidR="00A67176" w:rsidRPr="00D96B0A" w:rsidRDefault="00A67176" w:rsidP="00A67176">
      <w:pPr>
        <w:pStyle w:val="HELPsHeadline"/>
      </w:pPr>
      <w:r w:rsidRPr="00D96B0A">
        <w:t>Teaching Steps:</w:t>
      </w:r>
    </w:p>
    <w:p w14:paraId="24C37A4E" w14:textId="77777777" w:rsidR="00A67176" w:rsidRPr="003752FE" w:rsidRDefault="00A67176" w:rsidP="00A67176">
      <w:pPr>
        <w:pStyle w:val="HELPsbulletedlist"/>
      </w:pPr>
      <w:r w:rsidRPr="003752FE">
        <w:t>What are some things you have needed help or support with this past week? (Making lunch, getting to school, reaching for something on the counter)</w:t>
      </w:r>
    </w:p>
    <w:p w14:paraId="7A37C65E" w14:textId="77777777" w:rsidR="00A67176" w:rsidRPr="00B27BC4" w:rsidRDefault="00A67176" w:rsidP="00A67176">
      <w:pPr>
        <w:pStyle w:val="HELPsbulletedlist"/>
        <w:rPr>
          <w:color w:val="000000"/>
        </w:rPr>
      </w:pPr>
      <w:r w:rsidRPr="00B27BC4">
        <w:t xml:space="preserve">Who can help us make healthy choices or be healthy? </w:t>
      </w:r>
    </w:p>
    <w:p w14:paraId="48C201A7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t>Trusted adults</w:t>
      </w:r>
    </w:p>
    <w:p w14:paraId="55C64719" w14:textId="77777777" w:rsidR="00A67176" w:rsidRDefault="00A67176" w:rsidP="00A67176">
      <w:pPr>
        <w:pStyle w:val="HELPsbulletedlist"/>
        <w:rPr>
          <w:color w:val="000000"/>
        </w:rPr>
      </w:pPr>
      <w:r>
        <w:rPr>
          <w:color w:val="000000"/>
        </w:rPr>
        <w:t>Why do you need to ask for help?</w:t>
      </w:r>
    </w:p>
    <w:p w14:paraId="32A26559" w14:textId="77777777" w:rsidR="00A67176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rPr>
          <w:color w:val="000000"/>
        </w:rPr>
        <w:t>To help stay healthy and safe.</w:t>
      </w:r>
    </w:p>
    <w:p w14:paraId="1B16C3F4" w14:textId="77777777" w:rsidR="00A67176" w:rsidRPr="008F2B6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8F2B64">
        <w:t>We learned that trusted adults could help us make decisions, take medication safely, and support our health by helping us move, eat healthy, and help us with how we are feeling.</w:t>
      </w:r>
      <w:r>
        <w:rPr>
          <w:color w:val="000000"/>
        </w:rPr>
        <w:t xml:space="preserve"> (See HELPs substance use prevention lessons.)</w:t>
      </w:r>
    </w:p>
    <w:p w14:paraId="53681918" w14:textId="77777777" w:rsidR="00A67176" w:rsidRPr="008F2B6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highlight w:val="white"/>
        </w:rPr>
        <w:t xml:space="preserve">Trusted adults can help you, give support, or give you helpful resources or tools. </w:t>
      </w:r>
    </w:p>
    <w:p w14:paraId="5B978310" w14:textId="77777777" w:rsidR="00A67176" w:rsidRPr="00B27BC4" w:rsidRDefault="00A67176" w:rsidP="00A67176">
      <w:pPr>
        <w:pStyle w:val="HELPsbulletedlist"/>
        <w:rPr>
          <w:color w:val="000000"/>
        </w:rPr>
      </w:pPr>
      <w:r>
        <w:rPr>
          <w:bCs/>
          <w:highlight w:val="white"/>
        </w:rPr>
        <w:t xml:space="preserve">Can </w:t>
      </w:r>
      <w:r w:rsidRPr="00B27BC4">
        <w:rPr>
          <w:bCs/>
          <w:highlight w:val="white"/>
        </w:rPr>
        <w:t xml:space="preserve">you remember who are trusted adults that </w:t>
      </w:r>
      <w:r>
        <w:rPr>
          <w:bCs/>
          <w:highlight w:val="white"/>
        </w:rPr>
        <w:t>could</w:t>
      </w:r>
      <w:r w:rsidRPr="00B27BC4">
        <w:rPr>
          <w:bCs/>
          <w:highlight w:val="white"/>
        </w:rPr>
        <w:t xml:space="preserve"> help you</w:t>
      </w:r>
      <w:r>
        <w:rPr>
          <w:bCs/>
          <w:highlight w:val="white"/>
        </w:rPr>
        <w:t>?</w:t>
      </w:r>
    </w:p>
    <w:p w14:paraId="5E8BD261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highlight w:val="white"/>
        </w:rPr>
        <w:t>Home</w:t>
      </w:r>
      <w:r>
        <w:rPr>
          <w:bCs/>
          <w:highlight w:val="white"/>
        </w:rPr>
        <w:t xml:space="preserve">: </w:t>
      </w:r>
      <w:r>
        <w:rPr>
          <w:bCs/>
        </w:rPr>
        <w:t>the people who care for you</w:t>
      </w:r>
    </w:p>
    <w:p w14:paraId="3512BDB6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highlight w:val="white"/>
        </w:rPr>
        <w:t>School</w:t>
      </w:r>
      <w:r>
        <w:rPr>
          <w:bCs/>
          <w:highlight w:val="white"/>
        </w:rPr>
        <w:t xml:space="preserve">: </w:t>
      </w:r>
      <w:r w:rsidRPr="00B27BC4">
        <w:rPr>
          <w:bCs/>
          <w:highlight w:val="white"/>
        </w:rPr>
        <w:t>teachers, school counselor, school nurse, and other</w:t>
      </w:r>
      <w:r>
        <w:rPr>
          <w:bCs/>
          <w:highlight w:val="white"/>
        </w:rPr>
        <w:t>s</w:t>
      </w:r>
      <w:r w:rsidRPr="00B27BC4">
        <w:rPr>
          <w:bCs/>
          <w:highlight w:val="white"/>
        </w:rPr>
        <w:t xml:space="preserve"> who are there to help you</w:t>
      </w:r>
    </w:p>
    <w:p w14:paraId="2B04CD3B" w14:textId="77777777" w:rsidR="00A67176" w:rsidRPr="008F2B6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highlight w:val="white"/>
        </w:rPr>
        <w:t xml:space="preserve">Professionals </w:t>
      </w:r>
      <w:r>
        <w:rPr>
          <w:bCs/>
          <w:highlight w:val="white"/>
        </w:rPr>
        <w:t>and</w:t>
      </w:r>
      <w:r w:rsidRPr="00B27BC4">
        <w:rPr>
          <w:bCs/>
          <w:highlight w:val="white"/>
        </w:rPr>
        <w:t xml:space="preserve"> </w:t>
      </w:r>
      <w:r>
        <w:rPr>
          <w:bCs/>
          <w:highlight w:val="white"/>
        </w:rPr>
        <w:t>c</w:t>
      </w:r>
      <w:r w:rsidRPr="00B27BC4">
        <w:rPr>
          <w:bCs/>
          <w:highlight w:val="white"/>
        </w:rPr>
        <w:t xml:space="preserve">ommunity </w:t>
      </w:r>
      <w:r>
        <w:rPr>
          <w:bCs/>
          <w:highlight w:val="white"/>
        </w:rPr>
        <w:t>r</w:t>
      </w:r>
      <w:r w:rsidRPr="00B27BC4">
        <w:rPr>
          <w:bCs/>
          <w:highlight w:val="white"/>
        </w:rPr>
        <w:t>esources</w:t>
      </w:r>
      <w:r>
        <w:rPr>
          <w:bCs/>
          <w:highlight w:val="white"/>
        </w:rPr>
        <w:t>:</w:t>
      </w:r>
      <w:r w:rsidRPr="00B27BC4">
        <w:rPr>
          <w:bCs/>
          <w:highlight w:val="white"/>
        </w:rPr>
        <w:t xml:space="preserve"> doctors, nurses</w:t>
      </w:r>
      <w:r>
        <w:rPr>
          <w:bCs/>
          <w:highlight w:val="white"/>
        </w:rPr>
        <w:t>,</w:t>
      </w:r>
      <w:r w:rsidRPr="00B27BC4">
        <w:rPr>
          <w:bCs/>
          <w:highlight w:val="white"/>
        </w:rPr>
        <w:t xml:space="preserve"> and counselors</w:t>
      </w:r>
    </w:p>
    <w:p w14:paraId="7242094D" w14:textId="77777777" w:rsidR="00A67176" w:rsidRPr="00B27BC4" w:rsidRDefault="00A67176" w:rsidP="00A67176">
      <w:pPr>
        <w:pStyle w:val="HELPsbulletedlist"/>
        <w:rPr>
          <w:color w:val="000000"/>
        </w:rPr>
      </w:pPr>
      <w:r w:rsidRPr="00B27BC4">
        <w:t xml:space="preserve">Today we’re going to learn about how to </w:t>
      </w:r>
      <w:r>
        <w:t>reach out and ask for help and to use our resources to feel, think, and act in healthy and safe ways.</w:t>
      </w:r>
    </w:p>
    <w:p w14:paraId="59EAFEB3" w14:textId="77777777" w:rsidR="00DE3121" w:rsidRPr="00B27BC4" w:rsidRDefault="00DE3121" w:rsidP="00DE3121">
      <w:pPr>
        <w:pStyle w:val="HELPssubhead"/>
        <w:rPr>
          <w:color w:val="000000"/>
        </w:rPr>
      </w:pPr>
      <w:r w:rsidRPr="00B27BC4">
        <w:t>Activity 1: Recognize</w:t>
      </w:r>
      <w:r>
        <w:t>, Reach Out and Use Resources Review</w:t>
      </w:r>
    </w:p>
    <w:p w14:paraId="2739EF92" w14:textId="77777777" w:rsidR="00DE3121" w:rsidRPr="008F2B64" w:rsidRDefault="00DE3121" w:rsidP="00DE3121">
      <w:pPr>
        <w:pStyle w:val="HELPsbulletedlist"/>
        <w:rPr>
          <w:color w:val="000000"/>
        </w:rPr>
      </w:pPr>
      <w:r w:rsidRPr="00B27BC4">
        <w:t xml:space="preserve">Let’s review what we’ve learned in our previous lessons. We learned mental health is how we feel, think, and act. </w:t>
      </w:r>
    </w:p>
    <w:p w14:paraId="74A88602" w14:textId="77777777" w:rsidR="00DE3121" w:rsidRPr="008F2B64" w:rsidRDefault="00DE3121" w:rsidP="00DE3121">
      <w:pPr>
        <w:pStyle w:val="HELPsbulletedlist"/>
        <w:rPr>
          <w:color w:val="000000"/>
        </w:rPr>
      </w:pPr>
      <w:r w:rsidRPr="00B27BC4">
        <w:t xml:space="preserve">We learned to </w:t>
      </w:r>
      <w:r>
        <w:t xml:space="preserve">recognize, reach out, and use our resources to think and act in ways that are healthy and safe. </w:t>
      </w:r>
    </w:p>
    <w:p w14:paraId="0029EFFE" w14:textId="77777777" w:rsidR="00DE3121" w:rsidRPr="00B63CAD" w:rsidRDefault="00DE3121" w:rsidP="00DE3121">
      <w:pPr>
        <w:pStyle w:val="HELPsbulletedlist"/>
        <w:rPr>
          <w:color w:val="000000"/>
        </w:rPr>
      </w:pPr>
      <w:r w:rsidRPr="00B27BC4">
        <w:t xml:space="preserve">We learned how to recognize </w:t>
      </w:r>
      <w:r>
        <w:t xml:space="preserve">by using our feeling words or vocabulary and grouping feelings by color. </w:t>
      </w:r>
    </w:p>
    <w:p w14:paraId="63E8A116" w14:textId="77777777" w:rsidR="00DE3121" w:rsidRPr="00B27BC4" w:rsidRDefault="00DE3121" w:rsidP="00DE3121">
      <w:pPr>
        <w:pStyle w:val="HELPsbulletedlist"/>
        <w:rPr>
          <w:color w:val="000000"/>
        </w:rPr>
      </w:pPr>
      <w:r>
        <w:t>We used the</w:t>
      </w:r>
      <w:r w:rsidRPr="00B27BC4">
        <w:t xml:space="preserve"> color</w:t>
      </w:r>
      <w:r>
        <w:t xml:space="preserve">s on the Feelings Wheel </w:t>
      </w:r>
      <w:r w:rsidRPr="00B27BC4">
        <w:t>to help us describe and share how we’re feeling:</w:t>
      </w:r>
    </w:p>
    <w:p w14:paraId="4565053F" w14:textId="2E22C2F2" w:rsidR="00DE3121" w:rsidRPr="00B63CAD" w:rsidRDefault="00DE3121" w:rsidP="00DE3121">
      <w:pPr>
        <w:pStyle w:val="HELPsbulletedlist"/>
        <w:rPr>
          <w:color w:val="000000"/>
        </w:rPr>
      </w:pPr>
      <w:r>
        <w:rPr>
          <w:iCs/>
        </w:rPr>
        <w:t>q</w:t>
      </w:r>
    </w:p>
    <w:p w14:paraId="4F8726AA" w14:textId="77777777" w:rsidR="00DE3121" w:rsidRPr="00B63CAD" w:rsidRDefault="00DE3121" w:rsidP="00DE3121">
      <w:pPr>
        <w:pStyle w:val="HELPsbulletedlist"/>
        <w:rPr>
          <w:color w:val="000000"/>
        </w:rPr>
      </w:pPr>
      <w:r>
        <w:lastRenderedPageBreak/>
        <w:t>E</w:t>
      </w:r>
      <w:r w:rsidRPr="00B27BC4">
        <w:t>motions</w:t>
      </w:r>
      <w:r>
        <w:t xml:space="preserve"> and feelings</w:t>
      </w:r>
      <w:r w:rsidRPr="00B27BC4">
        <w:t xml:space="preserve"> ar</w:t>
      </w:r>
      <w:r>
        <w:t>e not</w:t>
      </w:r>
      <w:r w:rsidRPr="00B27BC4">
        <w:t xml:space="preserve"> good or bad. We all experience emotions in different ways. Sometimes we recognize our emotions are big</w:t>
      </w:r>
      <w:r>
        <w:t>,</w:t>
      </w:r>
      <w:r w:rsidRPr="00B27BC4">
        <w:t xml:space="preserve"> and we </w:t>
      </w:r>
      <w:r>
        <w:t xml:space="preserve">might choose </w:t>
      </w:r>
      <w:r w:rsidRPr="00B27BC4">
        <w:t xml:space="preserve">to act in ways that might not be healthy or safe. </w:t>
      </w:r>
    </w:p>
    <w:p w14:paraId="0EE32D5D" w14:textId="77777777" w:rsidR="00DE3121" w:rsidRPr="002D2017" w:rsidRDefault="00DE3121" w:rsidP="00DE3121">
      <w:pPr>
        <w:pStyle w:val="HELPsbulletedlist"/>
        <w:rPr>
          <w:color w:val="000000"/>
        </w:rPr>
      </w:pPr>
      <w:r>
        <w:rPr>
          <w:highlight w:val="white"/>
        </w:rPr>
        <w:t xml:space="preserve">We learned that we can also describe feelings by how strong they are from Level 1 (small) to Level 3 (big). </w:t>
      </w:r>
      <w:r w:rsidRPr="00B27BC4">
        <w:rPr>
          <w:highlight w:val="white"/>
        </w:rPr>
        <w:t>Big emotions</w:t>
      </w:r>
      <w:r w:rsidRPr="00B27BC4">
        <w:t xml:space="preserve"> are when we have difficulty controlling or regulating the emotion.</w:t>
      </w:r>
      <w:r>
        <w:rPr>
          <w:iCs/>
        </w:rPr>
        <w:t xml:space="preserve"> </w:t>
      </w:r>
      <w:r w:rsidRPr="002D2017">
        <w:rPr>
          <w:iCs/>
        </w:rPr>
        <w:t xml:space="preserve">What can we do if we’re feeling big emotions? </w:t>
      </w:r>
    </w:p>
    <w:p w14:paraId="3C5007F3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iCs/>
        </w:rPr>
        <w:t>Reach out and use resources.</w:t>
      </w:r>
    </w:p>
    <w:p w14:paraId="654DD3D6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iCs/>
        </w:rPr>
        <w:t xml:space="preserve">Who can we reach out to? </w:t>
      </w:r>
    </w:p>
    <w:p w14:paraId="75C49B6B" w14:textId="77777777" w:rsidR="00DE3121" w:rsidRPr="00B63CAD" w:rsidRDefault="00DE3121" w:rsidP="00DE3121">
      <w:pPr>
        <w:pStyle w:val="HELPsbulletedlist"/>
        <w:numPr>
          <w:ilvl w:val="2"/>
          <w:numId w:val="15"/>
        </w:numPr>
        <w:rPr>
          <w:color w:val="000000"/>
        </w:rPr>
      </w:pPr>
      <w:r w:rsidRPr="00B27BC4">
        <w:rPr>
          <w:iCs/>
        </w:rPr>
        <w:t>Trusted adults</w:t>
      </w:r>
    </w:p>
    <w:p w14:paraId="128B608B" w14:textId="77777777" w:rsidR="00DE3121" w:rsidRPr="005356F9" w:rsidRDefault="00DE3121" w:rsidP="00DE3121">
      <w:pPr>
        <w:pStyle w:val="HELPsbulletedlist"/>
        <w:rPr>
          <w:color w:val="000000"/>
        </w:rPr>
      </w:pPr>
      <w:r w:rsidRPr="00B27BC4">
        <w:t xml:space="preserve">Let’s practice. I’m going to </w:t>
      </w:r>
      <w:r>
        <w:t>read a sentence. Think about how you would feel. Then share a feeling word or color. (Attachment 3.1).</w:t>
      </w:r>
    </w:p>
    <w:p w14:paraId="080373F7" w14:textId="77777777" w:rsidR="00DE3121" w:rsidRPr="001C2513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>
        <w:rPr>
          <w:iCs/>
        </w:rPr>
        <w:t>When you answer say, “I feel ___________.”</w:t>
      </w:r>
    </w:p>
    <w:p w14:paraId="07847871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>
        <w:t>Check to see if you would rate the feeling as a 3 (big), 2 (medium), or 1 (small, everyday).</w:t>
      </w:r>
    </w:p>
    <w:p w14:paraId="000D32E3" w14:textId="77777777" w:rsidR="00DE3121" w:rsidRPr="003F0A30" w:rsidRDefault="00DE3121" w:rsidP="00DE3121">
      <w:pPr>
        <w:pStyle w:val="HELPssubhead"/>
      </w:pPr>
      <w:r w:rsidRPr="003F0A30">
        <w:t>Activity 2: Reach Out</w:t>
      </w:r>
    </w:p>
    <w:p w14:paraId="1565EBE9" w14:textId="77777777" w:rsidR="00DE3121" w:rsidRPr="00DE3121" w:rsidRDefault="00DE3121" w:rsidP="00DE3121">
      <w:pPr>
        <w:pStyle w:val="HELPsbulletedlist"/>
        <w:rPr>
          <w:i/>
          <w:iCs/>
        </w:rPr>
      </w:pPr>
      <w:r w:rsidRPr="00DE3121">
        <w:rPr>
          <w:i/>
          <w:iCs/>
        </w:rPr>
        <w:t>Part I: Reach Out and Share My Feelings</w:t>
      </w:r>
    </w:p>
    <w:p w14:paraId="0217FB07" w14:textId="77777777" w:rsidR="00DE3121" w:rsidRPr="0008056B" w:rsidRDefault="00DE3121" w:rsidP="00DE3121">
      <w:pPr>
        <w:pStyle w:val="HELPsbulletedlist"/>
        <w:rPr>
          <w:color w:val="000000"/>
        </w:rPr>
      </w:pPr>
      <w:r w:rsidRPr="00B27BC4">
        <w:t xml:space="preserve">Today we are going to learn about how to </w:t>
      </w:r>
      <w:r>
        <w:t xml:space="preserve">reach out to </w:t>
      </w:r>
      <w:r w:rsidRPr="00B27BC4">
        <w:t xml:space="preserve">tell someone </w:t>
      </w:r>
      <w:r>
        <w:t>about our</w:t>
      </w:r>
      <w:r w:rsidRPr="00B27BC4">
        <w:t xml:space="preserve"> feeling</w:t>
      </w:r>
      <w:r>
        <w:t>s</w:t>
      </w:r>
      <w:r w:rsidRPr="00B27BC4">
        <w:t xml:space="preserve"> and </w:t>
      </w:r>
      <w:r>
        <w:t>ask for help. I</w:t>
      </w:r>
      <w:r w:rsidRPr="00B27BC4">
        <w:t xml:space="preserve">t is </w:t>
      </w:r>
      <w:r>
        <w:t>healthy, safe, and OK</w:t>
      </w:r>
      <w:r w:rsidRPr="00B27BC4">
        <w:t xml:space="preserve"> to </w:t>
      </w:r>
      <w:r>
        <w:t xml:space="preserve">share your feelings and </w:t>
      </w:r>
      <w:r w:rsidRPr="00B27BC4">
        <w:t>ask for help</w:t>
      </w:r>
      <w:r>
        <w:t>. T</w:t>
      </w:r>
      <w:r w:rsidRPr="00B27BC4">
        <w:t xml:space="preserve">rusted adults are willing to help you be healthy and safe. </w:t>
      </w:r>
      <w:r w:rsidRPr="0008056B">
        <w:t xml:space="preserve">Seeking help or support for your mental </w:t>
      </w:r>
      <w:r>
        <w:t xml:space="preserve">and emotional </w:t>
      </w:r>
      <w:r w:rsidRPr="0008056B">
        <w:t xml:space="preserve">health </w:t>
      </w:r>
      <w:r>
        <w:t xml:space="preserve">(ME health) </w:t>
      </w:r>
      <w:r w:rsidRPr="0008056B">
        <w:t>can make us stronger.</w:t>
      </w:r>
    </w:p>
    <w:p w14:paraId="6D05F135" w14:textId="77777777" w:rsidR="00DE3121" w:rsidRPr="000A563D" w:rsidRDefault="00DE3121" w:rsidP="00DE3121">
      <w:pPr>
        <w:pStyle w:val="HELPsbulletedlist"/>
        <w:rPr>
          <w:color w:val="000000"/>
        </w:rPr>
      </w:pPr>
      <w:r w:rsidRPr="00B27BC4">
        <w:t xml:space="preserve">How </w:t>
      </w:r>
      <w:proofErr w:type="gramStart"/>
      <w:r w:rsidRPr="00B27BC4">
        <w:t>you can</w:t>
      </w:r>
      <w:proofErr w:type="gramEnd"/>
      <w:r w:rsidRPr="00B27BC4">
        <w:t xml:space="preserve"> ask for help or support</w:t>
      </w:r>
      <w:r>
        <w:t>?</w:t>
      </w:r>
      <w:r w:rsidRPr="00B27BC4">
        <w:t xml:space="preserve"> </w:t>
      </w:r>
    </w:p>
    <w:p w14:paraId="180378B6" w14:textId="77777777" w:rsidR="00DE3121" w:rsidRPr="0008056B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>
        <w:t>U</w:t>
      </w:r>
      <w:r w:rsidRPr="00B27BC4">
        <w:t xml:space="preserve">se an </w:t>
      </w:r>
      <w:r>
        <w:t>“</w:t>
      </w:r>
      <w:r w:rsidRPr="00B27BC4">
        <w:t>I</w:t>
      </w:r>
      <w:r>
        <w:t xml:space="preserve">” </w:t>
      </w:r>
      <w:r w:rsidRPr="00B27BC4">
        <w:t>message</w:t>
      </w:r>
      <w:r>
        <w:t>.</w:t>
      </w:r>
    </w:p>
    <w:p w14:paraId="583A9916" w14:textId="77777777" w:rsidR="00DE3121" w:rsidRPr="00003258" w:rsidRDefault="00DE3121" w:rsidP="00DE3121">
      <w:pPr>
        <w:pStyle w:val="HELPsbulletedlist"/>
        <w:rPr>
          <w:color w:val="000000"/>
        </w:rPr>
      </w:pPr>
      <w:r w:rsidRPr="00003258">
        <w:t xml:space="preserve">One healthy way to tell someone how we are feeling is to use an </w:t>
      </w:r>
      <w:r w:rsidRPr="000A563D">
        <w:t>“</w:t>
      </w:r>
      <w:r w:rsidRPr="00003258">
        <w:t>I</w:t>
      </w:r>
      <w:r>
        <w:t xml:space="preserve">” </w:t>
      </w:r>
      <w:r w:rsidRPr="00003258">
        <w:t>message</w:t>
      </w:r>
      <w:r>
        <w:t xml:space="preserve">. </w:t>
      </w:r>
      <w:r w:rsidRPr="00003258">
        <w:t xml:space="preserve">Here are some examples:  </w:t>
      </w:r>
      <w:bookmarkStart w:id="0" w:name="_Hlk144557179"/>
    </w:p>
    <w:p w14:paraId="5B0FB8F5" w14:textId="77777777" w:rsidR="00DE3121" w:rsidRPr="00003258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003258">
        <w:t xml:space="preserve">“I feel </w:t>
      </w:r>
      <w:r w:rsidRPr="00003258">
        <w:rPr>
          <w:i/>
          <w:iCs/>
        </w:rPr>
        <w:t>(emotion you are feeling</w:t>
      </w:r>
      <w:r w:rsidRPr="00003258">
        <w:t>) when (</w:t>
      </w:r>
      <w:r w:rsidRPr="00003258">
        <w:rPr>
          <w:i/>
          <w:iCs/>
        </w:rPr>
        <w:t>describe what happened</w:t>
      </w:r>
      <w:r w:rsidRPr="00003258">
        <w:t xml:space="preserve">). </w:t>
      </w:r>
      <w:bookmarkEnd w:id="0"/>
      <w:r>
        <w:t>Can you help me?</w:t>
      </w:r>
      <w:r w:rsidRPr="00003258">
        <w:t xml:space="preserve"> </w:t>
      </w:r>
      <w:r>
        <w:t xml:space="preserve">I want </w:t>
      </w:r>
      <w:r w:rsidRPr="00003258">
        <w:t>(</w:t>
      </w:r>
      <w:r>
        <w:rPr>
          <w:i/>
          <w:iCs/>
        </w:rPr>
        <w:t>state w</w:t>
      </w:r>
      <w:r w:rsidRPr="00003258">
        <w:rPr>
          <w:i/>
          <w:iCs/>
        </w:rPr>
        <w:t>hat you need to make things better)</w:t>
      </w:r>
      <w:r>
        <w:rPr>
          <w:i/>
          <w:iCs/>
        </w:rPr>
        <w:t xml:space="preserve">. </w:t>
      </w:r>
      <w:r w:rsidRPr="000A563D">
        <w:t>Thank you.”</w:t>
      </w:r>
    </w:p>
    <w:p w14:paraId="0537724A" w14:textId="77777777" w:rsidR="00DE3121" w:rsidRPr="00003258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003258">
        <w:t>“I feel angry when we do not play by the rules of the game.</w:t>
      </w:r>
      <w:r>
        <w:t xml:space="preserve"> Can you help me? </w:t>
      </w:r>
      <w:r w:rsidRPr="00003258">
        <w:t xml:space="preserve">I want us to play by the </w:t>
      </w:r>
      <w:proofErr w:type="gramStart"/>
      <w:r w:rsidRPr="00003258">
        <w:t>rules</w:t>
      </w:r>
      <w:proofErr w:type="gramEnd"/>
      <w:r w:rsidRPr="00003258">
        <w:t xml:space="preserve"> so it is fair for everyone.</w:t>
      </w:r>
      <w:r>
        <w:t xml:space="preserve"> Thank you.”</w:t>
      </w:r>
    </w:p>
    <w:p w14:paraId="3B2827D9" w14:textId="77777777" w:rsidR="00DE3121" w:rsidRPr="00B27BC4" w:rsidRDefault="00DE3121" w:rsidP="00DE3121">
      <w:pPr>
        <w:pStyle w:val="HELPsbulletedlist"/>
        <w:rPr>
          <w:color w:val="000000"/>
        </w:rPr>
      </w:pPr>
      <w:bookmarkStart w:id="1" w:name="_Hlk144557409"/>
      <w:r w:rsidRPr="00B27BC4">
        <w:t xml:space="preserve">Reinforce: It is important to state our feelings in a respectful, calm way.  We never blame or shame someone when we use an </w:t>
      </w:r>
      <w:r>
        <w:t>“</w:t>
      </w:r>
      <w:r w:rsidRPr="00B27BC4">
        <w:t>I</w:t>
      </w:r>
      <w:r>
        <w:t xml:space="preserve">” </w:t>
      </w:r>
      <w:r w:rsidRPr="00B27BC4">
        <w:t>message</w:t>
      </w:r>
      <w:r>
        <w:t>.</w:t>
      </w:r>
      <w:bookmarkEnd w:id="1"/>
    </w:p>
    <w:p w14:paraId="0E8D74B2" w14:textId="77777777" w:rsidR="00DE3121" w:rsidRPr="00B27BC4" w:rsidRDefault="00DE3121" w:rsidP="00DE3121">
      <w:pPr>
        <w:pStyle w:val="HELPsbulletedlist"/>
        <w:rPr>
          <w:color w:val="000000"/>
        </w:rPr>
      </w:pPr>
      <w:r w:rsidRPr="00B27BC4">
        <w:t xml:space="preserve">Can you see why we call it an </w:t>
      </w:r>
      <w:r>
        <w:t>“</w:t>
      </w:r>
      <w:r w:rsidRPr="00B27BC4">
        <w:t>I</w:t>
      </w:r>
      <w:r>
        <w:t>” m</w:t>
      </w:r>
      <w:r w:rsidRPr="00B27BC4">
        <w:t xml:space="preserve">essage? It starts with </w:t>
      </w:r>
      <w:r>
        <w:t>“</w:t>
      </w:r>
      <w:r w:rsidRPr="00B27BC4">
        <w:t>I.</w:t>
      </w:r>
      <w:r>
        <w:t>”</w:t>
      </w:r>
      <w:r w:rsidRPr="00B27BC4">
        <w:t xml:space="preserve"> Here are some </w:t>
      </w:r>
      <w:r>
        <w:t xml:space="preserve">more </w:t>
      </w:r>
      <w:r w:rsidRPr="00B27BC4">
        <w:t xml:space="preserve">examples: </w:t>
      </w:r>
    </w:p>
    <w:p w14:paraId="63C2815E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t xml:space="preserve">I feel excited to go </w:t>
      </w:r>
      <w:r>
        <w:t>to</w:t>
      </w:r>
      <w:r w:rsidRPr="00B27BC4">
        <w:t xml:space="preserve"> physical education class today. </w:t>
      </w:r>
    </w:p>
    <w:p w14:paraId="37E9CF89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t xml:space="preserve">I’m feeling anxious about </w:t>
      </w:r>
      <w:r>
        <w:t>___________.</w:t>
      </w:r>
    </w:p>
    <w:p w14:paraId="1FCB9330" w14:textId="77777777" w:rsidR="00DE3121" w:rsidRPr="00B63CAD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t xml:space="preserve">I feel angry when you do not play by the rules of the game. </w:t>
      </w:r>
      <w:r w:rsidRPr="00A669B9">
        <w:t>Can you help me?</w:t>
      </w:r>
      <w:r>
        <w:t xml:space="preserve"> </w:t>
      </w:r>
      <w:r w:rsidRPr="00B27BC4">
        <w:t>I need you to play by the rules.</w:t>
      </w:r>
      <w:r>
        <w:t>”</w:t>
      </w:r>
    </w:p>
    <w:p w14:paraId="5FDA58CD" w14:textId="77777777" w:rsidR="00DE3121" w:rsidRPr="00DE3121" w:rsidRDefault="00DE3121" w:rsidP="00DE3121">
      <w:pPr>
        <w:pStyle w:val="HELPsbulletedlist"/>
        <w:rPr>
          <w:i/>
          <w:iCs/>
          <w:color w:val="000000"/>
        </w:rPr>
      </w:pPr>
      <w:r w:rsidRPr="00DE3121">
        <w:rPr>
          <w:i/>
          <w:iCs/>
        </w:rPr>
        <w:t xml:space="preserve">Part II: Reach Out and Ask for Help Practice </w:t>
      </w:r>
    </w:p>
    <w:p w14:paraId="568D8B6F" w14:textId="77777777" w:rsidR="00DE3121" w:rsidRPr="009A6BDF" w:rsidRDefault="00DE3121" w:rsidP="00DE3121">
      <w:pPr>
        <w:pStyle w:val="HELPsbulletedlist"/>
      </w:pPr>
      <w:r w:rsidRPr="007247AC">
        <w:t>We can also use I messages to ask for help. PRACTICE:  Have students practice saying both I-Messages:</w:t>
      </w:r>
    </w:p>
    <w:p w14:paraId="0F2B0ECC" w14:textId="77777777" w:rsidR="00DE3121" w:rsidRPr="00A4645F" w:rsidRDefault="00DE3121" w:rsidP="00DE3121">
      <w:pPr>
        <w:pStyle w:val="HELPsbulletedlist"/>
        <w:rPr>
          <w:color w:val="000000"/>
        </w:rPr>
      </w:pPr>
      <w:r w:rsidRPr="00B27BC4">
        <w:t xml:space="preserve">How do you know if you need help? </w:t>
      </w:r>
      <w:r w:rsidRPr="00A4645F">
        <w:t>I recognized</w:t>
      </w:r>
      <w:r>
        <w:t>:</w:t>
      </w:r>
    </w:p>
    <w:p w14:paraId="01E36A0D" w14:textId="77777777" w:rsidR="00DE3121" w:rsidRPr="00B63CAD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>
        <w:t>A big or overwhelming feeling.</w:t>
      </w:r>
    </w:p>
    <w:p w14:paraId="0C682235" w14:textId="77777777" w:rsidR="00DE3121" w:rsidRPr="00B63CAD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>
        <w:lastRenderedPageBreak/>
        <w:t>S</w:t>
      </w:r>
      <w:r w:rsidRPr="00B27BC4">
        <w:t xml:space="preserve">omething </w:t>
      </w:r>
      <w:r>
        <w:t>that might be unhealthy and unsafe.</w:t>
      </w:r>
    </w:p>
    <w:p w14:paraId="11F5088D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>
        <w:t xml:space="preserve">Something that feels important and </w:t>
      </w:r>
      <w:r w:rsidRPr="00B27BC4">
        <w:t>I don’t know what to do.</w:t>
      </w:r>
    </w:p>
    <w:p w14:paraId="0055C3A9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>
        <w:t>I c</w:t>
      </w:r>
      <w:r w:rsidRPr="00B27BC4">
        <w:t>an’t do it alone.</w:t>
      </w:r>
    </w:p>
    <w:p w14:paraId="753FE8B2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>
        <w:t>I t</w:t>
      </w:r>
      <w:r w:rsidRPr="00B27BC4">
        <w:t>ried a resource or strategy</w:t>
      </w:r>
      <w:r>
        <w:t>,</w:t>
      </w:r>
      <w:r w:rsidRPr="00B27BC4">
        <w:t xml:space="preserve"> and it didn’t work.</w:t>
      </w:r>
    </w:p>
    <w:p w14:paraId="2FCEE300" w14:textId="77777777" w:rsidR="00DE3121" w:rsidRPr="00A4645F" w:rsidRDefault="00DE3121" w:rsidP="00DE3121">
      <w:pPr>
        <w:pStyle w:val="HELPsbulletedlist"/>
        <w:rPr>
          <w:color w:val="000000"/>
        </w:rPr>
      </w:pPr>
      <w:r>
        <w:t>Model how to ask for help:</w:t>
      </w:r>
    </w:p>
    <w:p w14:paraId="2EE73784" w14:textId="77777777" w:rsidR="00DE3121" w:rsidRPr="009A6BDF" w:rsidRDefault="00DE3121" w:rsidP="00DE3121">
      <w:pPr>
        <w:pStyle w:val="HELPsbulletedlist"/>
        <w:numPr>
          <w:ilvl w:val="1"/>
          <w:numId w:val="15"/>
        </w:numPr>
      </w:pPr>
      <w:r w:rsidRPr="007247AC">
        <w:rPr>
          <w:i/>
          <w:iCs/>
        </w:rPr>
        <w:t>Situation 1:</w:t>
      </w:r>
      <w:r w:rsidRPr="007247AC">
        <w:t xml:space="preserve"> You </w:t>
      </w:r>
      <w:r>
        <w:t>are struggling to</w:t>
      </w:r>
      <w:r w:rsidRPr="007247AC">
        <w:t xml:space="preserve"> finis</w:t>
      </w:r>
      <w:r>
        <w:t>h</w:t>
      </w:r>
      <w:r w:rsidRPr="007247AC">
        <w:t xml:space="preserve"> a </w:t>
      </w:r>
      <w:r>
        <w:t>difficult math problem</w:t>
      </w:r>
      <w:r w:rsidRPr="007247AC">
        <w:t>.</w:t>
      </w:r>
    </w:p>
    <w:p w14:paraId="7749857D" w14:textId="77777777" w:rsidR="00DE3121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292893">
        <w:rPr>
          <w:color w:val="000000"/>
        </w:rPr>
        <w:t>Recognize:</w:t>
      </w:r>
      <w:r>
        <w:rPr>
          <w:color w:val="000000"/>
        </w:rPr>
        <w:t xml:space="preserve"> Share how you feel: I feel ______ because _________.</w:t>
      </w:r>
    </w:p>
    <w:p w14:paraId="5A92F1A3" w14:textId="77777777" w:rsidR="00DE3121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292893">
        <w:rPr>
          <w:color w:val="000000"/>
        </w:rPr>
        <w:t xml:space="preserve">Reach </w:t>
      </w:r>
      <w:r>
        <w:rPr>
          <w:color w:val="000000"/>
        </w:rPr>
        <w:t>o</w:t>
      </w:r>
      <w:r w:rsidRPr="00292893">
        <w:rPr>
          <w:color w:val="000000"/>
        </w:rPr>
        <w:t>ut:</w:t>
      </w:r>
      <w:r>
        <w:rPr>
          <w:color w:val="000000"/>
        </w:rPr>
        <w:t xml:space="preserve"> Can you help me?</w:t>
      </w:r>
    </w:p>
    <w:p w14:paraId="524CE357" w14:textId="77777777" w:rsidR="00DE3121" w:rsidRPr="00A4645F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3E1818">
        <w:rPr>
          <w:color w:val="000000"/>
        </w:rPr>
        <w:t xml:space="preserve">Listen </w:t>
      </w:r>
      <w:r>
        <w:rPr>
          <w:color w:val="000000"/>
        </w:rPr>
        <w:t xml:space="preserve">and say </w:t>
      </w:r>
      <w:r w:rsidRPr="003E1818">
        <w:rPr>
          <w:color w:val="000000"/>
        </w:rPr>
        <w:t>thank you.</w:t>
      </w:r>
      <w:r>
        <w:rPr>
          <w:color w:val="000000"/>
        </w:rPr>
        <w:t xml:space="preserve"> </w:t>
      </w:r>
    </w:p>
    <w:p w14:paraId="6ABA545F" w14:textId="77777777" w:rsidR="00DE3121" w:rsidRPr="00B27BC4" w:rsidRDefault="00DE3121" w:rsidP="00DE3121">
      <w:pPr>
        <w:pStyle w:val="HELPsbulletedlist"/>
        <w:rPr>
          <w:color w:val="000000"/>
        </w:rPr>
      </w:pPr>
      <w:r w:rsidRPr="00003258">
        <w:t>PRACTICE:</w:t>
      </w:r>
      <w:r w:rsidRPr="00B27BC4">
        <w:t xml:space="preserve"> Have students practice </w:t>
      </w:r>
      <w:r>
        <w:t xml:space="preserve">writing or </w:t>
      </w:r>
      <w:r w:rsidRPr="00B27BC4">
        <w:t xml:space="preserve">saying </w:t>
      </w:r>
      <w:r>
        <w:t>an “I” message to share their feelings (Attachment 3.2).</w:t>
      </w:r>
    </w:p>
    <w:p w14:paraId="0943C391" w14:textId="77777777" w:rsidR="00DE3121" w:rsidRPr="006A72E2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6A72E2">
        <w:t>Situation 1</w:t>
      </w:r>
      <w:r w:rsidRPr="005A526A">
        <w:t xml:space="preserve">: </w:t>
      </w:r>
      <w:r w:rsidRPr="003E1818">
        <w:t>You cannot find the note you needed to give your teacher.</w:t>
      </w:r>
    </w:p>
    <w:p w14:paraId="07B2393E" w14:textId="77777777" w:rsidR="00DE3121" w:rsidRPr="006A72E2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6A72E2">
        <w:t xml:space="preserve">Display the format for an </w:t>
      </w:r>
      <w:r>
        <w:t>“I” m</w:t>
      </w:r>
      <w:r w:rsidRPr="006A72E2">
        <w:t>essage:</w:t>
      </w:r>
    </w:p>
    <w:p w14:paraId="5B4AAF67" w14:textId="77777777" w:rsidR="00DE3121" w:rsidRDefault="00DE3121" w:rsidP="00DE3121">
      <w:pPr>
        <w:pStyle w:val="HELPsbulletedlist"/>
        <w:numPr>
          <w:ilvl w:val="2"/>
          <w:numId w:val="15"/>
        </w:numPr>
      </w:pPr>
      <w:r>
        <w:t xml:space="preserve">Recognize: </w:t>
      </w:r>
      <w:r w:rsidRPr="00A4645F">
        <w:t xml:space="preserve">I feel </w:t>
      </w:r>
      <w:r>
        <w:t>__________</w:t>
      </w:r>
      <w:r w:rsidRPr="00A4645F">
        <w:t xml:space="preserve"> because _________________.</w:t>
      </w:r>
    </w:p>
    <w:p w14:paraId="5B37DEE1" w14:textId="77777777" w:rsidR="00DE3121" w:rsidRPr="00962672" w:rsidRDefault="00DE3121" w:rsidP="00DE3121">
      <w:pPr>
        <w:pStyle w:val="HELPsbulletedlist"/>
        <w:numPr>
          <w:ilvl w:val="2"/>
          <w:numId w:val="15"/>
        </w:numPr>
      </w:pPr>
      <w:r>
        <w:t>Reach out: Can you help me? I need _________.</w:t>
      </w:r>
    </w:p>
    <w:p w14:paraId="096E3D20" w14:textId="77777777" w:rsidR="00DE3121" w:rsidRPr="00B27BC4" w:rsidRDefault="00DE3121" w:rsidP="00DE3121">
      <w:pPr>
        <w:pStyle w:val="HELPsbulletedlist"/>
        <w:numPr>
          <w:ilvl w:val="1"/>
          <w:numId w:val="15"/>
        </w:numPr>
      </w:pPr>
      <w:r w:rsidRPr="00B27BC4">
        <w:t xml:space="preserve">Ask students to respond to Situation 1 with an </w:t>
      </w:r>
      <w:r>
        <w:t>“I” m</w:t>
      </w:r>
      <w:r w:rsidRPr="00B27BC4">
        <w:t xml:space="preserve">essage: </w:t>
      </w:r>
    </w:p>
    <w:p w14:paraId="652BB0DE" w14:textId="77777777" w:rsidR="00DE3121" w:rsidRPr="00962672" w:rsidRDefault="00DE3121" w:rsidP="00DE3121">
      <w:pPr>
        <w:pStyle w:val="HELPsbulletedlist"/>
        <w:numPr>
          <w:ilvl w:val="2"/>
          <w:numId w:val="15"/>
        </w:numPr>
      </w:pPr>
      <w:r w:rsidRPr="00B27BC4">
        <w:t xml:space="preserve">“I feel </w:t>
      </w:r>
      <w:r w:rsidRPr="00B27BC4">
        <w:rPr>
          <w:i/>
          <w:iCs/>
        </w:rPr>
        <w:t>(emotion you are feeling</w:t>
      </w:r>
      <w:r w:rsidRPr="00B27BC4">
        <w:t>) when</w:t>
      </w:r>
      <w:r>
        <w:t xml:space="preserve"> </w:t>
      </w:r>
      <w:r w:rsidRPr="00B27BC4">
        <w:t>(</w:t>
      </w:r>
      <w:r w:rsidRPr="00B27BC4">
        <w:rPr>
          <w:i/>
          <w:iCs/>
        </w:rPr>
        <w:t>describe what happened</w:t>
      </w:r>
      <w:r w:rsidRPr="00B27BC4">
        <w:t>)</w:t>
      </w:r>
      <w:r>
        <w:t>. Can you help me? I need (to calm down).”</w:t>
      </w:r>
    </w:p>
    <w:p w14:paraId="582D0FFC" w14:textId="77777777" w:rsidR="00DE3121" w:rsidRPr="00B27BC4" w:rsidRDefault="00DE3121" w:rsidP="00DE3121">
      <w:pPr>
        <w:pStyle w:val="HELPsbulletedlist"/>
      </w:pPr>
      <w:r w:rsidRPr="00B27BC4">
        <w:t xml:space="preserve">Situation 2: Your cat or dog knocked over a cup and soaked the puzzle you were working on. </w:t>
      </w:r>
    </w:p>
    <w:p w14:paraId="53CB207F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t xml:space="preserve">Display the format for an </w:t>
      </w:r>
      <w:r>
        <w:t>“</w:t>
      </w:r>
      <w:r w:rsidRPr="00B27BC4">
        <w:t>I</w:t>
      </w:r>
      <w:r>
        <w:t>” m</w:t>
      </w:r>
      <w:r w:rsidRPr="00B27BC4">
        <w:t>essage:</w:t>
      </w:r>
    </w:p>
    <w:p w14:paraId="32AA7BD5" w14:textId="77777777" w:rsidR="00DE3121" w:rsidRPr="00D94318" w:rsidRDefault="00DE3121" w:rsidP="00DE3121">
      <w:pPr>
        <w:pStyle w:val="HELPsbulletedlist"/>
        <w:numPr>
          <w:ilvl w:val="2"/>
          <w:numId w:val="15"/>
        </w:numPr>
      </w:pPr>
      <w:r w:rsidRPr="00D94318">
        <w:t xml:space="preserve">I feel </w:t>
      </w:r>
      <w:r>
        <w:t>________</w:t>
      </w:r>
      <w:r w:rsidRPr="00D94318">
        <w:t xml:space="preserve"> because _________________. Can you help me? I need to clean this up. </w:t>
      </w:r>
    </w:p>
    <w:p w14:paraId="515D7019" w14:textId="77777777" w:rsidR="00DE3121" w:rsidRPr="00B27BC4" w:rsidRDefault="00DE3121" w:rsidP="00DE3121">
      <w:pPr>
        <w:pStyle w:val="HELPsbulletedlist"/>
        <w:numPr>
          <w:ilvl w:val="1"/>
          <w:numId w:val="15"/>
        </w:numPr>
      </w:pPr>
      <w:r w:rsidRPr="00B27BC4">
        <w:t xml:space="preserve">Ask students to respond to the Situation </w:t>
      </w:r>
      <w:r>
        <w:t>2</w:t>
      </w:r>
      <w:r w:rsidRPr="00B27BC4">
        <w:t xml:space="preserve"> with an </w:t>
      </w:r>
      <w:r>
        <w:t>“I” m</w:t>
      </w:r>
      <w:r w:rsidRPr="00B27BC4">
        <w:t xml:space="preserve">essage: </w:t>
      </w:r>
    </w:p>
    <w:p w14:paraId="08A24122" w14:textId="77777777" w:rsidR="00DE3121" w:rsidRPr="00962672" w:rsidRDefault="00DE3121" w:rsidP="00DE3121">
      <w:pPr>
        <w:pStyle w:val="HELPsbulletedlist"/>
        <w:numPr>
          <w:ilvl w:val="2"/>
          <w:numId w:val="15"/>
        </w:numPr>
      </w:pPr>
      <w:r w:rsidRPr="00B27BC4">
        <w:t xml:space="preserve">“I feel </w:t>
      </w:r>
      <w:r>
        <w:rPr>
          <w:i/>
          <w:iCs/>
        </w:rPr>
        <w:t>__________</w:t>
      </w:r>
      <w:r w:rsidRPr="00B27BC4">
        <w:t xml:space="preserve"> when</w:t>
      </w:r>
      <w:r>
        <w:t xml:space="preserve"> _____________.</w:t>
      </w:r>
    </w:p>
    <w:p w14:paraId="666047E4" w14:textId="384A90E1" w:rsidR="00DE3121" w:rsidRPr="00DE3121" w:rsidRDefault="00DE3121" w:rsidP="00DE3121">
      <w:pPr>
        <w:pStyle w:val="HELPssubhead"/>
        <w:rPr>
          <w:highlight w:val="white"/>
        </w:rPr>
      </w:pPr>
      <w:r w:rsidRPr="005A526A">
        <w:t xml:space="preserve">Activity 3: </w:t>
      </w:r>
      <w:r>
        <w:t>I-Message</w:t>
      </w:r>
    </w:p>
    <w:p w14:paraId="53A964DB" w14:textId="6C8C8892" w:rsidR="00DE3121" w:rsidRDefault="00DE3121" w:rsidP="00DE3121">
      <w:pPr>
        <w:pStyle w:val="HELPsbulletedlist"/>
        <w:rPr>
          <w:highlight w:val="white"/>
        </w:rPr>
      </w:pPr>
      <w:r w:rsidRPr="005A526A">
        <w:t xml:space="preserve">We’re going to practice reaching out or self-advocacy using an “I” message with a table or </w:t>
      </w:r>
      <w:r w:rsidRPr="00B27BC4">
        <w:rPr>
          <w:highlight w:val="white"/>
        </w:rPr>
        <w:t xml:space="preserve">elbow partner. </w:t>
      </w:r>
      <w:r w:rsidRPr="00D57E0D">
        <w:rPr>
          <w:highlight w:val="white"/>
        </w:rPr>
        <w:t>(See Attachment 3.2 for a checklist)</w:t>
      </w:r>
    </w:p>
    <w:p w14:paraId="248F058B" w14:textId="77777777" w:rsidR="00DE3121" w:rsidRPr="00B27BC4" w:rsidRDefault="00DE3121" w:rsidP="00DE3121">
      <w:pPr>
        <w:pStyle w:val="HELPsbulletedlist"/>
        <w:rPr>
          <w:color w:val="000000"/>
        </w:rPr>
      </w:pPr>
      <w:r w:rsidRPr="00B27BC4">
        <w:rPr>
          <w:highlight w:val="white"/>
        </w:rPr>
        <w:t>Let’s practice again recognizing our feelings</w:t>
      </w:r>
      <w:r>
        <w:rPr>
          <w:highlight w:val="white"/>
        </w:rPr>
        <w:t xml:space="preserve"> (Attachment 3.2)</w:t>
      </w:r>
      <w:r w:rsidRPr="00B27BC4">
        <w:rPr>
          <w:highlight w:val="white"/>
        </w:rPr>
        <w:t>:</w:t>
      </w:r>
    </w:p>
    <w:p w14:paraId="1DD47320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highlight w:val="white"/>
        </w:rPr>
        <w:t>I forgot my lunch today.</w:t>
      </w:r>
    </w:p>
    <w:p w14:paraId="7A514CFE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highlight w:val="white"/>
        </w:rPr>
      </w:pPr>
      <w:r w:rsidRPr="00B27BC4">
        <w:rPr>
          <w:highlight w:val="white"/>
        </w:rPr>
        <w:t>I got all the words right on my spelling test.</w:t>
      </w:r>
    </w:p>
    <w:p w14:paraId="1C039939" w14:textId="77777777" w:rsidR="00DE3121" w:rsidRPr="00B27BC4" w:rsidRDefault="00DE3121" w:rsidP="00DE3121">
      <w:pPr>
        <w:pStyle w:val="HELPsbulletedlist"/>
        <w:numPr>
          <w:ilvl w:val="1"/>
          <w:numId w:val="15"/>
        </w:numPr>
        <w:rPr>
          <w:highlight w:val="white"/>
        </w:rPr>
      </w:pPr>
      <w:r w:rsidRPr="00B27BC4">
        <w:rPr>
          <w:highlight w:val="white"/>
        </w:rPr>
        <w:t>It’s time to go outside for recess.</w:t>
      </w:r>
    </w:p>
    <w:p w14:paraId="5119D73A" w14:textId="77777777" w:rsidR="00DE3121" w:rsidRDefault="00DE3121" w:rsidP="00DE3121">
      <w:pPr>
        <w:pStyle w:val="HELPsbulletedlist"/>
        <w:numPr>
          <w:ilvl w:val="1"/>
          <w:numId w:val="15"/>
        </w:numPr>
        <w:rPr>
          <w:highlight w:val="white"/>
        </w:rPr>
      </w:pPr>
      <w:r w:rsidRPr="00B27BC4">
        <w:rPr>
          <w:highlight w:val="white"/>
        </w:rPr>
        <w:t>We got into an argument playing a game at recess.</w:t>
      </w:r>
    </w:p>
    <w:p w14:paraId="6762BCC3" w14:textId="77777777" w:rsidR="00DE3121" w:rsidRPr="00D57E0D" w:rsidRDefault="00DE3121" w:rsidP="00DE3121">
      <w:pPr>
        <w:pStyle w:val="HELPsbulletedlist"/>
        <w:numPr>
          <w:ilvl w:val="1"/>
          <w:numId w:val="15"/>
        </w:numPr>
        <w:rPr>
          <w:highlight w:val="white"/>
        </w:rPr>
      </w:pPr>
      <w:r w:rsidRPr="00D57E0D">
        <w:rPr>
          <w:highlight w:val="white"/>
        </w:rPr>
        <w:t xml:space="preserve">Another student in your class is calling you very mean names. </w:t>
      </w:r>
    </w:p>
    <w:p w14:paraId="51F065DF" w14:textId="77777777" w:rsidR="00DE3121" w:rsidRPr="003E1818" w:rsidRDefault="00DE3121" w:rsidP="00DE3121">
      <w:pPr>
        <w:pStyle w:val="HELPsbulletedlist"/>
        <w:numPr>
          <w:ilvl w:val="2"/>
          <w:numId w:val="15"/>
        </w:numPr>
      </w:pPr>
      <w:r w:rsidRPr="003E1818">
        <w:t>I feel _________ because _________________. Could you help me by _______? Thank you.</w:t>
      </w:r>
    </w:p>
    <w:p w14:paraId="0E80FE79" w14:textId="77777777" w:rsidR="00DE3121" w:rsidRPr="00962672" w:rsidRDefault="00DE3121" w:rsidP="006A14ED">
      <w:pPr>
        <w:pStyle w:val="HELPsHeadline"/>
      </w:pPr>
      <w:r w:rsidRPr="00394957">
        <w:lastRenderedPageBreak/>
        <w:t>Closure:</w:t>
      </w:r>
    </w:p>
    <w:p w14:paraId="05AF0F00" w14:textId="77777777" w:rsidR="00DE3121" w:rsidRPr="00292893" w:rsidRDefault="00DE3121" w:rsidP="00DE3121">
      <w:pPr>
        <w:pStyle w:val="HELPsbulletedlist"/>
        <w:rPr>
          <w:highlight w:val="white"/>
        </w:rPr>
      </w:pPr>
      <w:r>
        <w:t>What are the steps to remember to be healthy and safe?</w:t>
      </w:r>
    </w:p>
    <w:p w14:paraId="27DF1877" w14:textId="77777777" w:rsidR="00DE3121" w:rsidRPr="00292893" w:rsidRDefault="00DE3121" w:rsidP="00DE3121">
      <w:pPr>
        <w:pStyle w:val="HELPsbulletedlist"/>
        <w:numPr>
          <w:ilvl w:val="1"/>
          <w:numId w:val="15"/>
        </w:numPr>
        <w:rPr>
          <w:highlight w:val="white"/>
        </w:rPr>
      </w:pPr>
      <w:r>
        <w:t>Recognize, reach out, and use your resources.</w:t>
      </w:r>
    </w:p>
    <w:p w14:paraId="34BA602D" w14:textId="77777777" w:rsidR="00DE3121" w:rsidRPr="00292893" w:rsidRDefault="00DE3121" w:rsidP="00DE3121">
      <w:pPr>
        <w:pStyle w:val="HELPsbulletedlist"/>
        <w:numPr>
          <w:ilvl w:val="1"/>
          <w:numId w:val="15"/>
        </w:numPr>
        <w:rPr>
          <w:highlight w:val="white"/>
        </w:rPr>
      </w:pPr>
      <w:r w:rsidRPr="00292893">
        <w:t>When might you need help?</w:t>
      </w:r>
    </w:p>
    <w:p w14:paraId="6D087B1B" w14:textId="77777777" w:rsidR="00DE3121" w:rsidRPr="00292893" w:rsidRDefault="00DE3121" w:rsidP="00DE3121">
      <w:pPr>
        <w:pStyle w:val="HELPsbulletedlist"/>
        <w:numPr>
          <w:ilvl w:val="2"/>
          <w:numId w:val="15"/>
        </w:numPr>
        <w:rPr>
          <w:highlight w:val="white"/>
        </w:rPr>
      </w:pPr>
      <w:r w:rsidRPr="00B27BC4">
        <w:t>Big emotions, overwhelming feelings, or when we need help with a situation to be sure we are healthy and safe.</w:t>
      </w:r>
    </w:p>
    <w:p w14:paraId="7967B610" w14:textId="77777777" w:rsidR="00DE3121" w:rsidRPr="00292893" w:rsidRDefault="00DE3121" w:rsidP="00DE3121">
      <w:pPr>
        <w:pStyle w:val="HELPsbulletedlist"/>
        <w:rPr>
          <w:highlight w:val="white"/>
        </w:rPr>
      </w:pPr>
      <w:r w:rsidRPr="00292893">
        <w:t xml:space="preserve">Who can you ask for help? </w:t>
      </w:r>
    </w:p>
    <w:p w14:paraId="1AC07C60" w14:textId="77777777" w:rsidR="00DE3121" w:rsidRPr="00292893" w:rsidRDefault="00DE3121" w:rsidP="00DE3121">
      <w:pPr>
        <w:pStyle w:val="HELPsbulletedlist"/>
        <w:numPr>
          <w:ilvl w:val="1"/>
          <w:numId w:val="15"/>
        </w:numPr>
        <w:rPr>
          <w:highlight w:val="white"/>
        </w:rPr>
      </w:pPr>
      <w:r w:rsidRPr="00B27BC4">
        <w:t xml:space="preserve">Trusted adults at home, </w:t>
      </w:r>
      <w:r>
        <w:t xml:space="preserve">at </w:t>
      </w:r>
      <w:r w:rsidRPr="00B27BC4">
        <w:t>school</w:t>
      </w:r>
      <w:r>
        <w:t>,</w:t>
      </w:r>
      <w:r w:rsidRPr="00B27BC4">
        <w:t xml:space="preserve"> and in the community</w:t>
      </w:r>
      <w:r>
        <w:t>.</w:t>
      </w:r>
    </w:p>
    <w:p w14:paraId="65702C64" w14:textId="77777777" w:rsidR="00DE3121" w:rsidRPr="00292893" w:rsidRDefault="00DE3121" w:rsidP="00DE3121">
      <w:pPr>
        <w:pStyle w:val="HELPsbulletedlist"/>
        <w:rPr>
          <w:highlight w:val="white"/>
        </w:rPr>
      </w:pPr>
      <w:r>
        <w:t>What do we recognize? We recognize our feelings by saying, “I feel _____ because ____________.”</w:t>
      </w:r>
    </w:p>
    <w:p w14:paraId="1B63D70A" w14:textId="77777777" w:rsidR="00DE3121" w:rsidRPr="00292893" w:rsidRDefault="00DE3121" w:rsidP="00DE3121">
      <w:pPr>
        <w:pStyle w:val="HELPsbulletedlist"/>
        <w:rPr>
          <w:highlight w:val="white"/>
        </w:rPr>
      </w:pPr>
      <w:r>
        <w:t xml:space="preserve">Then I can </w:t>
      </w:r>
      <w:r w:rsidRPr="00DC4457">
        <w:t>reach out</w:t>
      </w:r>
      <w:r>
        <w:t xml:space="preserve"> to a trusted adult for help by saying:</w:t>
      </w:r>
    </w:p>
    <w:p w14:paraId="603D64E3" w14:textId="77777777" w:rsidR="00DE3121" w:rsidRPr="00292893" w:rsidRDefault="00DE3121" w:rsidP="00DE3121">
      <w:pPr>
        <w:pStyle w:val="HELPsbulletedlist"/>
        <w:numPr>
          <w:ilvl w:val="1"/>
          <w:numId w:val="15"/>
        </w:numPr>
        <w:rPr>
          <w:highlight w:val="white"/>
        </w:rPr>
      </w:pPr>
      <w:r>
        <w:t>Can you help me? I need _____.</w:t>
      </w:r>
    </w:p>
    <w:p w14:paraId="08A4E600" w14:textId="77777777" w:rsidR="001E3E37" w:rsidRDefault="00DE3121" w:rsidP="00443795">
      <w:pPr>
        <w:pStyle w:val="HELPsbulletedlist"/>
        <w:numPr>
          <w:ilvl w:val="1"/>
          <w:numId w:val="15"/>
        </w:numPr>
      </w:pPr>
      <w:r>
        <w:t xml:space="preserve">Listen and say thank you. </w:t>
      </w:r>
    </w:p>
    <w:p w14:paraId="28C2527E" w14:textId="77777777" w:rsidR="001E3E37" w:rsidRDefault="001E3E37">
      <w:pPr>
        <w:spacing w:after="120" w:line="276" w:lineRule="auto"/>
        <w:rPr>
          <w:rFonts w:ascii="Arial" w:eastAsia="Lustria" w:hAnsi="Arial" w:cs="Arial"/>
          <w:color w:val="000000" w:themeColor="text1"/>
          <w:sz w:val="20"/>
          <w:szCs w:val="20"/>
        </w:rPr>
      </w:pPr>
      <w:r>
        <w:br w:type="page"/>
      </w:r>
    </w:p>
    <w:p w14:paraId="523F4666" w14:textId="0C941A51" w:rsidR="00443795" w:rsidRPr="00CE54E5" w:rsidRDefault="00443795" w:rsidP="001E3E37">
      <w:pPr>
        <w:pStyle w:val="HELPssubhead"/>
      </w:pPr>
      <w:r w:rsidRPr="00CE54E5">
        <w:lastRenderedPageBreak/>
        <w:t>Attachment 3.1: Recognize, Reach Out, Resources Checklist</w:t>
      </w:r>
    </w:p>
    <w:p w14:paraId="607CA5DF" w14:textId="77777777" w:rsidR="00443795" w:rsidRPr="00CE54E5" w:rsidRDefault="00443795" w:rsidP="00443795">
      <w:pPr>
        <w:spacing w:before="120" w:after="240"/>
        <w:rPr>
          <w:rFonts w:ascii="Arial" w:eastAsia="Lustria" w:hAnsi="Arial" w:cs="Arial"/>
          <w:bCs/>
          <w:i/>
          <w:iCs/>
        </w:rPr>
      </w:pPr>
      <w:r w:rsidRPr="00CE54E5">
        <w:rPr>
          <w:rFonts w:ascii="Arial" w:eastAsia="Lustria" w:hAnsi="Arial" w:cs="Arial"/>
          <w:bCs/>
          <w:i/>
          <w:iCs/>
        </w:rPr>
        <w:t xml:space="preserve">Scenario 1. </w:t>
      </w:r>
      <w:r w:rsidRPr="00CE54E5">
        <w:rPr>
          <w:rFonts w:ascii="Arial" w:eastAsia="Lustria" w:hAnsi="Arial" w:cs="Arial"/>
          <w:bCs/>
          <w:iCs/>
        </w:rPr>
        <w:t>You cannot find the paper you need to give to your teacher.</w:t>
      </w:r>
    </w:p>
    <w:tbl>
      <w:tblPr>
        <w:tblStyle w:val="TableGrid"/>
        <w:tblW w:w="0" w:type="auto"/>
        <w:tblInd w:w="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0"/>
        <w:gridCol w:w="1870"/>
        <w:gridCol w:w="1760"/>
        <w:gridCol w:w="1760"/>
        <w:gridCol w:w="941"/>
      </w:tblGrid>
      <w:tr w:rsidR="00443795" w:rsidRPr="00D33635" w14:paraId="4E05B0D9" w14:textId="77777777" w:rsidTr="00F35FDA">
        <w:tc>
          <w:tcPr>
            <w:tcW w:w="7150" w:type="dxa"/>
            <w:gridSpan w:val="4"/>
            <w:shd w:val="clear" w:color="auto" w:fill="F3F3F3"/>
            <w:vAlign w:val="center"/>
          </w:tcPr>
          <w:p w14:paraId="28F44EA7" w14:textId="77777777" w:rsidR="00443795" w:rsidRPr="00D33635" w:rsidRDefault="00443795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>I feel______________</w:t>
            </w:r>
          </w:p>
        </w:tc>
        <w:tc>
          <w:tcPr>
            <w:tcW w:w="941" w:type="dxa"/>
            <w:vMerge w:val="restart"/>
            <w:shd w:val="clear" w:color="auto" w:fill="F3F3F3"/>
          </w:tcPr>
          <w:p w14:paraId="3F7A3310" w14:textId="77777777" w:rsidR="00443795" w:rsidRPr="00D33635" w:rsidRDefault="00443795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>It Feels</w:t>
            </w:r>
          </w:p>
        </w:tc>
      </w:tr>
      <w:tr w:rsidR="00443795" w:rsidRPr="00D33635" w14:paraId="4A3E1B7F" w14:textId="77777777" w:rsidTr="00F35FDA">
        <w:trPr>
          <w:trHeight w:val="80"/>
        </w:trPr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177427"/>
          </w:tcPr>
          <w:p w14:paraId="4B5E4BF9" w14:textId="77777777" w:rsidR="00443795" w:rsidRPr="001E3D7C" w:rsidRDefault="00443795" w:rsidP="00F35FDA">
            <w:pPr>
              <w:pStyle w:val="HELPsbodycopy"/>
              <w:tabs>
                <w:tab w:val="center" w:pos="595"/>
              </w:tabs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1870" w:type="dxa"/>
            <w:tcBorders>
              <w:bottom w:val="single" w:sz="4" w:space="0" w:color="A6A6A6" w:themeColor="background1" w:themeShade="A6"/>
            </w:tcBorders>
            <w:shd w:val="clear" w:color="auto" w:fill="FDCA0E"/>
          </w:tcPr>
          <w:p w14:paraId="7B9572CF" w14:textId="77777777" w:rsidR="00443795" w:rsidRPr="00CC05CA" w:rsidRDefault="00443795" w:rsidP="00F35FDA">
            <w:pPr>
              <w:pStyle w:val="HELPsbodycopy"/>
              <w:jc w:val="center"/>
              <w:rPr>
                <w:b/>
              </w:rPr>
            </w:pPr>
            <w:r w:rsidRPr="00CC05CA">
              <w:rPr>
                <w:b/>
              </w:rPr>
              <w:t>Yellow</w:t>
            </w:r>
          </w:p>
        </w:tc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1858AA"/>
          </w:tcPr>
          <w:p w14:paraId="2F6269DC" w14:textId="77777777" w:rsidR="00443795" w:rsidRPr="001E3D7C" w:rsidRDefault="00443795" w:rsidP="00F35FDA">
            <w:pPr>
              <w:pStyle w:val="HELPsbodycopy"/>
              <w:tabs>
                <w:tab w:val="center" w:pos="605"/>
                <w:tab w:val="center" w:pos="765"/>
                <w:tab w:val="left" w:pos="1453"/>
              </w:tabs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D70018"/>
          </w:tcPr>
          <w:p w14:paraId="6D83DDBB" w14:textId="77777777" w:rsidR="00443795" w:rsidRPr="001E3D7C" w:rsidRDefault="00443795" w:rsidP="00F35FDA">
            <w:pPr>
              <w:pStyle w:val="HELPsbodycopy"/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Red</w:t>
            </w:r>
          </w:p>
        </w:tc>
        <w:tc>
          <w:tcPr>
            <w:tcW w:w="941" w:type="dxa"/>
            <w:vMerge/>
            <w:shd w:val="clear" w:color="auto" w:fill="F3F3F3"/>
            <w:vAlign w:val="center"/>
          </w:tcPr>
          <w:p w14:paraId="76DE53B4" w14:textId="77777777" w:rsidR="00443795" w:rsidRPr="00D33635" w:rsidRDefault="00443795" w:rsidP="00F35FDA">
            <w:pPr>
              <w:pStyle w:val="HELPsbodycopy"/>
            </w:pPr>
          </w:p>
        </w:tc>
      </w:tr>
      <w:tr w:rsidR="00443795" w:rsidRPr="004B3375" w14:paraId="7A815961" w14:textId="77777777" w:rsidTr="00F35FDA">
        <w:trPr>
          <w:trHeight w:val="1664"/>
        </w:trPr>
        <w:tc>
          <w:tcPr>
            <w:tcW w:w="1760" w:type="dxa"/>
            <w:shd w:val="clear" w:color="auto" w:fill="177427"/>
          </w:tcPr>
          <w:p w14:paraId="4BB1C1C2" w14:textId="77777777" w:rsidR="00443795" w:rsidRDefault="00443795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7D146566" wp14:editId="1282E26F">
                  <wp:extent cx="972152" cy="1319349"/>
                  <wp:effectExtent l="0" t="0" r="0" b="1905"/>
                  <wp:docPr id="1829349483" name="Picture 5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48401" name="Picture 5" descr="A cartoon of a robo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3503" cy="137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FDCA0E"/>
          </w:tcPr>
          <w:p w14:paraId="7D631B85" w14:textId="77777777" w:rsidR="00443795" w:rsidRDefault="00443795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423570D9" wp14:editId="17371B56">
                  <wp:extent cx="1041591" cy="1319349"/>
                  <wp:effectExtent l="0" t="0" r="0" b="1905"/>
                  <wp:docPr id="1829349484" name="Picture 6" descr="A cartoon of a yellow and silver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85367" name="Picture 6" descr="A cartoon of a yellow and silver cylind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07" cy="134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1858AA"/>
          </w:tcPr>
          <w:p w14:paraId="5E23BAAC" w14:textId="77777777" w:rsidR="00443795" w:rsidRDefault="00443795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3820784D" wp14:editId="50B3F571">
                  <wp:extent cx="972151" cy="1319349"/>
                  <wp:effectExtent l="0" t="0" r="0" b="1905"/>
                  <wp:docPr id="1829349485" name="Picture 7" descr="A cartoon of a crying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87250" name="Picture 7" descr="A cartoon of a crying robo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04025" cy="136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D70018"/>
          </w:tcPr>
          <w:p w14:paraId="1BBD2DFB" w14:textId="77777777" w:rsidR="00443795" w:rsidRDefault="00443795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22DBD73B" wp14:editId="66DCAA7A">
                  <wp:extent cx="972153" cy="1319349"/>
                  <wp:effectExtent l="0" t="0" r="0" b="1905"/>
                  <wp:docPr id="1829349486" name="Picture 4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578436" name="Picture 4" descr="A cartoon of a robo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72747" cy="132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vAlign w:val="center"/>
          </w:tcPr>
          <w:p w14:paraId="4399B353" w14:textId="77777777" w:rsidR="00443795" w:rsidRPr="00B66A2C" w:rsidRDefault="00443795" w:rsidP="00F35FDA">
            <w:pPr>
              <w:pStyle w:val="HELPsbodycopy"/>
              <w:jc w:val="center"/>
            </w:pPr>
            <w:r>
              <w:rPr>
                <w:noProof/>
              </w:rPr>
              <w:drawing>
                <wp:inline distT="0" distB="0" distL="0" distR="0" wp14:anchorId="3A85056E" wp14:editId="3B9B7D7A">
                  <wp:extent cx="398678" cy="1245870"/>
                  <wp:effectExtent l="0" t="0" r="8255" b="0"/>
                  <wp:docPr id="1829349487" name="Picture 1829349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ingsSCALE_VERTICAL_PURPLE_NUMBERS_ONLY_Shor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5" cy="12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EE376" w14:textId="77777777" w:rsidR="00443795" w:rsidRDefault="00443795" w:rsidP="00443795">
      <w:pPr>
        <w:pStyle w:val="HELPsbodycopy"/>
      </w:pPr>
    </w:p>
    <w:p w14:paraId="2078FE0F" w14:textId="77777777" w:rsidR="00443795" w:rsidRPr="002D50FE" w:rsidRDefault="00443795" w:rsidP="00443795">
      <w:pPr>
        <w:pStyle w:val="HELPsbodycopy"/>
        <w:numPr>
          <w:ilvl w:val="0"/>
          <w:numId w:val="37"/>
        </w:numPr>
        <w:ind w:left="270" w:hanging="270"/>
      </w:pPr>
      <w:r>
        <w:t xml:space="preserve">Do I need help?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443795" w14:paraId="27026F38" w14:textId="77777777" w:rsidTr="00F35FDA">
        <w:tc>
          <w:tcPr>
            <w:tcW w:w="3356" w:type="dxa"/>
          </w:tcPr>
          <w:p w14:paraId="5CB75745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E549D85" wp14:editId="7F847E87">
                  <wp:extent cx="571361" cy="607072"/>
                  <wp:effectExtent l="0" t="0" r="0" b="2540"/>
                  <wp:docPr id="2100874176" name="Picture 2100874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U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BD966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75EFBDAC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4F349B01" wp14:editId="326C4AF6">
                  <wp:extent cx="555477" cy="590194"/>
                  <wp:effectExtent l="0" t="0" r="3810" b="0"/>
                  <wp:docPr id="2100874177" name="Picture 2100874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Middl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C625B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5265E718" w14:textId="77777777" w:rsidR="00443795" w:rsidRPr="002D50FE" w:rsidRDefault="00443795" w:rsidP="00F35FDA">
            <w:pPr>
              <w:pStyle w:val="HELPsbodycopy"/>
              <w:tabs>
                <w:tab w:val="left" w:pos="767"/>
                <w:tab w:val="center" w:pos="157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noProof/>
              </w:rPr>
              <w:drawing>
                <wp:inline distT="0" distB="0" distL="0" distR="0" wp14:anchorId="097BC4B4" wp14:editId="4EC68F17">
                  <wp:extent cx="538385" cy="572034"/>
                  <wp:effectExtent l="0" t="0" r="0" b="0"/>
                  <wp:docPr id="2100874178" name="Picture 2100874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Dow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F59BD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23717CBB" w14:textId="77777777" w:rsidR="00443795" w:rsidRDefault="00443795" w:rsidP="00443795">
      <w:pPr>
        <w:pStyle w:val="HELPsbodycopy"/>
        <w:rPr>
          <w:bCs/>
          <w:i/>
          <w:iCs/>
        </w:rPr>
      </w:pPr>
    </w:p>
    <w:p w14:paraId="53CACD0D" w14:textId="77777777" w:rsidR="00443795" w:rsidRPr="00DA3A14" w:rsidRDefault="00443795" w:rsidP="00443795">
      <w:pPr>
        <w:pStyle w:val="HELPsbodycopy"/>
        <w:numPr>
          <w:ilvl w:val="0"/>
          <w:numId w:val="37"/>
        </w:numPr>
        <w:spacing w:after="240"/>
        <w:ind w:left="270" w:hanging="270"/>
        <w:rPr>
          <w:bCs/>
          <w:iCs/>
        </w:rPr>
      </w:pPr>
      <w:r w:rsidRPr="00DA3A14">
        <w:rPr>
          <w:bCs/>
          <w:iCs/>
        </w:rPr>
        <w:t xml:space="preserve">Can I use a resource?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034"/>
      </w:tblGrid>
      <w:tr w:rsidR="00443795" w14:paraId="55501355" w14:textId="77777777" w:rsidTr="00F35FDA">
        <w:tc>
          <w:tcPr>
            <w:tcW w:w="5148" w:type="dxa"/>
          </w:tcPr>
          <w:p w14:paraId="262951A1" w14:textId="77777777" w:rsidR="00443795" w:rsidRDefault="00443795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69CCB8A5" wp14:editId="77975FC4">
                  <wp:extent cx="2697615" cy="1294856"/>
                  <wp:effectExtent l="0" t="0" r="0" b="0"/>
                  <wp:docPr id="2100874185" name="Picture 2100874185" descr="A cartoon robot with purple ey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85" name="Picture 2100874185" descr="A cartoon robot with purple ey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2" cy="1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1A2D422A" w14:textId="77777777" w:rsidR="00443795" w:rsidRDefault="00443795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0E846C4A" wp14:editId="4717D01A">
                  <wp:extent cx="2697617" cy="1294856"/>
                  <wp:effectExtent l="0" t="0" r="0" b="0"/>
                  <wp:docPr id="2100874186" name="Picture 2100874186" descr="A cartoon robot holding a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86" name="Picture 2100874186" descr="A cartoon robot holding a pencil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40" cy="129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795" w14:paraId="60D72F41" w14:textId="77777777" w:rsidTr="00F35FDA">
        <w:tc>
          <w:tcPr>
            <w:tcW w:w="5148" w:type="dxa"/>
          </w:tcPr>
          <w:p w14:paraId="7C02880E" w14:textId="77777777" w:rsidR="00443795" w:rsidRDefault="00443795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3A137636" wp14:editId="77DF283E">
                  <wp:extent cx="2775857" cy="1332410"/>
                  <wp:effectExtent l="0" t="0" r="0" b="0"/>
                  <wp:docPr id="2100874188" name="Picture 2100874188" descr="A cartoon robot with purple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88" name="Picture 2100874188" descr="A cartoon robot with purple fac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28" cy="133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082A7BAC" w14:textId="77777777" w:rsidR="00443795" w:rsidRDefault="00443795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10A5F901" wp14:editId="2E7C769D">
                  <wp:extent cx="2731632" cy="1311184"/>
                  <wp:effectExtent l="0" t="0" r="0" b="0"/>
                  <wp:docPr id="2100874189" name="Picture 2100874189" descr="A cartoon robot pointing at some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89" name="Picture 2100874189" descr="A cartoon robot pointing at something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13" cy="131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CAC2D" w14:textId="77777777" w:rsidR="00443795" w:rsidRDefault="00443795" w:rsidP="00443795">
      <w:pPr>
        <w:pStyle w:val="HELPsbodycopy"/>
        <w:rPr>
          <w:bCs/>
          <w:i/>
          <w:iCs/>
        </w:rPr>
      </w:pPr>
    </w:p>
    <w:p w14:paraId="44A612D7" w14:textId="77777777" w:rsidR="00443795" w:rsidRPr="00072472" w:rsidRDefault="00443795" w:rsidP="00443795">
      <w:pPr>
        <w:spacing w:before="120" w:after="120"/>
        <w:rPr>
          <w:rFonts w:eastAsia="Lustria" w:cs="Arial"/>
          <w:bCs/>
          <w:i/>
          <w:iCs/>
        </w:rPr>
      </w:pPr>
    </w:p>
    <w:p w14:paraId="322D8970" w14:textId="77777777" w:rsidR="00443795" w:rsidRDefault="00443795" w:rsidP="00443795">
      <w:pPr>
        <w:pStyle w:val="HELPsbodycopy"/>
        <w:rPr>
          <w:bCs/>
          <w:i/>
          <w:iCs/>
        </w:rPr>
      </w:pPr>
    </w:p>
    <w:p w14:paraId="17FE6488" w14:textId="77777777" w:rsidR="00443795" w:rsidRPr="00DC30A7" w:rsidRDefault="00443795" w:rsidP="00443795">
      <w:pPr>
        <w:pStyle w:val="HELPsbodycopy"/>
        <w:spacing w:after="240"/>
      </w:pPr>
      <w:r w:rsidRPr="00DC30A7">
        <w:rPr>
          <w:bCs/>
          <w:i/>
          <w:iCs/>
        </w:rPr>
        <w:t>Scenario 2</w:t>
      </w:r>
      <w:r w:rsidRPr="00072472">
        <w:rPr>
          <w:bCs/>
        </w:rPr>
        <w:t>.</w:t>
      </w:r>
      <w:r>
        <w:rPr>
          <w:bCs/>
        </w:rPr>
        <w:t xml:space="preserve"> </w:t>
      </w:r>
      <w:r w:rsidRPr="00072472">
        <w:rPr>
          <w:highlight w:val="white"/>
        </w:rPr>
        <w:t xml:space="preserve">You </w:t>
      </w:r>
      <w:r>
        <w:t>were called a name and made fun of at recess.</w:t>
      </w:r>
    </w:p>
    <w:tbl>
      <w:tblPr>
        <w:tblStyle w:val="TableGrid"/>
        <w:tblW w:w="0" w:type="auto"/>
        <w:tblInd w:w="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0"/>
        <w:gridCol w:w="1870"/>
        <w:gridCol w:w="1760"/>
        <w:gridCol w:w="1760"/>
        <w:gridCol w:w="941"/>
      </w:tblGrid>
      <w:tr w:rsidR="00443795" w:rsidRPr="00D33635" w14:paraId="335F3121" w14:textId="77777777" w:rsidTr="00F35FDA">
        <w:tc>
          <w:tcPr>
            <w:tcW w:w="7150" w:type="dxa"/>
            <w:gridSpan w:val="4"/>
            <w:shd w:val="clear" w:color="auto" w:fill="F3F3F3"/>
            <w:vAlign w:val="center"/>
          </w:tcPr>
          <w:p w14:paraId="15637CE4" w14:textId="77777777" w:rsidR="00443795" w:rsidRPr="00D33635" w:rsidRDefault="00443795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>I feel______________</w:t>
            </w:r>
          </w:p>
        </w:tc>
        <w:tc>
          <w:tcPr>
            <w:tcW w:w="941" w:type="dxa"/>
            <w:vMerge w:val="restart"/>
            <w:shd w:val="clear" w:color="auto" w:fill="F3F3F3"/>
          </w:tcPr>
          <w:p w14:paraId="24BAF53F" w14:textId="77777777" w:rsidR="00443795" w:rsidRPr="00D33635" w:rsidRDefault="00443795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>It Feels</w:t>
            </w:r>
          </w:p>
        </w:tc>
      </w:tr>
      <w:tr w:rsidR="00443795" w:rsidRPr="00D33635" w14:paraId="7F8416A6" w14:textId="77777777" w:rsidTr="00F35FDA">
        <w:trPr>
          <w:trHeight w:val="80"/>
        </w:trPr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177427"/>
          </w:tcPr>
          <w:p w14:paraId="65EC7E27" w14:textId="77777777" w:rsidR="00443795" w:rsidRPr="001E3D7C" w:rsidRDefault="00443795" w:rsidP="00F35FDA">
            <w:pPr>
              <w:pStyle w:val="HELPsbodycopy"/>
              <w:tabs>
                <w:tab w:val="center" w:pos="595"/>
              </w:tabs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1870" w:type="dxa"/>
            <w:tcBorders>
              <w:bottom w:val="single" w:sz="4" w:space="0" w:color="A6A6A6" w:themeColor="background1" w:themeShade="A6"/>
            </w:tcBorders>
            <w:shd w:val="clear" w:color="auto" w:fill="FDCA0E"/>
          </w:tcPr>
          <w:p w14:paraId="3CB07CBA" w14:textId="77777777" w:rsidR="00443795" w:rsidRPr="00CC05CA" w:rsidRDefault="00443795" w:rsidP="00F35FDA">
            <w:pPr>
              <w:pStyle w:val="HELPsbodycopy"/>
              <w:jc w:val="center"/>
              <w:rPr>
                <w:b/>
              </w:rPr>
            </w:pPr>
            <w:r w:rsidRPr="00CC05CA">
              <w:rPr>
                <w:b/>
              </w:rPr>
              <w:t>Yellow</w:t>
            </w:r>
          </w:p>
        </w:tc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1858AA"/>
          </w:tcPr>
          <w:p w14:paraId="59ADCE40" w14:textId="77777777" w:rsidR="00443795" w:rsidRPr="001E3D7C" w:rsidRDefault="00443795" w:rsidP="00F35FDA">
            <w:pPr>
              <w:pStyle w:val="HELPsbodycopy"/>
              <w:tabs>
                <w:tab w:val="center" w:pos="605"/>
                <w:tab w:val="center" w:pos="765"/>
                <w:tab w:val="left" w:pos="1453"/>
              </w:tabs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D70018"/>
          </w:tcPr>
          <w:p w14:paraId="7BCE4F8D" w14:textId="77777777" w:rsidR="00443795" w:rsidRPr="001E3D7C" w:rsidRDefault="00443795" w:rsidP="00F35FDA">
            <w:pPr>
              <w:pStyle w:val="HELPsbodycopy"/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Red</w:t>
            </w:r>
          </w:p>
        </w:tc>
        <w:tc>
          <w:tcPr>
            <w:tcW w:w="941" w:type="dxa"/>
            <w:vMerge/>
            <w:shd w:val="clear" w:color="auto" w:fill="F3F3F3"/>
            <w:vAlign w:val="center"/>
          </w:tcPr>
          <w:p w14:paraId="34CEE06A" w14:textId="77777777" w:rsidR="00443795" w:rsidRPr="00D33635" w:rsidRDefault="00443795" w:rsidP="00F35FDA">
            <w:pPr>
              <w:pStyle w:val="HELPsbodycopy"/>
            </w:pPr>
          </w:p>
        </w:tc>
      </w:tr>
      <w:tr w:rsidR="00443795" w:rsidRPr="004B3375" w14:paraId="12D61134" w14:textId="77777777" w:rsidTr="00F35FDA">
        <w:trPr>
          <w:trHeight w:val="1664"/>
        </w:trPr>
        <w:tc>
          <w:tcPr>
            <w:tcW w:w="1760" w:type="dxa"/>
            <w:shd w:val="clear" w:color="auto" w:fill="177427"/>
          </w:tcPr>
          <w:p w14:paraId="0965DDD6" w14:textId="77777777" w:rsidR="00443795" w:rsidRDefault="00443795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3A869084" wp14:editId="5762FDC8">
                  <wp:extent cx="972152" cy="1319349"/>
                  <wp:effectExtent l="0" t="0" r="0" b="1905"/>
                  <wp:docPr id="1829349474" name="Picture 5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48401" name="Picture 5" descr="A cartoon of a robo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3503" cy="137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FDCA0E"/>
          </w:tcPr>
          <w:p w14:paraId="23FC1410" w14:textId="77777777" w:rsidR="00443795" w:rsidRDefault="00443795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0BAEB5BB" wp14:editId="487E72C4">
                  <wp:extent cx="1041591" cy="1319349"/>
                  <wp:effectExtent l="0" t="0" r="0" b="1905"/>
                  <wp:docPr id="1829349475" name="Picture 6" descr="A cartoon of a yellow and silver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85367" name="Picture 6" descr="A cartoon of a yellow and silver cylind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07" cy="134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1858AA"/>
          </w:tcPr>
          <w:p w14:paraId="189A81EE" w14:textId="77777777" w:rsidR="00443795" w:rsidRDefault="00443795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3605AD02" wp14:editId="12CAFD78">
                  <wp:extent cx="972151" cy="1319349"/>
                  <wp:effectExtent l="0" t="0" r="0" b="1905"/>
                  <wp:docPr id="1829349476" name="Picture 7" descr="A cartoon of a crying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87250" name="Picture 7" descr="A cartoon of a crying robo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04025" cy="136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D70018"/>
          </w:tcPr>
          <w:p w14:paraId="7A775250" w14:textId="77777777" w:rsidR="00443795" w:rsidRDefault="00443795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106AB2F9" wp14:editId="6860ADC8">
                  <wp:extent cx="972153" cy="1319349"/>
                  <wp:effectExtent l="0" t="0" r="0" b="1905"/>
                  <wp:docPr id="1829349477" name="Picture 4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578436" name="Picture 4" descr="A cartoon of a robo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72747" cy="132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vAlign w:val="center"/>
          </w:tcPr>
          <w:p w14:paraId="4E9DB282" w14:textId="77777777" w:rsidR="00443795" w:rsidRPr="00B66A2C" w:rsidRDefault="00443795" w:rsidP="00F35FDA">
            <w:pPr>
              <w:pStyle w:val="HELPsbodycopy"/>
              <w:jc w:val="center"/>
            </w:pPr>
            <w:r>
              <w:rPr>
                <w:noProof/>
              </w:rPr>
              <w:drawing>
                <wp:inline distT="0" distB="0" distL="0" distR="0" wp14:anchorId="5FF7BBC1" wp14:editId="6D8F5353">
                  <wp:extent cx="398678" cy="1245870"/>
                  <wp:effectExtent l="0" t="0" r="8255" b="0"/>
                  <wp:docPr id="1829349478" name="Picture 1829349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lingsSCALE_VERTICAL_PURPLE_NUMBERS_ONLY_Short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5" cy="12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5EA18D" w14:textId="77777777" w:rsidR="00443795" w:rsidRPr="009A676E" w:rsidRDefault="00443795" w:rsidP="00443795">
      <w:pPr>
        <w:pStyle w:val="HELPsbodycopy"/>
      </w:pPr>
    </w:p>
    <w:p w14:paraId="7E6877C2" w14:textId="77777777" w:rsidR="00443795" w:rsidRPr="002D50FE" w:rsidRDefault="00443795" w:rsidP="00443795">
      <w:pPr>
        <w:pStyle w:val="HELPsbodycopy"/>
        <w:numPr>
          <w:ilvl w:val="0"/>
          <w:numId w:val="41"/>
        </w:numPr>
      </w:pPr>
      <w:r>
        <w:t xml:space="preserve">Do I need help?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443795" w14:paraId="61504306" w14:textId="77777777" w:rsidTr="00F35FDA">
        <w:tc>
          <w:tcPr>
            <w:tcW w:w="3356" w:type="dxa"/>
          </w:tcPr>
          <w:p w14:paraId="08C75001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157B8DC" wp14:editId="69070E90">
                  <wp:extent cx="571361" cy="607072"/>
                  <wp:effectExtent l="0" t="0" r="0" b="2540"/>
                  <wp:docPr id="2100874202" name="Picture 210087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U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54F9DF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1402D31B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53DF987" wp14:editId="78582818">
                  <wp:extent cx="555477" cy="590194"/>
                  <wp:effectExtent l="0" t="0" r="3810" b="0"/>
                  <wp:docPr id="2100874203" name="Picture 210087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Middl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96649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2585D031" w14:textId="77777777" w:rsidR="00443795" w:rsidRPr="002D50FE" w:rsidRDefault="00443795" w:rsidP="00F35FDA">
            <w:pPr>
              <w:pStyle w:val="HELPsbodycopy"/>
              <w:tabs>
                <w:tab w:val="left" w:pos="767"/>
                <w:tab w:val="center" w:pos="157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noProof/>
              </w:rPr>
              <w:drawing>
                <wp:inline distT="0" distB="0" distL="0" distR="0" wp14:anchorId="5632430E" wp14:editId="4B5AE035">
                  <wp:extent cx="538385" cy="572034"/>
                  <wp:effectExtent l="0" t="0" r="0" b="0"/>
                  <wp:docPr id="2100874204" name="Picture 2100874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Dow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0C131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5F282F4B" w14:textId="77777777" w:rsidR="00443795" w:rsidRDefault="00443795" w:rsidP="00443795">
      <w:pPr>
        <w:pStyle w:val="HELPsbodycopy"/>
        <w:rPr>
          <w:bCs/>
          <w:i/>
          <w:iCs/>
        </w:rPr>
      </w:pPr>
    </w:p>
    <w:p w14:paraId="23AB4297" w14:textId="77777777" w:rsidR="00443795" w:rsidRPr="00DA3A14" w:rsidRDefault="00443795" w:rsidP="00443795">
      <w:pPr>
        <w:pStyle w:val="HELPsbodycopy"/>
        <w:numPr>
          <w:ilvl w:val="0"/>
          <w:numId w:val="41"/>
        </w:numPr>
        <w:spacing w:after="240"/>
        <w:rPr>
          <w:bCs/>
          <w:iCs/>
        </w:rPr>
      </w:pPr>
      <w:r w:rsidRPr="00DA3A14">
        <w:rPr>
          <w:bCs/>
          <w:iCs/>
        </w:rPr>
        <w:t xml:space="preserve">Can I use a resource?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034"/>
      </w:tblGrid>
      <w:tr w:rsidR="00443795" w14:paraId="3002B056" w14:textId="77777777" w:rsidTr="00F35FDA">
        <w:tc>
          <w:tcPr>
            <w:tcW w:w="5148" w:type="dxa"/>
          </w:tcPr>
          <w:p w14:paraId="7C26555F" w14:textId="77777777" w:rsidR="00443795" w:rsidRDefault="00443795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6F0768CA" wp14:editId="552631DA">
                  <wp:extent cx="2697615" cy="1294856"/>
                  <wp:effectExtent l="0" t="0" r="0" b="0"/>
                  <wp:docPr id="2100874205" name="Picture 2100874205" descr="A cartoon robot with purple ey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205" name="Picture 2100874205" descr="A cartoon robot with purple ey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2" cy="1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65A61864" w14:textId="77777777" w:rsidR="00443795" w:rsidRDefault="00443795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2305616A" wp14:editId="64EC37D1">
                  <wp:extent cx="2697617" cy="1294856"/>
                  <wp:effectExtent l="0" t="0" r="0" b="0"/>
                  <wp:docPr id="2100874206" name="Picture 2100874206" descr="A cartoon robot holding a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206" name="Picture 2100874206" descr="A cartoon robot holding a pencil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40" cy="129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795" w14:paraId="56AB76FA" w14:textId="77777777" w:rsidTr="00F35FDA">
        <w:tc>
          <w:tcPr>
            <w:tcW w:w="5148" w:type="dxa"/>
          </w:tcPr>
          <w:p w14:paraId="72339E51" w14:textId="77777777" w:rsidR="00443795" w:rsidRDefault="00443795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0E8DC56A" wp14:editId="7ABAA22B">
                  <wp:extent cx="2775857" cy="1332410"/>
                  <wp:effectExtent l="0" t="0" r="0" b="0"/>
                  <wp:docPr id="2100874207" name="Picture 210087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ve_with_TEX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28" cy="133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414D89C7" w14:textId="77777777" w:rsidR="00443795" w:rsidRDefault="00443795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45484529" wp14:editId="051466DB">
                  <wp:extent cx="2731632" cy="1311184"/>
                  <wp:effectExtent l="0" t="0" r="0" b="0"/>
                  <wp:docPr id="857469056" name="Picture 857469056" descr="A cartoon robot pointing at some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69056" name="Picture 857469056" descr="A cartoon robot pointing at something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13" cy="131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002CF1" w14:textId="77777777" w:rsidR="00443795" w:rsidRDefault="00443795" w:rsidP="00443795">
      <w:pPr>
        <w:pStyle w:val="HELPsbodycopy"/>
      </w:pPr>
    </w:p>
    <w:p w14:paraId="20C8BE0B" w14:textId="77777777" w:rsidR="00443795" w:rsidRDefault="00443795" w:rsidP="00443795">
      <w:pPr>
        <w:pStyle w:val="HELPsbodycopy"/>
      </w:pPr>
    </w:p>
    <w:p w14:paraId="4D79409D" w14:textId="77777777" w:rsidR="00443795" w:rsidRDefault="00443795" w:rsidP="00443795">
      <w:pPr>
        <w:pStyle w:val="HELPssubhead"/>
        <w:spacing w:after="240"/>
        <w:contextualSpacing/>
        <w:rPr>
          <w:bCs/>
        </w:rPr>
      </w:pPr>
    </w:p>
    <w:p w14:paraId="3FB0A333" w14:textId="77777777" w:rsidR="00443795" w:rsidRDefault="00443795" w:rsidP="00443795">
      <w:pPr>
        <w:pStyle w:val="HELPssubhead"/>
        <w:spacing w:after="360"/>
      </w:pPr>
      <w:r>
        <w:rPr>
          <w:bCs/>
        </w:rPr>
        <w:lastRenderedPageBreak/>
        <w:t xml:space="preserve">Attachment 3.2: </w:t>
      </w:r>
      <w:r w:rsidRPr="00B27BC4">
        <w:t>Asking</w:t>
      </w:r>
      <w:r>
        <w:t xml:space="preserve"> for help</w:t>
      </w:r>
    </w:p>
    <w:tbl>
      <w:tblPr>
        <w:tblStyle w:val="TableGrid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457"/>
        <w:gridCol w:w="893"/>
      </w:tblGrid>
      <w:tr w:rsidR="00443795" w:rsidRPr="00BC7A88" w14:paraId="112D1644" w14:textId="77777777" w:rsidTr="00F35FDA">
        <w:tc>
          <w:tcPr>
            <w:tcW w:w="8457" w:type="dxa"/>
            <w:shd w:val="clear" w:color="auto" w:fill="E0E0E0"/>
          </w:tcPr>
          <w:p w14:paraId="76719F09" w14:textId="77777777" w:rsidR="00443795" w:rsidRPr="00CE54E5" w:rsidRDefault="00443795" w:rsidP="00F35FDA">
            <w:pPr>
              <w:spacing w:after="80"/>
              <w:rPr>
                <w:rFonts w:ascii="Arial" w:hAnsi="Arial" w:cs="Arial"/>
                <w:b/>
                <w:bCs/>
              </w:rPr>
            </w:pPr>
            <w:r w:rsidRPr="00CE54E5">
              <w:rPr>
                <w:rFonts w:ascii="Arial" w:hAnsi="Arial" w:cs="Arial"/>
                <w:b/>
                <w:bCs/>
              </w:rPr>
              <w:t>Reach Out Checklist</w:t>
            </w:r>
          </w:p>
        </w:tc>
        <w:tc>
          <w:tcPr>
            <w:tcW w:w="893" w:type="dxa"/>
            <w:shd w:val="clear" w:color="auto" w:fill="E0E0E0"/>
          </w:tcPr>
          <w:p w14:paraId="7FEF0F5B" w14:textId="77777777" w:rsidR="00443795" w:rsidRPr="00CE54E5" w:rsidRDefault="00443795" w:rsidP="00F35FDA">
            <w:pPr>
              <w:spacing w:after="80"/>
              <w:rPr>
                <w:rFonts w:ascii="Arial" w:hAnsi="Arial" w:cs="Arial"/>
                <w:b/>
                <w:bCs/>
              </w:rPr>
            </w:pPr>
            <w:r w:rsidRPr="00CE54E5">
              <w:rPr>
                <w:rFonts w:ascii="Arial" w:hAnsi="Arial" w:cs="Arial"/>
                <w:b/>
                <w:bCs/>
              </w:rPr>
              <w:t xml:space="preserve">Check </w:t>
            </w:r>
          </w:p>
        </w:tc>
      </w:tr>
      <w:tr w:rsidR="00443795" w:rsidRPr="00B27BC4" w14:paraId="50F26CCC" w14:textId="77777777" w:rsidTr="00F35FDA">
        <w:trPr>
          <w:trHeight w:val="1440"/>
        </w:trPr>
        <w:tc>
          <w:tcPr>
            <w:tcW w:w="8457" w:type="dxa"/>
            <w:vAlign w:val="center"/>
          </w:tcPr>
          <w:p w14:paraId="09BBDA17" w14:textId="77777777" w:rsidR="00443795" w:rsidRPr="00B27BC4" w:rsidRDefault="00443795" w:rsidP="00F35FDA">
            <w:pPr>
              <w:pStyle w:val="HELPsbodycopy"/>
              <w:rPr>
                <w:highlight w:val="white"/>
              </w:rPr>
            </w:pPr>
            <w:r w:rsidRPr="00B616D6">
              <w:rPr>
                <w:b/>
                <w:bCs/>
                <w:highlight w:val="white"/>
              </w:rPr>
              <w:t>Share your feelings:</w:t>
            </w:r>
            <w:r>
              <w:rPr>
                <w:highlight w:val="white"/>
              </w:rPr>
              <w:t xml:space="preserve"> </w:t>
            </w:r>
            <w:r w:rsidRPr="00B616D6">
              <w:rPr>
                <w:highlight w:val="white"/>
              </w:rPr>
              <w:t>I feel ____________ because</w:t>
            </w:r>
            <w:r>
              <w:rPr>
                <w:highlight w:val="white"/>
              </w:rPr>
              <w:t xml:space="preserve"> _____________.</w:t>
            </w:r>
          </w:p>
        </w:tc>
        <w:tc>
          <w:tcPr>
            <w:tcW w:w="893" w:type="dxa"/>
            <w:vAlign w:val="center"/>
          </w:tcPr>
          <w:p w14:paraId="06AA5E5B" w14:textId="77777777" w:rsidR="00443795" w:rsidRPr="00B27BC4" w:rsidRDefault="00443795" w:rsidP="00F35FDA">
            <w:pPr>
              <w:pStyle w:val="HELPsbodycopy"/>
              <w:rPr>
                <w:b/>
              </w:rPr>
            </w:pPr>
          </w:p>
        </w:tc>
      </w:tr>
      <w:tr w:rsidR="00443795" w:rsidRPr="00B27BC4" w14:paraId="59CF6360" w14:textId="77777777" w:rsidTr="00F35FDA">
        <w:trPr>
          <w:trHeight w:val="2880"/>
        </w:trPr>
        <w:tc>
          <w:tcPr>
            <w:tcW w:w="8457" w:type="dxa"/>
          </w:tcPr>
          <w:p w14:paraId="7F44C099" w14:textId="77777777" w:rsidR="00443795" w:rsidRDefault="00443795" w:rsidP="00F35FDA">
            <w:pPr>
              <w:pStyle w:val="HELPsbodycopy"/>
              <w:rPr>
                <w:b/>
                <w:bCs/>
                <w:highlight w:val="white"/>
              </w:rPr>
            </w:pPr>
            <w:r>
              <w:rPr>
                <w:b/>
                <w:bCs/>
                <w:highlight w:val="white"/>
              </w:rPr>
              <w:t>Write what you will say</w:t>
            </w:r>
          </w:p>
          <w:p w14:paraId="0B9D9C68" w14:textId="77777777" w:rsidR="00443795" w:rsidRDefault="00443795" w:rsidP="00F35FDA">
            <w:pPr>
              <w:pStyle w:val="HELPsbodycopy"/>
              <w:rPr>
                <w:b/>
                <w:bCs/>
                <w:highlight w:val="white"/>
              </w:rPr>
            </w:pPr>
          </w:p>
          <w:p w14:paraId="3885E7C5" w14:textId="77777777" w:rsidR="00443795" w:rsidRPr="00B616D6" w:rsidRDefault="00443795" w:rsidP="00F35FDA">
            <w:pPr>
              <w:pStyle w:val="HELPsbodycopy"/>
              <w:rPr>
                <w:b/>
                <w:bCs/>
                <w:highlight w:val="white"/>
              </w:rPr>
            </w:pPr>
          </w:p>
        </w:tc>
        <w:tc>
          <w:tcPr>
            <w:tcW w:w="893" w:type="dxa"/>
            <w:vAlign w:val="center"/>
          </w:tcPr>
          <w:p w14:paraId="04194DEE" w14:textId="77777777" w:rsidR="00443795" w:rsidRPr="00B27BC4" w:rsidRDefault="00443795" w:rsidP="00F35FDA">
            <w:pPr>
              <w:pStyle w:val="HELPsbodycopy"/>
              <w:rPr>
                <w:b/>
              </w:rPr>
            </w:pPr>
          </w:p>
        </w:tc>
      </w:tr>
      <w:tr w:rsidR="00443795" w:rsidRPr="00B27BC4" w14:paraId="1E716FF3" w14:textId="77777777" w:rsidTr="00F35FDA">
        <w:trPr>
          <w:trHeight w:val="1440"/>
        </w:trPr>
        <w:tc>
          <w:tcPr>
            <w:tcW w:w="8457" w:type="dxa"/>
            <w:vAlign w:val="center"/>
          </w:tcPr>
          <w:p w14:paraId="04243165" w14:textId="77777777" w:rsidR="00443795" w:rsidRPr="0008056B" w:rsidRDefault="00443795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 xml:space="preserve">Ask: </w:t>
            </w:r>
            <w:r w:rsidRPr="00B616D6">
              <w:t>Can you help me? I need</w:t>
            </w:r>
            <w:r>
              <w:t xml:space="preserve"> _________________.</w:t>
            </w:r>
          </w:p>
        </w:tc>
        <w:tc>
          <w:tcPr>
            <w:tcW w:w="893" w:type="dxa"/>
            <w:vAlign w:val="center"/>
          </w:tcPr>
          <w:p w14:paraId="7B87A928" w14:textId="77777777" w:rsidR="00443795" w:rsidRPr="00B27BC4" w:rsidRDefault="00443795" w:rsidP="00F35FDA">
            <w:pPr>
              <w:pStyle w:val="HELPsbodycopy"/>
              <w:rPr>
                <w:b/>
              </w:rPr>
            </w:pPr>
          </w:p>
        </w:tc>
      </w:tr>
      <w:tr w:rsidR="00443795" w:rsidRPr="00B27BC4" w14:paraId="722FC003" w14:textId="77777777" w:rsidTr="00F35FDA">
        <w:trPr>
          <w:trHeight w:val="2880"/>
        </w:trPr>
        <w:tc>
          <w:tcPr>
            <w:tcW w:w="8457" w:type="dxa"/>
          </w:tcPr>
          <w:p w14:paraId="00E07FE5" w14:textId="77777777" w:rsidR="00443795" w:rsidRDefault="00443795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 xml:space="preserve">Write what you will say </w:t>
            </w:r>
          </w:p>
          <w:p w14:paraId="3F9713A9" w14:textId="77777777" w:rsidR="00443795" w:rsidRDefault="00443795" w:rsidP="00F35FDA">
            <w:pPr>
              <w:pStyle w:val="HELPsbodycopy"/>
              <w:rPr>
                <w:b/>
                <w:bCs/>
              </w:rPr>
            </w:pPr>
          </w:p>
          <w:p w14:paraId="21DA1F54" w14:textId="77777777" w:rsidR="00443795" w:rsidRDefault="00443795" w:rsidP="00F35FDA">
            <w:pPr>
              <w:pStyle w:val="HELPsbodycopy"/>
              <w:rPr>
                <w:b/>
                <w:bCs/>
              </w:rPr>
            </w:pPr>
          </w:p>
        </w:tc>
        <w:tc>
          <w:tcPr>
            <w:tcW w:w="893" w:type="dxa"/>
          </w:tcPr>
          <w:p w14:paraId="47F08BCB" w14:textId="77777777" w:rsidR="00443795" w:rsidRPr="00B27BC4" w:rsidRDefault="00443795" w:rsidP="00F35FDA">
            <w:pPr>
              <w:pStyle w:val="HELPsbodycopy"/>
              <w:rPr>
                <w:b/>
              </w:rPr>
            </w:pPr>
          </w:p>
        </w:tc>
      </w:tr>
      <w:tr w:rsidR="00443795" w:rsidRPr="00B27BC4" w14:paraId="29270609" w14:textId="77777777" w:rsidTr="00F35FDA">
        <w:trPr>
          <w:trHeight w:val="1440"/>
        </w:trPr>
        <w:tc>
          <w:tcPr>
            <w:tcW w:w="8457" w:type="dxa"/>
            <w:vAlign w:val="center"/>
          </w:tcPr>
          <w:p w14:paraId="2CE6280E" w14:textId="77777777" w:rsidR="00443795" w:rsidRPr="00B27BC4" w:rsidRDefault="00443795" w:rsidP="00F35FDA">
            <w:pPr>
              <w:pStyle w:val="HELPsbodycopy"/>
            </w:pPr>
            <w:r w:rsidRPr="00B616D6">
              <w:rPr>
                <w:b/>
                <w:bCs/>
                <w:highlight w:val="white"/>
              </w:rPr>
              <w:t>Listen</w:t>
            </w:r>
            <w:r>
              <w:rPr>
                <w:highlight w:val="white"/>
              </w:rPr>
              <w:t xml:space="preserve"> and say </w:t>
            </w:r>
            <w:r w:rsidRPr="00B616D6">
              <w:rPr>
                <w:b/>
                <w:bCs/>
                <w:highlight w:val="white"/>
              </w:rPr>
              <w:t>thank</w:t>
            </w:r>
            <w:r>
              <w:rPr>
                <w:b/>
                <w:bCs/>
              </w:rPr>
              <w:t xml:space="preserve"> you.</w:t>
            </w:r>
          </w:p>
        </w:tc>
        <w:tc>
          <w:tcPr>
            <w:tcW w:w="893" w:type="dxa"/>
            <w:vAlign w:val="center"/>
          </w:tcPr>
          <w:p w14:paraId="149B6965" w14:textId="77777777" w:rsidR="00443795" w:rsidRPr="00B27BC4" w:rsidRDefault="00443795" w:rsidP="00F35FDA">
            <w:pPr>
              <w:pStyle w:val="HELPsbodycopy"/>
              <w:rPr>
                <w:b/>
              </w:rPr>
            </w:pPr>
          </w:p>
        </w:tc>
      </w:tr>
    </w:tbl>
    <w:p w14:paraId="591F3F8A" w14:textId="77777777" w:rsidR="00443795" w:rsidRDefault="00443795" w:rsidP="00443795">
      <w:pPr>
        <w:pStyle w:val="HELPsbodycopy"/>
        <w:rPr>
          <w:b/>
        </w:rPr>
      </w:pPr>
    </w:p>
    <w:p w14:paraId="2C2FA64F" w14:textId="32662215" w:rsidR="00443795" w:rsidRPr="00443795" w:rsidRDefault="00443795" w:rsidP="00443795">
      <w:pPr>
        <w:pStyle w:val="HELPsbodycopy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C280B59" wp14:editId="7FED3D70">
            <wp:extent cx="2743200" cy="298704"/>
            <wp:effectExtent l="0" t="0" r="0" b="6350"/>
            <wp:docPr id="82484374" name="Picture 8248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ingPrompts(1.4b)_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BF53F" w14:textId="77777777" w:rsidR="00443795" w:rsidRPr="00DC30A7" w:rsidRDefault="00443795" w:rsidP="00443795">
      <w:pPr>
        <w:pStyle w:val="HELPssubhead"/>
        <w:spacing w:after="360"/>
        <w:contextualSpacing/>
      </w:pPr>
      <w:r w:rsidRPr="00DC30A7">
        <w:lastRenderedPageBreak/>
        <w:t>Attachment 3.3: Activities for ME</w:t>
      </w:r>
    </w:p>
    <w:p w14:paraId="3E05FEC9" w14:textId="2607CE4B" w:rsidR="00443795" w:rsidRPr="00B27BC4" w:rsidRDefault="00443795" w:rsidP="00443795">
      <w:pPr>
        <w:spacing w:after="80"/>
        <w:rPr>
          <w:rFonts w:cs="Arial"/>
        </w:rPr>
      </w:pPr>
      <w:r w:rsidRPr="00B27BC4">
        <w:rPr>
          <w:rFonts w:cs="Arial"/>
        </w:rPr>
        <w:t>I can demonstrate ___</w:t>
      </w:r>
      <w:r>
        <w:rPr>
          <w:rFonts w:cs="Arial"/>
        </w:rPr>
        <w:t>_______________________</w:t>
      </w:r>
    </w:p>
    <w:tbl>
      <w:tblPr>
        <w:tblStyle w:val="TableGrid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30"/>
        <w:gridCol w:w="5030"/>
      </w:tblGrid>
      <w:tr w:rsidR="00443795" w:rsidRPr="00CE54E5" w14:paraId="50A78A5D" w14:textId="77777777" w:rsidTr="00F35FDA">
        <w:tc>
          <w:tcPr>
            <w:tcW w:w="5035" w:type="dxa"/>
            <w:shd w:val="clear" w:color="auto" w:fill="D9D9D9"/>
          </w:tcPr>
          <w:p w14:paraId="070C2B28" w14:textId="77777777" w:rsidR="00443795" w:rsidRPr="00CE54E5" w:rsidRDefault="00443795" w:rsidP="00F35FDA">
            <w:pPr>
              <w:spacing w:after="80"/>
              <w:rPr>
                <w:rFonts w:ascii="Arial" w:hAnsi="Arial" w:cs="Arial"/>
                <w:b/>
                <w:bCs/>
              </w:rPr>
            </w:pPr>
            <w:r w:rsidRPr="00CE54E5">
              <w:rPr>
                <w:rFonts w:ascii="Arial" w:hAnsi="Arial" w:cs="Arial"/>
                <w:b/>
                <w:bCs/>
              </w:rPr>
              <w:t>Critical elements</w:t>
            </w:r>
          </w:p>
        </w:tc>
        <w:tc>
          <w:tcPr>
            <w:tcW w:w="5035" w:type="dxa"/>
            <w:shd w:val="clear" w:color="auto" w:fill="D9D9D9"/>
          </w:tcPr>
          <w:p w14:paraId="78E0519A" w14:textId="77777777" w:rsidR="00443795" w:rsidRPr="00CE54E5" w:rsidRDefault="00443795" w:rsidP="00F35FDA">
            <w:pPr>
              <w:spacing w:after="80"/>
              <w:rPr>
                <w:rFonts w:ascii="Arial" w:hAnsi="Arial" w:cs="Arial"/>
                <w:b/>
                <w:bCs/>
              </w:rPr>
            </w:pPr>
            <w:r w:rsidRPr="00CE54E5">
              <w:rPr>
                <w:rFonts w:ascii="Arial" w:hAnsi="Arial" w:cs="Arial"/>
                <w:b/>
                <w:bCs/>
              </w:rPr>
              <w:t>Check if yes</w:t>
            </w:r>
          </w:p>
        </w:tc>
      </w:tr>
      <w:tr w:rsidR="00443795" w:rsidRPr="00B27BC4" w14:paraId="1654FA49" w14:textId="77777777" w:rsidTr="00F35FDA">
        <w:trPr>
          <w:trHeight w:val="720"/>
        </w:trPr>
        <w:tc>
          <w:tcPr>
            <w:tcW w:w="5035" w:type="dxa"/>
            <w:shd w:val="clear" w:color="auto" w:fill="F3F3F3"/>
            <w:vAlign w:val="center"/>
          </w:tcPr>
          <w:p w14:paraId="4673F092" w14:textId="77777777" w:rsidR="00443795" w:rsidRPr="00B27BC4" w:rsidRDefault="00443795" w:rsidP="00F35FDA">
            <w:pPr>
              <w:spacing w:after="80"/>
              <w:rPr>
                <w:rFonts w:ascii="Arial" w:hAnsi="Arial" w:cs="Arial"/>
              </w:rPr>
            </w:pPr>
            <w:r w:rsidRPr="00B27BC4">
              <w:rPr>
                <w:rFonts w:ascii="Arial" w:hAnsi="Arial" w:cs="Arial"/>
              </w:rPr>
              <w:t xml:space="preserve">Move my body into </w:t>
            </w:r>
            <w:r>
              <w:rPr>
                <w:rFonts w:ascii="Arial" w:hAnsi="Arial" w:cs="Arial"/>
              </w:rPr>
              <w:t>a stretch position</w:t>
            </w:r>
          </w:p>
        </w:tc>
        <w:tc>
          <w:tcPr>
            <w:tcW w:w="5035" w:type="dxa"/>
            <w:vAlign w:val="center"/>
          </w:tcPr>
          <w:p w14:paraId="68E0E242" w14:textId="77777777" w:rsidR="00443795" w:rsidRPr="00B27BC4" w:rsidRDefault="00443795" w:rsidP="00F35FDA">
            <w:pPr>
              <w:spacing w:after="80"/>
              <w:rPr>
                <w:rFonts w:ascii="Arial" w:hAnsi="Arial" w:cs="Arial"/>
              </w:rPr>
            </w:pPr>
          </w:p>
        </w:tc>
      </w:tr>
      <w:tr w:rsidR="00443795" w:rsidRPr="00B27BC4" w14:paraId="28D3D7F5" w14:textId="77777777" w:rsidTr="00F35FDA">
        <w:trPr>
          <w:trHeight w:val="720"/>
        </w:trPr>
        <w:tc>
          <w:tcPr>
            <w:tcW w:w="5035" w:type="dxa"/>
            <w:shd w:val="clear" w:color="auto" w:fill="F3F3F3"/>
            <w:vAlign w:val="center"/>
          </w:tcPr>
          <w:p w14:paraId="5512831B" w14:textId="77777777" w:rsidR="00443795" w:rsidRPr="00B27BC4" w:rsidRDefault="00443795" w:rsidP="00F35FDA">
            <w:pPr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Balanced with a t</w:t>
            </w:r>
            <w:r w:rsidRPr="00B27BC4">
              <w:rPr>
                <w:rFonts w:ascii="Arial" w:hAnsi="Arial" w:cs="Arial"/>
              </w:rPr>
              <w:t>ight</w:t>
            </w:r>
            <w:r>
              <w:rPr>
                <w:rFonts w:ascii="Arial" w:hAnsi="Arial" w:cs="Arial"/>
              </w:rPr>
              <w:t xml:space="preserve"> stomach and core</w:t>
            </w:r>
          </w:p>
        </w:tc>
        <w:tc>
          <w:tcPr>
            <w:tcW w:w="5035" w:type="dxa"/>
            <w:vAlign w:val="center"/>
          </w:tcPr>
          <w:p w14:paraId="423C92AD" w14:textId="77777777" w:rsidR="00443795" w:rsidRPr="00B27BC4" w:rsidRDefault="00443795" w:rsidP="00F35FDA">
            <w:pPr>
              <w:spacing w:after="80"/>
              <w:rPr>
                <w:rFonts w:ascii="Arial" w:hAnsi="Arial" w:cs="Arial"/>
              </w:rPr>
            </w:pPr>
          </w:p>
        </w:tc>
      </w:tr>
      <w:tr w:rsidR="00443795" w:rsidRPr="00B27BC4" w14:paraId="1E5432B5" w14:textId="77777777" w:rsidTr="00F35FDA">
        <w:trPr>
          <w:trHeight w:val="720"/>
        </w:trPr>
        <w:tc>
          <w:tcPr>
            <w:tcW w:w="5035" w:type="dxa"/>
            <w:shd w:val="clear" w:color="auto" w:fill="F3F3F3"/>
            <w:vAlign w:val="center"/>
          </w:tcPr>
          <w:p w14:paraId="62109510" w14:textId="77777777" w:rsidR="00443795" w:rsidRPr="00B27BC4" w:rsidRDefault="00443795" w:rsidP="00F35FDA">
            <w:pPr>
              <w:spacing w:after="80"/>
              <w:rPr>
                <w:rFonts w:ascii="Arial" w:hAnsi="Arial" w:cs="Arial"/>
              </w:rPr>
            </w:pPr>
            <w:r w:rsidRPr="00B27BC4">
              <w:rPr>
                <w:rFonts w:ascii="Arial" w:hAnsi="Arial" w:cs="Arial"/>
              </w:rPr>
              <w:t xml:space="preserve">Hold the position for </w:t>
            </w:r>
            <w:r>
              <w:rPr>
                <w:rFonts w:ascii="Arial" w:hAnsi="Arial" w:cs="Arial"/>
              </w:rPr>
              <w:t>five to eight</w:t>
            </w:r>
            <w:r w:rsidRPr="00B27BC4">
              <w:rPr>
                <w:rFonts w:ascii="Arial" w:hAnsi="Arial" w:cs="Arial"/>
              </w:rPr>
              <w:t xml:space="preserve"> seconds</w:t>
            </w:r>
          </w:p>
        </w:tc>
        <w:tc>
          <w:tcPr>
            <w:tcW w:w="5035" w:type="dxa"/>
            <w:vAlign w:val="center"/>
          </w:tcPr>
          <w:p w14:paraId="31337675" w14:textId="77777777" w:rsidR="00443795" w:rsidRPr="00B27BC4" w:rsidRDefault="00443795" w:rsidP="00F35FDA">
            <w:pPr>
              <w:spacing w:after="80"/>
              <w:rPr>
                <w:rFonts w:ascii="Arial" w:hAnsi="Arial" w:cs="Arial"/>
              </w:rPr>
            </w:pPr>
          </w:p>
        </w:tc>
      </w:tr>
    </w:tbl>
    <w:p w14:paraId="1F2A192E" w14:textId="77777777" w:rsidR="00443795" w:rsidRDefault="00443795" w:rsidP="00443795">
      <w:pPr>
        <w:pStyle w:val="HELPsbodycopy"/>
      </w:pPr>
    </w:p>
    <w:p w14:paraId="2D14C1DE" w14:textId="77777777" w:rsidR="00443795" w:rsidRDefault="00443795" w:rsidP="00443795">
      <w:pPr>
        <w:pStyle w:val="HELPsbodycopy"/>
      </w:pPr>
    </w:p>
    <w:p w14:paraId="105E386B" w14:textId="77777777" w:rsidR="00443795" w:rsidRPr="005E5454" w:rsidRDefault="00443795" w:rsidP="00443795">
      <w:pPr>
        <w:pStyle w:val="HELPsbodycopy"/>
        <w:spacing w:after="240"/>
      </w:pPr>
      <w:r>
        <w:t>Circle how</w:t>
      </w:r>
      <w:r w:rsidRPr="002D50FE">
        <w:t xml:space="preserve"> you feel when you </w:t>
      </w:r>
      <w:r>
        <w:t>stretch into this position.</w:t>
      </w: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76"/>
        <w:gridCol w:w="1565"/>
        <w:gridCol w:w="1476"/>
        <w:gridCol w:w="1476"/>
      </w:tblGrid>
      <w:tr w:rsidR="00443795" w14:paraId="4BE0FC6F" w14:textId="77777777" w:rsidTr="00F35FDA">
        <w:trPr>
          <w:trHeight w:val="359"/>
        </w:trPr>
        <w:tc>
          <w:tcPr>
            <w:tcW w:w="1462" w:type="dxa"/>
            <w:shd w:val="clear" w:color="auto" w:fill="158434"/>
          </w:tcPr>
          <w:p w14:paraId="09A72163" w14:textId="77777777" w:rsidR="00443795" w:rsidRDefault="00443795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0" w:type="auto"/>
            <w:shd w:val="clear" w:color="auto" w:fill="FED209"/>
          </w:tcPr>
          <w:p w14:paraId="6BB89580" w14:textId="77777777" w:rsidR="00443795" w:rsidRDefault="00443795" w:rsidP="00F35FDA">
            <w:pPr>
              <w:pStyle w:val="HELPsbodycopy"/>
              <w:jc w:val="center"/>
              <w:rPr>
                <w:bCs/>
                <w:noProof/>
              </w:rPr>
            </w:pPr>
            <w:r>
              <w:rPr>
                <w:b/>
              </w:rPr>
              <w:t>Yellow</w:t>
            </w:r>
          </w:p>
        </w:tc>
        <w:tc>
          <w:tcPr>
            <w:tcW w:w="0" w:type="auto"/>
            <w:shd w:val="clear" w:color="auto" w:fill="1C6DB9"/>
          </w:tcPr>
          <w:p w14:paraId="234C34BB" w14:textId="77777777" w:rsidR="00443795" w:rsidRDefault="00443795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0" w:type="auto"/>
            <w:shd w:val="clear" w:color="auto" w:fill="E20E1E"/>
          </w:tcPr>
          <w:p w14:paraId="3D8FACB2" w14:textId="77777777" w:rsidR="00443795" w:rsidRDefault="00443795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Red</w:t>
            </w:r>
          </w:p>
        </w:tc>
      </w:tr>
      <w:tr w:rsidR="00443795" w:rsidRPr="0043470A" w14:paraId="66D4D702" w14:textId="77777777" w:rsidTr="00F35FDA">
        <w:trPr>
          <w:trHeight w:val="1307"/>
        </w:trPr>
        <w:tc>
          <w:tcPr>
            <w:tcW w:w="1462" w:type="dxa"/>
            <w:shd w:val="clear" w:color="auto" w:fill="158434"/>
          </w:tcPr>
          <w:p w14:paraId="11410B04" w14:textId="77777777" w:rsidR="00443795" w:rsidRPr="0043470A" w:rsidRDefault="00443795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C768C60" wp14:editId="15F53797">
                  <wp:extent cx="791284" cy="1073886"/>
                  <wp:effectExtent l="0" t="0" r="0" b="0"/>
                  <wp:docPr id="1252396552" name="Picture 1252396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HAPPY(Grouped)-HEAD_GREEN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78" cy="107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D209"/>
          </w:tcPr>
          <w:p w14:paraId="07504005" w14:textId="77777777" w:rsidR="00443795" w:rsidRPr="0043470A" w:rsidRDefault="00443795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4C828E69" wp14:editId="62529A45">
                  <wp:extent cx="847805" cy="1073886"/>
                  <wp:effectExtent l="0" t="0" r="0" b="0"/>
                  <wp:docPr id="1252396553" name="Picture 1252396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NERVOUS(Grouped)-HEAD_YELLOW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03" cy="107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C6DB9"/>
          </w:tcPr>
          <w:p w14:paraId="2CB4AFB2" w14:textId="77777777" w:rsidR="00443795" w:rsidRPr="0043470A" w:rsidRDefault="00443795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86966F9" wp14:editId="19A176AD">
                  <wp:extent cx="791285" cy="1073886"/>
                  <wp:effectExtent l="0" t="0" r="0" b="0"/>
                  <wp:docPr id="1252396554" name="Picture 1252396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SAD(Grouped)-HEAD_BLUE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22" cy="107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20E1E"/>
          </w:tcPr>
          <w:p w14:paraId="2AC51C21" w14:textId="77777777" w:rsidR="00443795" w:rsidRPr="0043470A" w:rsidRDefault="00443795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011B8A20" wp14:editId="0ACA9ACE">
                  <wp:extent cx="791284" cy="1073886"/>
                  <wp:effectExtent l="0" t="0" r="0" b="0"/>
                  <wp:docPr id="857469077" name="Picture 857469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1ANGRY(Grouped)-HEAD_RED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58" cy="107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494A56" w14:textId="77777777" w:rsidR="00443795" w:rsidRDefault="00443795" w:rsidP="00443795">
      <w:pPr>
        <w:pStyle w:val="HELPsbodycopy"/>
        <w:rPr>
          <w:b/>
          <w:bCs/>
          <w:sz w:val="22"/>
        </w:rPr>
      </w:pPr>
    </w:p>
    <w:p w14:paraId="2CB57A38" w14:textId="77777777" w:rsidR="00443795" w:rsidRPr="00DC30A7" w:rsidRDefault="00443795" w:rsidP="00443795">
      <w:pPr>
        <w:pStyle w:val="HELPsbodycopy"/>
      </w:pPr>
    </w:p>
    <w:p w14:paraId="491E79EE" w14:textId="77777777" w:rsidR="00443795" w:rsidRPr="00E81B86" w:rsidRDefault="00443795" w:rsidP="00443795">
      <w:pPr>
        <w:pStyle w:val="HELPsbodycopy"/>
        <w:rPr>
          <w:color w:val="B6E4D1"/>
        </w:rPr>
      </w:pPr>
    </w:p>
    <w:p w14:paraId="31387328" w14:textId="77777777" w:rsidR="00443795" w:rsidRPr="002D50FE" w:rsidRDefault="00443795" w:rsidP="00443795">
      <w:pPr>
        <w:pStyle w:val="HELPsbodycopy"/>
        <w:spacing w:after="240"/>
      </w:pPr>
      <w:r w:rsidRPr="002D50FE">
        <w:t xml:space="preserve">Would you use this activity again?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443795" w14:paraId="2FC4C9CA" w14:textId="77777777" w:rsidTr="00F35FDA">
        <w:tc>
          <w:tcPr>
            <w:tcW w:w="3356" w:type="dxa"/>
          </w:tcPr>
          <w:p w14:paraId="5DA69B3F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273D7DF" wp14:editId="4746BDD4">
                  <wp:extent cx="571361" cy="607072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U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EB84C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73111179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154D760" wp14:editId="16AB5E20">
                  <wp:extent cx="555477" cy="590194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Middl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8554D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364D5F0A" w14:textId="77777777" w:rsidR="00443795" w:rsidRPr="002D50FE" w:rsidRDefault="00443795" w:rsidP="00F35FDA">
            <w:pPr>
              <w:pStyle w:val="HELPsbodycopy"/>
              <w:tabs>
                <w:tab w:val="left" w:pos="767"/>
                <w:tab w:val="center" w:pos="157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noProof/>
              </w:rPr>
              <w:drawing>
                <wp:inline distT="0" distB="0" distL="0" distR="0" wp14:anchorId="780EB4F2" wp14:editId="0F1AEAB8">
                  <wp:extent cx="538385" cy="57203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botThumbsforRating_CIRCULAR-Thumb_Dow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3C40B" w14:textId="77777777" w:rsidR="00443795" w:rsidRPr="002D50FE" w:rsidRDefault="00443795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2B7E2486" w14:textId="77777777" w:rsidR="00443795" w:rsidRPr="00A933C5" w:rsidRDefault="00443795" w:rsidP="00443795">
      <w:pPr>
        <w:spacing w:after="80" w:line="240" w:lineRule="auto"/>
        <w:rPr>
          <w:rFonts w:ascii="Arial" w:hAnsi="Arial" w:cs="Arial"/>
          <w:sz w:val="22"/>
        </w:rPr>
      </w:pPr>
    </w:p>
    <w:p w14:paraId="214BEFDD" w14:textId="77777777" w:rsidR="00443795" w:rsidRPr="00F23DA6" w:rsidRDefault="00443795" w:rsidP="00443795">
      <w:pPr>
        <w:pStyle w:val="HELPsbodycopy"/>
      </w:pPr>
    </w:p>
    <w:p w14:paraId="793DBA30" w14:textId="77777777" w:rsidR="00443795" w:rsidRPr="00EA066A" w:rsidRDefault="00443795" w:rsidP="00443795">
      <w:pPr>
        <w:pStyle w:val="HELPsbodycopy"/>
      </w:pPr>
    </w:p>
    <w:p w14:paraId="501CB986" w14:textId="77777777" w:rsidR="00443795" w:rsidRPr="00EA066A" w:rsidRDefault="00443795" w:rsidP="00443795">
      <w:pPr>
        <w:pStyle w:val="HELPsbodycopy"/>
      </w:pPr>
    </w:p>
    <w:p w14:paraId="14F646D9" w14:textId="79062DB5" w:rsidR="00322BEA" w:rsidRDefault="00322BEA" w:rsidP="00322BEA">
      <w:pPr>
        <w:pStyle w:val="HELPsbodycopy"/>
        <w:rPr>
          <w:b/>
        </w:rPr>
      </w:pPr>
    </w:p>
    <w:sectPr w:rsidR="00322BEA" w:rsidSect="009D3C1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DBBC3" w14:textId="77777777" w:rsidR="00894A68" w:rsidRDefault="00894A68" w:rsidP="00B36DD9">
      <w:pPr>
        <w:spacing w:after="0" w:line="240" w:lineRule="auto"/>
      </w:pPr>
      <w:r>
        <w:separator/>
      </w:r>
    </w:p>
  </w:endnote>
  <w:endnote w:type="continuationSeparator" w:id="0">
    <w:p w14:paraId="2C2C4614" w14:textId="77777777" w:rsidR="00894A68" w:rsidRDefault="00894A68" w:rsidP="00B36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0FC0D00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2F85F32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05DA536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4353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397C802" w14:textId="06664EC8" w:rsidR="00AF27D0" w:rsidRDefault="009D3C1D" w:rsidP="00AF27D0">
    <w:pPr>
      <w:pStyle w:val="Footer"/>
      <w:ind w:right="360"/>
    </w:pPr>
    <w:r>
      <w:t xml:space="preserve">Grade </w:t>
    </w:r>
    <w:r w:rsidR="006A14ED">
      <w:t>2</w:t>
    </w:r>
    <w:r>
      <w:t xml:space="preserve"> - </w:t>
    </w:r>
    <w:r w:rsidR="00E16316">
      <w:t xml:space="preserve">Lesson </w:t>
    </w:r>
    <w:r w:rsidR="00ED3ABA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89A60" w14:textId="77777777" w:rsidR="00894A68" w:rsidRDefault="00894A68" w:rsidP="00B36DD9">
      <w:pPr>
        <w:spacing w:after="0" w:line="240" w:lineRule="auto"/>
      </w:pPr>
      <w:r>
        <w:separator/>
      </w:r>
    </w:p>
  </w:footnote>
  <w:footnote w:type="continuationSeparator" w:id="0">
    <w:p w14:paraId="7A00E22D" w14:textId="77777777" w:rsidR="00894A68" w:rsidRDefault="00894A68" w:rsidP="00B36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9C6C2" w14:textId="77777777" w:rsidR="00B36DD9" w:rsidRDefault="00894A68">
    <w:pPr>
      <w:pStyle w:val="Header"/>
    </w:pPr>
    <w:r>
      <w:rPr>
        <w:noProof/>
      </w:rPr>
      <w:pict w14:anchorId="3174C5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BD65D" w14:textId="50D67EBE" w:rsidR="00B36DD9" w:rsidRDefault="00E92431" w:rsidP="00E92431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14C72708" wp14:editId="37311D39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          </w:t>
    </w:r>
    <w:r w:rsidR="003D6F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9D3C1D">
      <w:rPr>
        <w:b/>
        <w:bCs/>
        <w:color w:val="7F7F7F" w:themeColor="text1" w:themeTint="80"/>
        <w:sz w:val="22"/>
      </w:rPr>
      <w:t xml:space="preserve">Grade </w:t>
    </w:r>
    <w:r w:rsidR="006A14ED">
      <w:rPr>
        <w:b/>
        <w:bCs/>
        <w:color w:val="7F7F7F" w:themeColor="text1" w:themeTint="80"/>
        <w:sz w:val="22"/>
      </w:rPr>
      <w:t>2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</w:t>
    </w:r>
    <w:r w:rsidR="006A14ED">
      <w:rPr>
        <w:b/>
        <w:bCs/>
        <w:color w:val="7F7F7F" w:themeColor="text1" w:themeTint="80"/>
        <w:sz w:val="22"/>
      </w:rPr>
      <w:t>3</w:t>
    </w:r>
  </w:p>
  <w:p w14:paraId="1CDB6921" w14:textId="77777777" w:rsidR="00E92431" w:rsidRPr="00E92431" w:rsidRDefault="00E92431" w:rsidP="00E92431">
    <w:pPr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3AD9D6" wp14:editId="56C3E78B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AB6907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8C6B9" w14:textId="5707076C" w:rsidR="00AF121F" w:rsidRDefault="00E57D25" w:rsidP="00466E51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3496A2A1" wp14:editId="11E9B9E1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A67176">
      <w:rPr>
        <w:b/>
        <w:bCs/>
        <w:color w:val="7F7F7F" w:themeColor="text1" w:themeTint="80"/>
        <w:sz w:val="22"/>
      </w:rPr>
      <w:t>Mental and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A67176">
      <w:rPr>
        <w:b/>
        <w:bCs/>
        <w:color w:val="7F7F7F" w:themeColor="text1" w:themeTint="80"/>
        <w:sz w:val="22"/>
      </w:rPr>
      <w:t>Grade 1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</w:t>
    </w:r>
    <w:r w:rsidR="00ED3ABA">
      <w:rPr>
        <w:b/>
        <w:bCs/>
        <w:color w:val="7F7F7F" w:themeColor="text1" w:themeTint="80"/>
        <w:sz w:val="22"/>
      </w:rPr>
      <w:t>3</w:t>
    </w:r>
  </w:p>
  <w:p w14:paraId="496C5F7A" w14:textId="77777777" w:rsidR="00E92431" w:rsidRPr="00466E51" w:rsidRDefault="00E92431" w:rsidP="00466E51">
    <w:pPr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8CB9D7" wp14:editId="07C2436D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E9882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33195D"/>
    <w:multiLevelType w:val="hybridMultilevel"/>
    <w:tmpl w:val="60C6EF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72DDD"/>
    <w:multiLevelType w:val="hybridMultilevel"/>
    <w:tmpl w:val="B1A2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FC77CA"/>
    <w:multiLevelType w:val="hybridMultilevel"/>
    <w:tmpl w:val="A9245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2281F5B"/>
    <w:multiLevelType w:val="hybridMultilevel"/>
    <w:tmpl w:val="4CE8D820"/>
    <w:lvl w:ilvl="0" w:tplc="FFFFFFF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8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3BA020DD"/>
    <w:multiLevelType w:val="hybridMultilevel"/>
    <w:tmpl w:val="5DCE14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DD3BC0"/>
    <w:multiLevelType w:val="hybridMultilevel"/>
    <w:tmpl w:val="D42AD0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60171F"/>
    <w:multiLevelType w:val="hybridMultilevel"/>
    <w:tmpl w:val="6D4C94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7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E84076B"/>
    <w:multiLevelType w:val="multilevel"/>
    <w:tmpl w:val="16CCE8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3" w15:restartNumberingAfterBreak="0">
    <w:nsid w:val="7108155A"/>
    <w:multiLevelType w:val="multilevel"/>
    <w:tmpl w:val="16CCE8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4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90F1806"/>
    <w:multiLevelType w:val="hybridMultilevel"/>
    <w:tmpl w:val="9956240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8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D585BAA"/>
    <w:multiLevelType w:val="hybridMultilevel"/>
    <w:tmpl w:val="5DCE14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7F3C74"/>
    <w:multiLevelType w:val="hybridMultilevel"/>
    <w:tmpl w:val="572227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06908786">
    <w:abstractNumId w:val="31"/>
  </w:num>
  <w:num w:numId="2" w16cid:durableId="1435633608">
    <w:abstractNumId w:val="13"/>
  </w:num>
  <w:num w:numId="3" w16cid:durableId="714735947">
    <w:abstractNumId w:val="6"/>
  </w:num>
  <w:num w:numId="4" w16cid:durableId="1279530705">
    <w:abstractNumId w:val="28"/>
  </w:num>
  <w:num w:numId="5" w16cid:durableId="141509556">
    <w:abstractNumId w:val="24"/>
  </w:num>
  <w:num w:numId="6" w16cid:durableId="1264651535">
    <w:abstractNumId w:val="8"/>
  </w:num>
  <w:num w:numId="7" w16cid:durableId="1363743799">
    <w:abstractNumId w:val="7"/>
  </w:num>
  <w:num w:numId="8" w16cid:durableId="941373190">
    <w:abstractNumId w:val="10"/>
  </w:num>
  <w:num w:numId="9" w16cid:durableId="1033115908">
    <w:abstractNumId w:val="34"/>
  </w:num>
  <w:num w:numId="10" w16cid:durableId="1428428366">
    <w:abstractNumId w:val="25"/>
  </w:num>
  <w:num w:numId="11" w16cid:durableId="448863195">
    <w:abstractNumId w:val="0"/>
  </w:num>
  <w:num w:numId="12" w16cid:durableId="356733600">
    <w:abstractNumId w:val="38"/>
  </w:num>
  <w:num w:numId="13" w16cid:durableId="1051003176">
    <w:abstractNumId w:val="29"/>
  </w:num>
  <w:num w:numId="14" w16cid:durableId="553082954">
    <w:abstractNumId w:val="21"/>
  </w:num>
  <w:num w:numId="15" w16cid:durableId="373239916">
    <w:abstractNumId w:val="17"/>
  </w:num>
  <w:num w:numId="16" w16cid:durableId="1257322668">
    <w:abstractNumId w:val="1"/>
  </w:num>
  <w:num w:numId="17" w16cid:durableId="1582447574">
    <w:abstractNumId w:val="35"/>
  </w:num>
  <w:num w:numId="18" w16cid:durableId="847645713">
    <w:abstractNumId w:val="9"/>
  </w:num>
  <w:num w:numId="19" w16cid:durableId="330065566">
    <w:abstractNumId w:val="18"/>
  </w:num>
  <w:num w:numId="20" w16cid:durableId="285816594">
    <w:abstractNumId w:val="30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11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16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4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23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27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15"/>
  </w:num>
  <w:num w:numId="27" w16cid:durableId="990908014">
    <w:abstractNumId w:val="5"/>
  </w:num>
  <w:num w:numId="28" w16cid:durableId="1694072395">
    <w:abstractNumId w:val="26"/>
  </w:num>
  <w:num w:numId="29" w16cid:durableId="1341392329">
    <w:abstractNumId w:val="37"/>
  </w:num>
  <w:num w:numId="30" w16cid:durableId="690762288">
    <w:abstractNumId w:val="14"/>
  </w:num>
  <w:num w:numId="31" w16cid:durableId="937953633">
    <w:abstractNumId w:val="36"/>
  </w:num>
  <w:num w:numId="32" w16cid:durableId="700672631">
    <w:abstractNumId w:val="12"/>
  </w:num>
  <w:num w:numId="33" w16cid:durableId="1048870840">
    <w:abstractNumId w:val="2"/>
  </w:num>
  <w:num w:numId="34" w16cid:durableId="826820972">
    <w:abstractNumId w:val="32"/>
  </w:num>
  <w:num w:numId="35" w16cid:durableId="844712864">
    <w:abstractNumId w:val="33"/>
  </w:num>
  <w:num w:numId="36" w16cid:durableId="1648701220">
    <w:abstractNumId w:val="20"/>
  </w:num>
  <w:num w:numId="37" w16cid:durableId="2041589863">
    <w:abstractNumId w:val="19"/>
  </w:num>
  <w:num w:numId="38" w16cid:durableId="1794787827">
    <w:abstractNumId w:val="40"/>
  </w:num>
  <w:num w:numId="39" w16cid:durableId="2131312412">
    <w:abstractNumId w:val="3"/>
  </w:num>
  <w:num w:numId="40" w16cid:durableId="127206884">
    <w:abstractNumId w:val="22"/>
  </w:num>
  <w:num w:numId="41" w16cid:durableId="752823962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FDA"/>
    <w:rsid w:val="00001A46"/>
    <w:rsid w:val="00004578"/>
    <w:rsid w:val="00004AF0"/>
    <w:rsid w:val="00020F58"/>
    <w:rsid w:val="0002342D"/>
    <w:rsid w:val="00025143"/>
    <w:rsid w:val="0004645C"/>
    <w:rsid w:val="00060A94"/>
    <w:rsid w:val="00067FB4"/>
    <w:rsid w:val="00071A86"/>
    <w:rsid w:val="00073EF2"/>
    <w:rsid w:val="00074FA1"/>
    <w:rsid w:val="000B4E57"/>
    <w:rsid w:val="000C1118"/>
    <w:rsid w:val="000D130B"/>
    <w:rsid w:val="000D7851"/>
    <w:rsid w:val="000E2041"/>
    <w:rsid w:val="000E2243"/>
    <w:rsid w:val="000E6BBC"/>
    <w:rsid w:val="000F0FC3"/>
    <w:rsid w:val="001109E9"/>
    <w:rsid w:val="00113547"/>
    <w:rsid w:val="00125990"/>
    <w:rsid w:val="00134854"/>
    <w:rsid w:val="00137AB3"/>
    <w:rsid w:val="00146851"/>
    <w:rsid w:val="00164582"/>
    <w:rsid w:val="00164CF6"/>
    <w:rsid w:val="001745A9"/>
    <w:rsid w:val="00174A5A"/>
    <w:rsid w:val="00184B87"/>
    <w:rsid w:val="001A26BF"/>
    <w:rsid w:val="001A2759"/>
    <w:rsid w:val="001B1E0B"/>
    <w:rsid w:val="001C3D66"/>
    <w:rsid w:val="001C7258"/>
    <w:rsid w:val="001D0C76"/>
    <w:rsid w:val="001E21B8"/>
    <w:rsid w:val="001E3E37"/>
    <w:rsid w:val="001E694A"/>
    <w:rsid w:val="001F77AB"/>
    <w:rsid w:val="0020695C"/>
    <w:rsid w:val="002071BB"/>
    <w:rsid w:val="002144BB"/>
    <w:rsid w:val="0021512A"/>
    <w:rsid w:val="00226AC6"/>
    <w:rsid w:val="00240032"/>
    <w:rsid w:val="00243C8C"/>
    <w:rsid w:val="0025118D"/>
    <w:rsid w:val="00265253"/>
    <w:rsid w:val="0027066A"/>
    <w:rsid w:val="002759A2"/>
    <w:rsid w:val="002824B7"/>
    <w:rsid w:val="00284970"/>
    <w:rsid w:val="002C4744"/>
    <w:rsid w:val="002C5B9D"/>
    <w:rsid w:val="002D1BFF"/>
    <w:rsid w:val="002D4668"/>
    <w:rsid w:val="002D4F58"/>
    <w:rsid w:val="002D5A68"/>
    <w:rsid w:val="002D70B7"/>
    <w:rsid w:val="002E0FAB"/>
    <w:rsid w:val="002E67E9"/>
    <w:rsid w:val="002F6088"/>
    <w:rsid w:val="00301E12"/>
    <w:rsid w:val="00322BEA"/>
    <w:rsid w:val="00323593"/>
    <w:rsid w:val="003310A1"/>
    <w:rsid w:val="00376BF8"/>
    <w:rsid w:val="00384AB1"/>
    <w:rsid w:val="003A38C5"/>
    <w:rsid w:val="003A4540"/>
    <w:rsid w:val="003D6FDA"/>
    <w:rsid w:val="003F5911"/>
    <w:rsid w:val="003F79B3"/>
    <w:rsid w:val="00421F5C"/>
    <w:rsid w:val="0042741E"/>
    <w:rsid w:val="00433604"/>
    <w:rsid w:val="00443795"/>
    <w:rsid w:val="00443B27"/>
    <w:rsid w:val="00443C74"/>
    <w:rsid w:val="00445C6D"/>
    <w:rsid w:val="00452755"/>
    <w:rsid w:val="0045397E"/>
    <w:rsid w:val="00457C95"/>
    <w:rsid w:val="00465FFF"/>
    <w:rsid w:val="00466E51"/>
    <w:rsid w:val="00472E47"/>
    <w:rsid w:val="00477A0D"/>
    <w:rsid w:val="00492512"/>
    <w:rsid w:val="00492F5A"/>
    <w:rsid w:val="00495FEE"/>
    <w:rsid w:val="004B433F"/>
    <w:rsid w:val="004B6B29"/>
    <w:rsid w:val="004C5F58"/>
    <w:rsid w:val="004D590E"/>
    <w:rsid w:val="004D77A3"/>
    <w:rsid w:val="004F1E3C"/>
    <w:rsid w:val="005024A4"/>
    <w:rsid w:val="005164BB"/>
    <w:rsid w:val="00517FDA"/>
    <w:rsid w:val="00537146"/>
    <w:rsid w:val="0055402E"/>
    <w:rsid w:val="0056155A"/>
    <w:rsid w:val="00570BC4"/>
    <w:rsid w:val="00581E01"/>
    <w:rsid w:val="005A153F"/>
    <w:rsid w:val="005B70A9"/>
    <w:rsid w:val="005E29F4"/>
    <w:rsid w:val="005F52A4"/>
    <w:rsid w:val="006631A0"/>
    <w:rsid w:val="006710FC"/>
    <w:rsid w:val="00677724"/>
    <w:rsid w:val="006969B7"/>
    <w:rsid w:val="006A14ED"/>
    <w:rsid w:val="006A1C1C"/>
    <w:rsid w:val="006A3753"/>
    <w:rsid w:val="006A4A6B"/>
    <w:rsid w:val="006A6B3B"/>
    <w:rsid w:val="006B3B9D"/>
    <w:rsid w:val="006B6CAA"/>
    <w:rsid w:val="006D07FE"/>
    <w:rsid w:val="006F4E3C"/>
    <w:rsid w:val="00711B36"/>
    <w:rsid w:val="00714723"/>
    <w:rsid w:val="00716500"/>
    <w:rsid w:val="00720606"/>
    <w:rsid w:val="0072262F"/>
    <w:rsid w:val="007343FB"/>
    <w:rsid w:val="00744783"/>
    <w:rsid w:val="007479E4"/>
    <w:rsid w:val="00766647"/>
    <w:rsid w:val="0077002A"/>
    <w:rsid w:val="0077398C"/>
    <w:rsid w:val="00791F90"/>
    <w:rsid w:val="0079704B"/>
    <w:rsid w:val="0079763A"/>
    <w:rsid w:val="007A17DF"/>
    <w:rsid w:val="007B6080"/>
    <w:rsid w:val="007C2939"/>
    <w:rsid w:val="007C2A23"/>
    <w:rsid w:val="007D278C"/>
    <w:rsid w:val="007E359D"/>
    <w:rsid w:val="007E3C85"/>
    <w:rsid w:val="007F2E05"/>
    <w:rsid w:val="007F40DE"/>
    <w:rsid w:val="00800861"/>
    <w:rsid w:val="00814A9B"/>
    <w:rsid w:val="00824612"/>
    <w:rsid w:val="008318D1"/>
    <w:rsid w:val="00846BF7"/>
    <w:rsid w:val="008563C2"/>
    <w:rsid w:val="00875E90"/>
    <w:rsid w:val="00881C84"/>
    <w:rsid w:val="00894A68"/>
    <w:rsid w:val="008C5924"/>
    <w:rsid w:val="008C618C"/>
    <w:rsid w:val="008D0843"/>
    <w:rsid w:val="008E6A5C"/>
    <w:rsid w:val="008F6F58"/>
    <w:rsid w:val="00907774"/>
    <w:rsid w:val="00910B53"/>
    <w:rsid w:val="009369B3"/>
    <w:rsid w:val="00943318"/>
    <w:rsid w:val="00955B6F"/>
    <w:rsid w:val="009600CC"/>
    <w:rsid w:val="00966F42"/>
    <w:rsid w:val="0097229A"/>
    <w:rsid w:val="009819AB"/>
    <w:rsid w:val="0099374C"/>
    <w:rsid w:val="00993C06"/>
    <w:rsid w:val="00994CF1"/>
    <w:rsid w:val="009A2482"/>
    <w:rsid w:val="009B026A"/>
    <w:rsid w:val="009B2D59"/>
    <w:rsid w:val="009B66E1"/>
    <w:rsid w:val="009D3C1D"/>
    <w:rsid w:val="009D618D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33F38"/>
    <w:rsid w:val="00A3611A"/>
    <w:rsid w:val="00A410E4"/>
    <w:rsid w:val="00A50871"/>
    <w:rsid w:val="00A612BF"/>
    <w:rsid w:val="00A63106"/>
    <w:rsid w:val="00A65C7C"/>
    <w:rsid w:val="00A67176"/>
    <w:rsid w:val="00A70843"/>
    <w:rsid w:val="00A775CE"/>
    <w:rsid w:val="00A83B83"/>
    <w:rsid w:val="00AC2F2E"/>
    <w:rsid w:val="00AC5903"/>
    <w:rsid w:val="00AD2FE3"/>
    <w:rsid w:val="00AE68F0"/>
    <w:rsid w:val="00AF121F"/>
    <w:rsid w:val="00AF27D0"/>
    <w:rsid w:val="00AF5F95"/>
    <w:rsid w:val="00B02345"/>
    <w:rsid w:val="00B108F0"/>
    <w:rsid w:val="00B11D31"/>
    <w:rsid w:val="00B14C42"/>
    <w:rsid w:val="00B2212E"/>
    <w:rsid w:val="00B36DD9"/>
    <w:rsid w:val="00B417F8"/>
    <w:rsid w:val="00B47761"/>
    <w:rsid w:val="00B5233D"/>
    <w:rsid w:val="00B7138F"/>
    <w:rsid w:val="00B9181A"/>
    <w:rsid w:val="00BA0013"/>
    <w:rsid w:val="00BA4D19"/>
    <w:rsid w:val="00BA72EE"/>
    <w:rsid w:val="00BB79D6"/>
    <w:rsid w:val="00BC37FB"/>
    <w:rsid w:val="00BD05CD"/>
    <w:rsid w:val="00BD500C"/>
    <w:rsid w:val="00BE009A"/>
    <w:rsid w:val="00BE01D5"/>
    <w:rsid w:val="00BE52C3"/>
    <w:rsid w:val="00BF1A87"/>
    <w:rsid w:val="00C12F5F"/>
    <w:rsid w:val="00C26C8D"/>
    <w:rsid w:val="00C315AC"/>
    <w:rsid w:val="00C3362A"/>
    <w:rsid w:val="00C43C28"/>
    <w:rsid w:val="00C44A37"/>
    <w:rsid w:val="00C545C5"/>
    <w:rsid w:val="00C60547"/>
    <w:rsid w:val="00C64D25"/>
    <w:rsid w:val="00C86A20"/>
    <w:rsid w:val="00C86C0B"/>
    <w:rsid w:val="00C95114"/>
    <w:rsid w:val="00C978DA"/>
    <w:rsid w:val="00CA55F9"/>
    <w:rsid w:val="00CD1003"/>
    <w:rsid w:val="00D0354C"/>
    <w:rsid w:val="00D05715"/>
    <w:rsid w:val="00D134F4"/>
    <w:rsid w:val="00D17B01"/>
    <w:rsid w:val="00D23FAD"/>
    <w:rsid w:val="00D35C5B"/>
    <w:rsid w:val="00D369FC"/>
    <w:rsid w:val="00D36EFA"/>
    <w:rsid w:val="00D37807"/>
    <w:rsid w:val="00D379F1"/>
    <w:rsid w:val="00D426E1"/>
    <w:rsid w:val="00D43531"/>
    <w:rsid w:val="00D52F56"/>
    <w:rsid w:val="00D6123F"/>
    <w:rsid w:val="00D62EB2"/>
    <w:rsid w:val="00D6717B"/>
    <w:rsid w:val="00D73C29"/>
    <w:rsid w:val="00D758CB"/>
    <w:rsid w:val="00D76101"/>
    <w:rsid w:val="00D8418F"/>
    <w:rsid w:val="00D84554"/>
    <w:rsid w:val="00D85B17"/>
    <w:rsid w:val="00D90C96"/>
    <w:rsid w:val="00DA32B3"/>
    <w:rsid w:val="00DB5154"/>
    <w:rsid w:val="00DC6658"/>
    <w:rsid w:val="00DD1B51"/>
    <w:rsid w:val="00DE0B56"/>
    <w:rsid w:val="00DE3121"/>
    <w:rsid w:val="00DE635E"/>
    <w:rsid w:val="00E00FAB"/>
    <w:rsid w:val="00E10AFA"/>
    <w:rsid w:val="00E16316"/>
    <w:rsid w:val="00E20C68"/>
    <w:rsid w:val="00E23545"/>
    <w:rsid w:val="00E348FB"/>
    <w:rsid w:val="00E366AD"/>
    <w:rsid w:val="00E57D25"/>
    <w:rsid w:val="00E81FBA"/>
    <w:rsid w:val="00E83C15"/>
    <w:rsid w:val="00E92431"/>
    <w:rsid w:val="00E95312"/>
    <w:rsid w:val="00E96B48"/>
    <w:rsid w:val="00EA6742"/>
    <w:rsid w:val="00EB3619"/>
    <w:rsid w:val="00EC1B18"/>
    <w:rsid w:val="00ED3ABA"/>
    <w:rsid w:val="00EE2293"/>
    <w:rsid w:val="00EE618C"/>
    <w:rsid w:val="00EF7C93"/>
    <w:rsid w:val="00F019A3"/>
    <w:rsid w:val="00F054BB"/>
    <w:rsid w:val="00F060BC"/>
    <w:rsid w:val="00F07BFA"/>
    <w:rsid w:val="00F169F4"/>
    <w:rsid w:val="00F346EA"/>
    <w:rsid w:val="00F52279"/>
    <w:rsid w:val="00F75C80"/>
    <w:rsid w:val="00F76084"/>
    <w:rsid w:val="00F77669"/>
    <w:rsid w:val="00F82245"/>
    <w:rsid w:val="00F83735"/>
    <w:rsid w:val="00FA7061"/>
    <w:rsid w:val="00FB14F6"/>
    <w:rsid w:val="00FB26A9"/>
    <w:rsid w:val="00FB2D56"/>
    <w:rsid w:val="00FB5ED0"/>
    <w:rsid w:val="00FB7A3E"/>
    <w:rsid w:val="00FC445B"/>
    <w:rsid w:val="00FD685A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F7A05"/>
  <w15:chartTrackingRefBased/>
  <w15:docId w15:val="{48F9060A-23F5-0A40-89C4-0F5AC17E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FDA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6DD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 w:val="24"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50</TotalTime>
  <Pages>9</Pages>
  <Words>1410</Words>
  <Characters>8040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13</cp:revision>
  <cp:lastPrinted>2024-11-07T20:09:00Z</cp:lastPrinted>
  <dcterms:created xsi:type="dcterms:W3CDTF">2024-09-20T13:01:00Z</dcterms:created>
  <dcterms:modified xsi:type="dcterms:W3CDTF">2024-11-08T00:13:00Z</dcterms:modified>
</cp:coreProperties>
</file>