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1505" w14:textId="77777777" w:rsidR="00C129B2" w:rsidRPr="00C129B2" w:rsidRDefault="00C129B2" w:rsidP="00443B59">
      <w:pPr>
        <w:jc w:val="center"/>
        <w:rPr>
          <w:rFonts w:asciiTheme="majorBidi" w:hAnsiTheme="majorBidi" w:cstheme="majorBidi"/>
          <w:b/>
          <w:bCs/>
          <w:i/>
          <w:sz w:val="22"/>
          <w:szCs w:val="22"/>
        </w:rPr>
      </w:pPr>
      <w:r w:rsidRPr="00C129B2">
        <w:rPr>
          <w:rFonts w:asciiTheme="majorBidi" w:hAnsiTheme="majorBidi" w:cstheme="majorBidi"/>
          <w:b/>
          <w:bCs/>
          <w:i/>
          <w:sz w:val="22"/>
          <w:szCs w:val="22"/>
        </w:rPr>
        <w:t>Teacher Education Department</w:t>
      </w:r>
    </w:p>
    <w:p w14:paraId="570EE554" w14:textId="7AA22DCB" w:rsidR="00A565F0" w:rsidRPr="00C129B2" w:rsidRDefault="00443B59" w:rsidP="00C129B2">
      <w:pPr>
        <w:jc w:val="center"/>
        <w:rPr>
          <w:rFonts w:asciiTheme="majorBidi" w:hAnsiTheme="majorBidi" w:cstheme="majorBidi"/>
          <w:b/>
          <w:bCs/>
          <w:i/>
          <w:sz w:val="22"/>
          <w:szCs w:val="22"/>
        </w:rPr>
      </w:pPr>
      <w:r w:rsidRPr="00C129B2">
        <w:rPr>
          <w:rFonts w:asciiTheme="majorBidi" w:hAnsiTheme="majorBidi" w:cstheme="majorBidi"/>
          <w:b/>
          <w:bCs/>
          <w:i/>
          <w:sz w:val="22"/>
          <w:szCs w:val="22"/>
        </w:rPr>
        <w:t>BC</w:t>
      </w:r>
      <w:r w:rsidR="00A565F0" w:rsidRPr="00C129B2">
        <w:rPr>
          <w:rFonts w:asciiTheme="majorBidi" w:hAnsiTheme="majorBidi" w:cstheme="majorBidi"/>
          <w:b/>
          <w:bCs/>
          <w:i/>
          <w:sz w:val="22"/>
          <w:szCs w:val="22"/>
        </w:rPr>
        <w:t xml:space="preserve">I &amp; FBI </w:t>
      </w:r>
      <w:r w:rsidR="00C129B2" w:rsidRPr="00C129B2">
        <w:rPr>
          <w:rFonts w:asciiTheme="majorBidi" w:hAnsiTheme="majorBidi" w:cstheme="majorBidi"/>
          <w:b/>
          <w:bCs/>
          <w:i/>
          <w:sz w:val="22"/>
          <w:szCs w:val="22"/>
        </w:rPr>
        <w:t xml:space="preserve">Information </w:t>
      </w:r>
    </w:p>
    <w:p w14:paraId="7180BA14" w14:textId="77777777" w:rsidR="00FA638D" w:rsidRPr="00C129B2" w:rsidRDefault="00FA638D" w:rsidP="00443B59">
      <w:pPr>
        <w:jc w:val="center"/>
        <w:rPr>
          <w:rFonts w:asciiTheme="majorBidi" w:hAnsiTheme="majorBidi" w:cstheme="majorBidi"/>
          <w:i/>
          <w:sz w:val="22"/>
          <w:szCs w:val="22"/>
        </w:rPr>
      </w:pPr>
    </w:p>
    <w:p w14:paraId="726F870D" w14:textId="1171A63E" w:rsidR="00AE5935" w:rsidRPr="00C31ACF" w:rsidRDefault="00AE5935" w:rsidP="00C31ACF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  <w:r w:rsidRPr="00C31ACF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Please be aware that processing for </w:t>
      </w:r>
      <w:r w:rsidR="00340B08" w:rsidRPr="00C31ACF">
        <w:rPr>
          <w:rFonts w:asciiTheme="majorBidi" w:hAnsiTheme="majorBidi" w:cstheme="majorBidi"/>
          <w:b/>
          <w:color w:val="000000" w:themeColor="text1"/>
          <w:sz w:val="22"/>
          <w:szCs w:val="22"/>
        </w:rPr>
        <w:t>e</w:t>
      </w:r>
      <w:r w:rsidR="000B7AD1" w:rsidRPr="00C31ACF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lectronic fingerprinting </w:t>
      </w:r>
      <w:r w:rsidR="00443B59" w:rsidRPr="00C31ACF">
        <w:rPr>
          <w:rFonts w:asciiTheme="majorBidi" w:hAnsiTheme="majorBidi" w:cstheme="majorBidi"/>
          <w:b/>
          <w:color w:val="000000" w:themeColor="text1"/>
          <w:sz w:val="22"/>
          <w:szCs w:val="22"/>
        </w:rPr>
        <w:t>may take 5</w:t>
      </w:r>
      <w:r w:rsidR="00C31ACF" w:rsidRPr="00C31ACF">
        <w:rPr>
          <w:rFonts w:asciiTheme="majorBidi" w:hAnsiTheme="majorBidi" w:cstheme="majorBidi"/>
          <w:b/>
          <w:color w:val="000000" w:themeColor="text1"/>
          <w:sz w:val="22"/>
          <w:szCs w:val="22"/>
        </w:rPr>
        <w:t>-6 weeks.</w:t>
      </w:r>
    </w:p>
    <w:p w14:paraId="37632E6A" w14:textId="77777777" w:rsidR="00980F04" w:rsidRPr="00C31ACF" w:rsidRDefault="00980F04" w:rsidP="00904028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72F858CB" w14:textId="3C735E1B" w:rsidR="00980F04" w:rsidRPr="00980F04" w:rsidRDefault="00980F04" w:rsidP="00904028">
      <w:pPr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  <w:r w:rsidRPr="00C31AC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Schedule an Appointment</w:t>
      </w:r>
    </w:p>
    <w:p w14:paraId="63D32F60" w14:textId="0C2076AE" w:rsidR="00163AAF" w:rsidRDefault="00AE5935" w:rsidP="00904028">
      <w:pPr>
        <w:rPr>
          <w:sz w:val="22"/>
        </w:rPr>
      </w:pPr>
      <w:r w:rsidRPr="00C31AC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Electronic fingerprinting </w:t>
      </w:r>
      <w:r w:rsidR="008D3381" w:rsidRPr="00C31ACF">
        <w:rPr>
          <w:rFonts w:asciiTheme="majorBidi" w:hAnsiTheme="majorBidi" w:cstheme="majorBidi"/>
          <w:color w:val="000000" w:themeColor="text1"/>
          <w:sz w:val="22"/>
          <w:szCs w:val="22"/>
        </w:rPr>
        <w:t>is available</w:t>
      </w:r>
      <w:r w:rsidR="000B7AD1" w:rsidRPr="00C31AC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15F48" w:rsidRPr="00C31ACF">
        <w:rPr>
          <w:rFonts w:asciiTheme="majorBidi" w:hAnsiTheme="majorBidi" w:cstheme="majorBidi"/>
          <w:color w:val="000000" w:themeColor="text1"/>
          <w:sz w:val="22"/>
          <w:szCs w:val="22"/>
        </w:rPr>
        <w:t>in 1</w:t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</w:rPr>
        <w:t>20</w:t>
      </w:r>
      <w:r w:rsidR="00F15F48" w:rsidRPr="00C31AC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</w:rPr>
        <w:t>Millett</w:t>
      </w:r>
      <w:r w:rsidR="00F15F48" w:rsidRPr="00C31AC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Hall at the </w:t>
      </w:r>
      <w:r w:rsidR="000B7AD1" w:rsidRPr="00C31AC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WSU’s </w:t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</w:rPr>
        <w:t>Office of Partnerships and Field Experiences</w:t>
      </w:r>
      <w:r w:rsidR="0032008D" w:rsidRPr="00C31AC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</w:t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</w:rPr>
        <w:t>OPFE</w:t>
      </w:r>
      <w:r w:rsidR="0032008D" w:rsidRPr="00C31AC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) </w:t>
      </w:r>
      <w:r w:rsidR="00912659" w:rsidRPr="00C31ACF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by appointment only</w:t>
      </w:r>
      <w:r w:rsidR="00553F65" w:rsidRPr="00C31AC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during their scheduled open hours</w:t>
      </w:r>
      <w:r w:rsidR="00912659" w:rsidRPr="00C31ACF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Appointments can be made online at: </w:t>
      </w:r>
      <w:hyperlink r:id="rId7" w:history="1">
        <w:r w:rsidR="00163AAF" w:rsidRPr="00A75E8C">
          <w:rPr>
            <w:rStyle w:val="Hyperlink"/>
            <w:rFonts w:asciiTheme="majorBidi" w:hAnsiTheme="majorBidi" w:cstheme="majorBidi"/>
            <w:sz w:val="22"/>
            <w:szCs w:val="22"/>
          </w:rPr>
          <w:t>https://opfe.setmore.com/</w:t>
        </w:r>
      </w:hyperlink>
    </w:p>
    <w:p w14:paraId="0E1FDD5E" w14:textId="27257A57" w:rsidR="00342443" w:rsidRPr="00C31ACF" w:rsidRDefault="004C0DE5" w:rsidP="00904028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0DE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NOTE: Program Applications Require BOTH the FBI and BCI Background Checks!</w:t>
      </w:r>
    </w:p>
    <w:p w14:paraId="29596FBE" w14:textId="77777777" w:rsidR="00C31ACF" w:rsidRDefault="00C31ACF">
      <w:pPr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77C26A1" w14:textId="578BDB88" w:rsidR="00644482" w:rsidRPr="004C0DE5" w:rsidRDefault="004C0DE5" w:rsidP="004C0DE5">
      <w:pPr>
        <w:rPr>
          <w:rFonts w:asciiTheme="majorBidi" w:hAnsiTheme="majorBidi" w:cstheme="majorBidi"/>
          <w:b/>
          <w:color w:val="FF0000"/>
          <w:sz w:val="22"/>
          <w:szCs w:val="22"/>
        </w:rPr>
      </w:pPr>
      <w:r w:rsidRPr="004C0DE5">
        <w:rPr>
          <w:rFonts w:asciiTheme="majorBidi" w:hAnsiTheme="majorBidi" w:cstheme="majorBidi"/>
          <w:b/>
          <w:color w:val="000000" w:themeColor="text1"/>
          <w:sz w:val="22"/>
          <w:szCs w:val="22"/>
        </w:rPr>
        <w:t>FBI/BCI Costs</w:t>
      </w:r>
    </w:p>
    <w:p w14:paraId="70E2D344" w14:textId="77777777" w:rsidR="000B7AD1" w:rsidRPr="004C0DE5" w:rsidRDefault="000B7AD1" w:rsidP="004C0DE5">
      <w:pPr>
        <w:pStyle w:val="ListParagraph"/>
        <w:numPr>
          <w:ilvl w:val="0"/>
          <w:numId w:val="5"/>
        </w:numPr>
        <w:ind w:left="360" w:hanging="27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0DE5">
        <w:rPr>
          <w:rFonts w:asciiTheme="majorBidi" w:hAnsiTheme="majorBidi" w:cstheme="majorBidi"/>
          <w:color w:val="000000" w:themeColor="text1"/>
          <w:sz w:val="22"/>
          <w:szCs w:val="22"/>
        </w:rPr>
        <w:t>FBI Background Check $</w:t>
      </w:r>
      <w:r w:rsidR="004F54C4" w:rsidRPr="004C0DE5">
        <w:rPr>
          <w:rFonts w:asciiTheme="majorBidi" w:hAnsiTheme="majorBidi" w:cstheme="majorBidi"/>
          <w:color w:val="000000" w:themeColor="text1"/>
          <w:sz w:val="22"/>
          <w:szCs w:val="22"/>
        </w:rPr>
        <w:t>30</w:t>
      </w:r>
      <w:r w:rsidRPr="004C0DE5">
        <w:rPr>
          <w:rFonts w:asciiTheme="majorBidi" w:hAnsiTheme="majorBidi" w:cstheme="majorBidi"/>
          <w:color w:val="000000" w:themeColor="text1"/>
          <w:sz w:val="22"/>
          <w:szCs w:val="22"/>
        </w:rPr>
        <w:t>.00</w:t>
      </w:r>
      <w:r w:rsidR="00443B59" w:rsidRPr="004C0DE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/ </w:t>
      </w:r>
      <w:r w:rsidRPr="004C0DE5">
        <w:rPr>
          <w:rFonts w:asciiTheme="majorBidi" w:hAnsiTheme="majorBidi" w:cstheme="majorBidi"/>
          <w:color w:val="000000" w:themeColor="text1"/>
          <w:sz w:val="22"/>
          <w:szCs w:val="22"/>
        </w:rPr>
        <w:t>Ohio BCI Background Check $27.00</w:t>
      </w:r>
    </w:p>
    <w:p w14:paraId="48CFBD61" w14:textId="77777777" w:rsidR="000B7AD1" w:rsidRPr="004C0DE5" w:rsidRDefault="000B7AD1" w:rsidP="004C0DE5">
      <w:pPr>
        <w:pStyle w:val="ListParagraph"/>
        <w:numPr>
          <w:ilvl w:val="0"/>
          <w:numId w:val="5"/>
        </w:numPr>
        <w:ind w:left="360" w:hanging="27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0DE5">
        <w:rPr>
          <w:rFonts w:asciiTheme="majorBidi" w:hAnsiTheme="majorBidi" w:cstheme="majorBidi"/>
          <w:color w:val="000000" w:themeColor="text1"/>
          <w:sz w:val="22"/>
          <w:szCs w:val="22"/>
        </w:rPr>
        <w:t>BFBI (combination BCI and FBI) Background Check $5</w:t>
      </w:r>
      <w:r w:rsidR="004F54C4" w:rsidRPr="004C0DE5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Pr="004C0DE5">
        <w:rPr>
          <w:rFonts w:asciiTheme="majorBidi" w:hAnsiTheme="majorBidi" w:cstheme="majorBidi"/>
          <w:color w:val="000000" w:themeColor="text1"/>
          <w:sz w:val="22"/>
          <w:szCs w:val="22"/>
        </w:rPr>
        <w:t>.00</w:t>
      </w:r>
    </w:p>
    <w:p w14:paraId="1427CC9C" w14:textId="74F8B507" w:rsidR="00FA638D" w:rsidRDefault="000B7AD1" w:rsidP="008F4528">
      <w:pPr>
        <w:pStyle w:val="ListParagraph"/>
        <w:numPr>
          <w:ilvl w:val="0"/>
          <w:numId w:val="5"/>
        </w:numPr>
        <w:ind w:left="360" w:hanging="27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Payable by:</w:t>
      </w:r>
      <w:r w:rsidR="00163D6D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726F2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Cash; </w:t>
      </w: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Money Order </w:t>
      </w:r>
      <w:r w:rsidR="002726F2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(</w:t>
      </w: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payable to WSU</w:t>
      </w:r>
      <w:r w:rsidR="002726F2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); or</w:t>
      </w:r>
      <w:r w:rsidR="00443B59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726F2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Credit card (</w:t>
      </w: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Discover, MasterCard or Visa</w:t>
      </w:r>
      <w:r w:rsid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); </w:t>
      </w:r>
      <w:r w:rsidR="0091749D" w:rsidRPr="0091749D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NO CHECKS</w:t>
      </w:r>
    </w:p>
    <w:p w14:paraId="78FE8B54" w14:textId="77777777" w:rsidR="0091749D" w:rsidRPr="0091749D" w:rsidRDefault="0091749D" w:rsidP="0091749D">
      <w:pPr>
        <w:ind w:left="90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2FAFFF02" w14:textId="042D8F48" w:rsidR="00163AAF" w:rsidRDefault="00163AAF" w:rsidP="00163AAF">
      <w:pPr>
        <w:rPr>
          <w:sz w:val="22"/>
        </w:rPr>
      </w:pPr>
      <w:r w:rsidRPr="00163AAF">
        <w:rPr>
          <w:rFonts w:ascii="Times New Roman" w:hAnsi="Times New Roman" w:cs="Times New Roman"/>
          <w:sz w:val="22"/>
        </w:rPr>
        <w:t>Electronic fingerprinting is also available through many community agencies</w:t>
      </w:r>
      <w:r w:rsidRPr="00163AAF">
        <w:rPr>
          <w:sz w:val="22"/>
        </w:rPr>
        <w:t xml:space="preserve">: </w:t>
      </w:r>
      <w:hyperlink r:id="rId8" w:history="1">
        <w:r w:rsidRPr="00163AAF">
          <w:rPr>
            <w:rStyle w:val="Hyperlink"/>
            <w:rFonts w:ascii="Times New Roman" w:hAnsi="Times New Roman" w:cs="Times New Roman"/>
            <w:sz w:val="22"/>
          </w:rPr>
          <w:t>https://www.ohioattorneygeneral.gov/Business/Services-for-Business/WebCheck/Webcheck-Community-Listing</w:t>
        </w:r>
      </w:hyperlink>
      <w:r w:rsidRPr="00163AAF">
        <w:rPr>
          <w:rFonts w:ascii="Times New Roman" w:hAnsi="Times New Roman" w:cs="Times New Roman"/>
          <w:sz w:val="22"/>
        </w:rPr>
        <w:t xml:space="preserve"> Costs vary by agency</w:t>
      </w:r>
      <w:r w:rsidRPr="00163AAF">
        <w:rPr>
          <w:sz w:val="22"/>
        </w:rPr>
        <w:t xml:space="preserve">. </w:t>
      </w:r>
    </w:p>
    <w:p w14:paraId="3BC46AAF" w14:textId="77777777" w:rsidR="00FE75D7" w:rsidRPr="00EF4FDF" w:rsidRDefault="00FE75D7" w:rsidP="00F166A0">
      <w:pPr>
        <w:rPr>
          <w:rFonts w:asciiTheme="majorBidi" w:hAnsiTheme="majorBidi" w:cstheme="majorBidi"/>
          <w:color w:val="FF0000"/>
          <w:sz w:val="22"/>
          <w:szCs w:val="22"/>
        </w:rPr>
      </w:pPr>
    </w:p>
    <w:p w14:paraId="6F70CB32" w14:textId="77777777" w:rsidR="00F166A0" w:rsidRPr="00F166A0" w:rsidRDefault="00F166A0" w:rsidP="00F166A0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  <w:r w:rsidRPr="00F166A0">
        <w:rPr>
          <w:rFonts w:asciiTheme="majorBidi" w:hAnsiTheme="majorBidi" w:cstheme="majorBidi"/>
          <w:b/>
          <w:color w:val="000000" w:themeColor="text1"/>
          <w:sz w:val="22"/>
          <w:szCs w:val="22"/>
        </w:rPr>
        <w:t>FBI/BCI Form Questions Guide</w:t>
      </w:r>
    </w:p>
    <w:p w14:paraId="5B8A39E5" w14:textId="7A8F29B1" w:rsidR="00F166A0" w:rsidRPr="00F166A0" w:rsidRDefault="00F166A0" w:rsidP="00F166A0">
      <w:pPr>
        <w:pStyle w:val="ListParagraph"/>
        <w:numPr>
          <w:ilvl w:val="0"/>
          <w:numId w:val="6"/>
        </w:numPr>
        <w:ind w:left="360" w:hanging="270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F166A0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Take this form with you to your fingerprinting appointment! </w:t>
      </w:r>
    </w:p>
    <w:p w14:paraId="7534B7D4" w14:textId="33610A47" w:rsidR="00F166A0" w:rsidRPr="00F166A0" w:rsidRDefault="00F166A0" w:rsidP="00F166A0">
      <w:pPr>
        <w:pStyle w:val="ListParagraph"/>
        <w:numPr>
          <w:ilvl w:val="0"/>
          <w:numId w:val="6"/>
        </w:numPr>
        <w:ind w:left="360" w:hanging="270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  <w:r w:rsidRPr="00F166A0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NOTE: It is </w:t>
      </w:r>
      <w:r w:rsidRPr="00F166A0">
        <w:rPr>
          <w:rFonts w:asciiTheme="majorBidi" w:hAnsiTheme="majorBidi" w:cstheme="majorBidi"/>
          <w:b/>
          <w:i/>
          <w:iCs/>
          <w:color w:val="000000" w:themeColor="text1"/>
          <w:sz w:val="22"/>
          <w:szCs w:val="22"/>
        </w:rPr>
        <w:t>illegal</w:t>
      </w:r>
      <w:r w:rsidRPr="00F166A0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for any </w:t>
      </w:r>
      <w:r w:rsidR="00163AAF">
        <w:rPr>
          <w:rFonts w:asciiTheme="majorBidi" w:hAnsiTheme="majorBidi" w:cstheme="majorBidi"/>
          <w:bCs/>
          <w:color w:val="000000" w:themeColor="text1"/>
          <w:sz w:val="22"/>
          <w:szCs w:val="22"/>
        </w:rPr>
        <w:t>OPFE</w:t>
      </w:r>
      <w:r w:rsidRPr="00F166A0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employee to tell you how to answer questions on the form.</w:t>
      </w:r>
      <w:r w:rsidRPr="00F166A0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 </w:t>
      </w:r>
    </w:p>
    <w:p w14:paraId="42051CD0" w14:textId="77777777" w:rsidR="00B26B23" w:rsidRPr="00F166A0" w:rsidRDefault="00B26B23" w:rsidP="00F166A0">
      <w:pPr>
        <w:rPr>
          <w:rFonts w:asciiTheme="majorBidi" w:hAnsiTheme="majorBidi" w:cstheme="majorBidi"/>
          <w:b/>
          <w:color w:val="000000" w:themeColor="text1"/>
          <w:sz w:val="22"/>
          <w:szCs w:val="22"/>
          <w:highlight w:val="yellow"/>
        </w:rPr>
      </w:pPr>
    </w:p>
    <w:p w14:paraId="592F35D2" w14:textId="30590ADB" w:rsidR="00C5638D" w:rsidRPr="00F166A0" w:rsidRDefault="00342443" w:rsidP="00C5638D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166A0">
        <w:rPr>
          <w:rFonts w:asciiTheme="majorBidi" w:hAnsiTheme="majorBidi" w:cstheme="majorBidi"/>
          <w:color w:val="000000" w:themeColor="text1"/>
          <w:sz w:val="22"/>
          <w:szCs w:val="22"/>
        </w:rPr>
        <w:t>1.  What type of ba</w:t>
      </w:r>
      <w:r w:rsidR="001D60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ckground check do you require: </w:t>
      </w:r>
      <w:r w:rsidRPr="00F166A0">
        <w:rPr>
          <w:rFonts w:asciiTheme="majorBidi" w:hAnsiTheme="majorBidi" w:cstheme="majorBidi"/>
          <w:color w:val="000000" w:themeColor="text1"/>
          <w:sz w:val="22"/>
          <w:szCs w:val="22"/>
        </w:rPr>
        <w:t>(choose one)</w:t>
      </w:r>
    </w:p>
    <w:p w14:paraId="0330A677" w14:textId="6DCFB7E1" w:rsidR="00C5638D" w:rsidRPr="00F166A0" w:rsidRDefault="00F166A0" w:rsidP="00F166A0">
      <w:pPr>
        <w:ind w:firstLine="72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166A0">
        <w:rPr>
          <w:rFonts w:asciiTheme="majorBidi" w:hAnsiTheme="majorBidi" w:cstheme="majorBidi"/>
          <w:color w:val="000000" w:themeColor="text1"/>
          <w:sz w:val="22"/>
          <w:szCs w:val="22"/>
        </w:rPr>
        <w:t>___</w:t>
      </w:r>
      <w:r w:rsidR="00FA638D" w:rsidRPr="00F166A0">
        <w:rPr>
          <w:rFonts w:asciiTheme="majorBidi" w:hAnsiTheme="majorBidi" w:cstheme="majorBidi"/>
          <w:color w:val="000000" w:themeColor="text1"/>
          <w:sz w:val="22"/>
          <w:szCs w:val="22"/>
        </w:rPr>
        <w:t>BCI&amp;I (Ohio)</w:t>
      </w:r>
    </w:p>
    <w:p w14:paraId="7C6EC94A" w14:textId="7E954AA5" w:rsidR="00C5638D" w:rsidRPr="00F166A0" w:rsidRDefault="00F166A0" w:rsidP="00C5638D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166A0">
        <w:rPr>
          <w:rFonts w:asciiTheme="majorBidi" w:hAnsiTheme="majorBidi" w:cstheme="majorBidi"/>
          <w:color w:val="000000" w:themeColor="text1"/>
          <w:sz w:val="22"/>
          <w:szCs w:val="22"/>
        </w:rPr>
        <w:tab/>
        <w:t>___</w:t>
      </w:r>
      <w:r w:rsidR="00FA638D" w:rsidRPr="00F166A0">
        <w:rPr>
          <w:rFonts w:asciiTheme="majorBidi" w:hAnsiTheme="majorBidi" w:cstheme="majorBidi"/>
          <w:color w:val="000000" w:themeColor="text1"/>
          <w:sz w:val="22"/>
          <w:szCs w:val="22"/>
        </w:rPr>
        <w:t>FBI</w:t>
      </w:r>
    </w:p>
    <w:p w14:paraId="412D2694" w14:textId="0D8BBDC6" w:rsidR="00C5638D" w:rsidRPr="00F166A0" w:rsidRDefault="00C5638D" w:rsidP="00F166A0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  <w:r w:rsidRPr="00F166A0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91749D" w:rsidRPr="0091749D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_</w:t>
      </w:r>
      <w:r w:rsidR="0091749D" w:rsidRPr="0091749D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softHyphen/>
      </w:r>
      <w:r w:rsidR="0091749D" w:rsidRPr="0091749D">
        <w:rPr>
          <w:rFonts w:asciiTheme="majorBidi" w:hAnsiTheme="majorBidi" w:cstheme="majorBidi"/>
          <w:b/>
          <w:iCs/>
          <w:color w:val="000000" w:themeColor="text1"/>
          <w:sz w:val="22"/>
          <w:szCs w:val="22"/>
          <w:u w:val="single"/>
        </w:rPr>
        <w:t>X</w:t>
      </w:r>
      <w:r w:rsidR="0091749D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 xml:space="preserve"> </w:t>
      </w:r>
      <w:r w:rsidR="002739F7" w:rsidRPr="00F166A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BFBI (Ohio BCI&amp;I &amp; FBI) </w:t>
      </w:r>
      <w:r w:rsidRPr="00F166A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FYI: </w:t>
      </w:r>
      <w:r w:rsidR="00F166A0" w:rsidRPr="00F166A0">
        <w:rPr>
          <w:rFonts w:asciiTheme="majorBidi" w:hAnsiTheme="majorBidi" w:cstheme="majorBidi"/>
          <w:b/>
          <w:color w:val="000000" w:themeColor="text1"/>
          <w:sz w:val="22"/>
          <w:szCs w:val="22"/>
        </w:rPr>
        <w:t>Choose</w:t>
      </w:r>
      <w:r w:rsidRPr="00F166A0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 this </w:t>
      </w:r>
      <w:r w:rsidR="00F166A0" w:rsidRPr="00F166A0">
        <w:rPr>
          <w:rFonts w:asciiTheme="majorBidi" w:hAnsiTheme="majorBidi" w:cstheme="majorBidi"/>
          <w:b/>
          <w:color w:val="000000" w:themeColor="text1"/>
          <w:sz w:val="22"/>
          <w:szCs w:val="22"/>
        </w:rPr>
        <w:t>if you are applying for the Intervention Specialist Program</w:t>
      </w:r>
    </w:p>
    <w:p w14:paraId="7C2DCE8F" w14:textId="77777777" w:rsidR="00FA638D" w:rsidRPr="00EF4FDF" w:rsidRDefault="00FA638D" w:rsidP="00C5638D">
      <w:pPr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045A3924" w14:textId="6AF221B4" w:rsidR="00C5638D" w:rsidRPr="00EF4FDF" w:rsidRDefault="00FA638D" w:rsidP="00F166A0">
      <w:pPr>
        <w:rPr>
          <w:rFonts w:asciiTheme="majorBidi" w:hAnsiTheme="majorBidi" w:cstheme="majorBidi"/>
          <w:i/>
          <w:color w:val="FF0000"/>
          <w:sz w:val="22"/>
          <w:szCs w:val="22"/>
          <w:u w:val="single"/>
        </w:rPr>
      </w:pPr>
      <w:r w:rsidRPr="00F166A0">
        <w:rPr>
          <w:rFonts w:asciiTheme="majorBidi" w:hAnsiTheme="majorBidi" w:cstheme="majorBidi"/>
          <w:i/>
          <w:color w:val="000000" w:themeColor="text1"/>
          <w:sz w:val="22"/>
          <w:szCs w:val="22"/>
        </w:rPr>
        <w:t>Note:</w:t>
      </w:r>
      <w:r w:rsidR="00C5638D" w:rsidRPr="00F166A0">
        <w:rPr>
          <w:rFonts w:asciiTheme="majorBidi" w:hAnsiTheme="majorBidi" w:cstheme="majorBidi"/>
          <w:i/>
          <w:color w:val="000000" w:themeColor="text1"/>
          <w:sz w:val="22"/>
          <w:szCs w:val="22"/>
        </w:rPr>
        <w:t xml:space="preserve"> If you are confused about what you need to get, call </w:t>
      </w:r>
      <w:r w:rsidR="00163AAF">
        <w:rPr>
          <w:rFonts w:asciiTheme="majorBidi" w:hAnsiTheme="majorBidi" w:cstheme="majorBidi"/>
          <w:i/>
          <w:color w:val="000000" w:themeColor="text1"/>
          <w:sz w:val="22"/>
          <w:szCs w:val="22"/>
        </w:rPr>
        <w:t>Haley Felty</w:t>
      </w:r>
      <w:r w:rsidR="00F166A0" w:rsidRPr="00F166A0">
        <w:rPr>
          <w:rFonts w:asciiTheme="majorBidi" w:hAnsiTheme="majorBidi" w:cstheme="majorBidi"/>
          <w:i/>
          <w:color w:val="000000" w:themeColor="text1"/>
          <w:sz w:val="22"/>
          <w:szCs w:val="22"/>
        </w:rPr>
        <w:t xml:space="preserve"> at 775</w:t>
      </w:r>
      <w:r w:rsidR="00F166A0" w:rsidRPr="00184E7B">
        <w:rPr>
          <w:rFonts w:asciiTheme="majorBidi" w:hAnsiTheme="majorBidi" w:cstheme="majorBidi"/>
          <w:i/>
          <w:color w:val="000000" w:themeColor="text1"/>
          <w:sz w:val="22"/>
          <w:szCs w:val="22"/>
        </w:rPr>
        <w:t>-</w:t>
      </w:r>
      <w:r w:rsidR="00184E7B" w:rsidRPr="00184E7B">
        <w:rPr>
          <w:rFonts w:asciiTheme="majorBidi" w:hAnsiTheme="majorBidi" w:cstheme="majorBidi"/>
          <w:i/>
          <w:color w:val="000000" w:themeColor="text1"/>
          <w:sz w:val="22"/>
          <w:szCs w:val="22"/>
        </w:rPr>
        <w:t>4585</w:t>
      </w:r>
      <w:r w:rsidR="00F166A0" w:rsidRPr="00184E7B">
        <w:rPr>
          <w:rFonts w:asciiTheme="majorBidi" w:hAnsiTheme="majorBidi" w:cstheme="majorBidi"/>
          <w:i/>
          <w:color w:val="000000" w:themeColor="text1"/>
          <w:sz w:val="22"/>
          <w:szCs w:val="22"/>
        </w:rPr>
        <w:t xml:space="preserve"> </w:t>
      </w:r>
      <w:r w:rsidR="00F166A0" w:rsidRPr="00F166A0">
        <w:rPr>
          <w:rFonts w:asciiTheme="majorBidi" w:hAnsiTheme="majorBidi" w:cstheme="majorBidi"/>
          <w:i/>
          <w:color w:val="000000" w:themeColor="text1"/>
          <w:sz w:val="22"/>
          <w:szCs w:val="22"/>
        </w:rPr>
        <w:t xml:space="preserve">or email </w:t>
      </w:r>
      <w:r w:rsidR="00163AAF">
        <w:rPr>
          <w:rFonts w:asciiTheme="majorBidi" w:hAnsiTheme="majorBidi" w:cstheme="majorBidi"/>
          <w:i/>
          <w:color w:val="000000" w:themeColor="text1"/>
          <w:sz w:val="22"/>
          <w:szCs w:val="22"/>
        </w:rPr>
        <w:t>her</w:t>
      </w:r>
      <w:r w:rsidR="00F166A0" w:rsidRPr="00F166A0">
        <w:rPr>
          <w:rFonts w:asciiTheme="majorBidi" w:hAnsiTheme="majorBidi" w:cstheme="majorBidi"/>
          <w:i/>
          <w:color w:val="000000" w:themeColor="text1"/>
          <w:sz w:val="22"/>
          <w:szCs w:val="22"/>
        </w:rPr>
        <w:t xml:space="preserve"> at </w:t>
      </w:r>
      <w:hyperlink r:id="rId9" w:history="1">
        <w:r w:rsidR="00F166A0" w:rsidRPr="00B53211">
          <w:rPr>
            <w:rStyle w:val="Hyperlink"/>
            <w:rFonts w:asciiTheme="majorBidi" w:hAnsiTheme="majorBidi" w:cstheme="majorBidi"/>
            <w:i/>
            <w:sz w:val="22"/>
            <w:szCs w:val="22"/>
          </w:rPr>
          <w:t>TED5@wright.edu</w:t>
        </w:r>
      </w:hyperlink>
    </w:p>
    <w:p w14:paraId="144ED0DB" w14:textId="77777777" w:rsidR="00443B59" w:rsidRPr="00EF4FDF" w:rsidRDefault="00443B59" w:rsidP="000B7AD1">
      <w:pPr>
        <w:rPr>
          <w:rFonts w:asciiTheme="majorBidi" w:hAnsiTheme="majorBidi" w:cstheme="majorBidi"/>
          <w:color w:val="FF0000"/>
          <w:sz w:val="22"/>
          <w:szCs w:val="22"/>
          <w:u w:val="single"/>
        </w:rPr>
      </w:pPr>
    </w:p>
    <w:p w14:paraId="2EAF0C92" w14:textId="12577B48" w:rsidR="00342443" w:rsidRPr="0091749D" w:rsidRDefault="00342443" w:rsidP="000B7AD1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166A0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69164A" w:rsidRPr="00F166A0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Pr="00F166A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Where are results being sent?</w:t>
      </w:r>
      <w:r w:rsidR="004F54C4" w:rsidRPr="00F166A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F54C4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(Select the responses shown on this sheet: Electronic copy goes to ODE,</w:t>
      </w:r>
      <w:r w:rsidR="000E28C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</w:t>
      </w:r>
      <w:r w:rsidR="004F54C4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ailed copy goes to OPFE)</w:t>
      </w:r>
    </w:p>
    <w:p w14:paraId="0C81FA8F" w14:textId="77777777" w:rsidR="002C1AA0" w:rsidRPr="0091749D" w:rsidRDefault="00342443" w:rsidP="002C1AA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Direct/Electronic Copy Option ONLY (choose one):</w:t>
      </w:r>
    </w:p>
    <w:p w14:paraId="7175F84B" w14:textId="77777777" w:rsidR="003A3C3B" w:rsidRPr="00AA0369" w:rsidRDefault="004F54C4" w:rsidP="004F54C4">
      <w:pPr>
        <w:ind w:left="120" w:firstLine="720"/>
        <w:rPr>
          <w:rFonts w:asciiTheme="majorBidi" w:hAnsiTheme="majorBidi" w:cstheme="majorBidi"/>
          <w:color w:val="FF0000"/>
          <w:sz w:val="22"/>
          <w:szCs w:val="22"/>
        </w:rPr>
      </w:pPr>
      <w:r w:rsidRPr="0091749D">
        <w:rPr>
          <w:rFonts w:asciiTheme="majorBidi" w:hAnsiTheme="majorBidi" w:cstheme="majorBidi"/>
          <w:color w:val="000000" w:themeColor="text1"/>
          <w:sz w:val="22"/>
          <w:szCs w:val="22"/>
          <w:highlight w:val="yellow"/>
        </w:rPr>
        <w:t>Select:</w:t>
      </w: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42F38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9164A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_</w:t>
      </w:r>
      <w:r w:rsidR="00342443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_</w:t>
      </w:r>
      <w:r w:rsidR="002C1AA0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X</w:t>
      </w:r>
      <w:r w:rsidR="0069164A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__</w:t>
      </w:r>
      <w:r w:rsidR="00342443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None</w:t>
      </w:r>
      <w:r w:rsidR="0016546E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A3C3B" w:rsidRPr="00AA0369">
        <w:rPr>
          <w:rFonts w:asciiTheme="majorBidi" w:hAnsiTheme="majorBidi" w:cstheme="majorBidi"/>
          <w:color w:val="FF0000"/>
          <w:sz w:val="22"/>
          <w:szCs w:val="22"/>
        </w:rPr>
        <w:tab/>
      </w:r>
      <w:r w:rsidR="003A3C3B" w:rsidRPr="00AA0369">
        <w:rPr>
          <w:rFonts w:asciiTheme="majorBidi" w:hAnsiTheme="majorBidi" w:cstheme="majorBidi"/>
          <w:color w:val="FF0000"/>
          <w:sz w:val="22"/>
          <w:szCs w:val="22"/>
        </w:rPr>
        <w:tab/>
      </w:r>
      <w:r w:rsidR="003A3C3B" w:rsidRPr="00AA0369">
        <w:rPr>
          <w:rFonts w:asciiTheme="majorBidi" w:hAnsiTheme="majorBidi" w:cstheme="majorBidi"/>
          <w:color w:val="FF0000"/>
          <w:sz w:val="22"/>
          <w:szCs w:val="22"/>
        </w:rPr>
        <w:tab/>
      </w:r>
      <w:r w:rsidR="003A3C3B" w:rsidRPr="00AA0369">
        <w:rPr>
          <w:rFonts w:asciiTheme="majorBidi" w:hAnsiTheme="majorBidi" w:cstheme="majorBidi"/>
          <w:color w:val="FF0000"/>
          <w:sz w:val="22"/>
          <w:szCs w:val="22"/>
        </w:rPr>
        <w:tab/>
      </w:r>
    </w:p>
    <w:p w14:paraId="55C345DD" w14:textId="77777777" w:rsidR="002C1AA0" w:rsidRPr="0091749D" w:rsidRDefault="00342443" w:rsidP="002C1AA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Direct/Electronic Copy Option (choose one) with Postal Mail Option (Place address in letter C):</w:t>
      </w:r>
    </w:p>
    <w:p w14:paraId="3F5C096D" w14:textId="77777777" w:rsidR="002C1AA0" w:rsidRPr="00AA0369" w:rsidRDefault="004F54C4" w:rsidP="00342443">
      <w:pPr>
        <w:pStyle w:val="ListParagraph"/>
        <w:ind w:left="840"/>
        <w:rPr>
          <w:rFonts w:asciiTheme="majorBidi" w:hAnsiTheme="majorBidi" w:cstheme="majorBidi"/>
          <w:color w:val="FF0000"/>
          <w:sz w:val="22"/>
          <w:szCs w:val="22"/>
        </w:rPr>
      </w:pPr>
      <w:r w:rsidRPr="0091749D">
        <w:rPr>
          <w:rFonts w:asciiTheme="majorBidi" w:hAnsiTheme="majorBidi" w:cstheme="majorBidi"/>
          <w:color w:val="000000" w:themeColor="text1"/>
          <w:sz w:val="22"/>
          <w:szCs w:val="22"/>
          <w:highlight w:val="yellow"/>
        </w:rPr>
        <w:t>Select:</w:t>
      </w: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9164A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_</w:t>
      </w:r>
      <w:r w:rsidR="00342443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_</w:t>
      </w:r>
      <w:r w:rsidR="002C1AA0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X</w:t>
      </w:r>
      <w:r w:rsidR="0069164A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__</w:t>
      </w:r>
      <w:r w:rsidR="002C1AA0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42443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Ohio Department of Education</w:t>
      </w:r>
    </w:p>
    <w:p w14:paraId="48E261C8" w14:textId="77777777" w:rsidR="007C7D87" w:rsidRPr="0091749D" w:rsidRDefault="00342443" w:rsidP="007C7D8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Postal Mail Option (provide one complete mailing address below):</w:t>
      </w:r>
    </w:p>
    <w:p w14:paraId="2FCDFE90" w14:textId="15623DDE" w:rsidR="007F17AC" w:rsidRPr="00AA0369" w:rsidRDefault="004F54C4" w:rsidP="00163D6D">
      <w:pPr>
        <w:ind w:left="840"/>
        <w:rPr>
          <w:rFonts w:asciiTheme="majorBidi" w:hAnsiTheme="majorBidi" w:cstheme="majorBidi"/>
          <w:b/>
          <w:color w:val="FF0000"/>
          <w:sz w:val="22"/>
          <w:szCs w:val="22"/>
        </w:rPr>
      </w:pPr>
      <w:r w:rsidRPr="0091749D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Use the address below </w:t>
      </w:r>
      <w:r w:rsidR="0091749D" w:rsidRPr="0091749D">
        <w:rPr>
          <w:rFonts w:asciiTheme="majorBidi" w:hAnsiTheme="majorBidi" w:cstheme="majorBidi"/>
          <w:b/>
          <w:color w:val="000000" w:themeColor="text1"/>
          <w:sz w:val="22"/>
          <w:szCs w:val="22"/>
        </w:rPr>
        <w:t>for your application to the Graduate Intervention Specialist program</w:t>
      </w:r>
      <w:r w:rsidRPr="0091749D">
        <w:rPr>
          <w:rFonts w:asciiTheme="majorBidi" w:hAnsiTheme="majorBidi" w:cstheme="majorBidi"/>
          <w:b/>
          <w:color w:val="000000" w:themeColor="text1"/>
          <w:sz w:val="22"/>
          <w:szCs w:val="22"/>
        </w:rPr>
        <w:t>:</w:t>
      </w:r>
      <w:r w:rsidR="00163D6D" w:rsidRPr="00AA0369">
        <w:rPr>
          <w:rFonts w:asciiTheme="majorBidi" w:hAnsiTheme="majorBidi" w:cstheme="majorBidi"/>
          <w:b/>
          <w:color w:val="FF0000"/>
          <w:sz w:val="22"/>
          <w:szCs w:val="22"/>
        </w:rPr>
        <w:tab/>
      </w:r>
    </w:p>
    <w:p w14:paraId="0CABAA0A" w14:textId="6C726A14" w:rsidR="007C7D87" w:rsidRPr="0091749D" w:rsidRDefault="007F17AC" w:rsidP="00163D6D">
      <w:pPr>
        <w:ind w:left="840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  <w:r w:rsidRPr="00EF4FDF">
        <w:rPr>
          <w:rFonts w:asciiTheme="majorBidi" w:hAnsiTheme="majorBidi" w:cstheme="majorBidi"/>
          <w:b/>
          <w:color w:val="FF0000"/>
          <w:sz w:val="22"/>
          <w:szCs w:val="22"/>
        </w:rPr>
        <w:tab/>
      </w:r>
      <w:r w:rsidR="00A565F0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Wright</w:t>
      </w:r>
      <w:r w:rsidR="007C7D87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State University</w:t>
      </w:r>
      <w:r w:rsidR="0091749D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>, C</w:t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</w:rPr>
        <w:t>H</w:t>
      </w:r>
      <w:r w:rsidR="0091749D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EH, Attn: Teacher Education Department, </w:t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</w:rPr>
        <w:t>Kim Hudson</w:t>
      </w:r>
    </w:p>
    <w:p w14:paraId="30A6FF4D" w14:textId="77777777" w:rsidR="007C7D87" w:rsidRPr="0091749D" w:rsidRDefault="007C7D87" w:rsidP="007C7D87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ab/>
        <w:t>3640 Colonel Glenn Highway</w:t>
      </w:r>
    </w:p>
    <w:p w14:paraId="119CF342" w14:textId="5F0F63BE" w:rsidR="007C7D87" w:rsidRPr="0091749D" w:rsidRDefault="008C30DC" w:rsidP="007C7D87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</w:rPr>
        <w:t>425</w:t>
      </w:r>
      <w:r w:rsidR="007C7D87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</w:rPr>
        <w:t>Millett</w:t>
      </w:r>
      <w:r w:rsidR="007C7D87" w:rsidRPr="0091749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Hall</w:t>
      </w:r>
    </w:p>
    <w:p w14:paraId="4D2CECFD" w14:textId="77777777" w:rsidR="007C7D87" w:rsidRPr="0091749D" w:rsidRDefault="007C7D87" w:rsidP="007C7D87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91749D">
        <w:rPr>
          <w:rFonts w:asciiTheme="majorBidi" w:hAnsiTheme="majorBidi" w:cstheme="majorBidi"/>
          <w:color w:val="000000" w:themeColor="text1"/>
          <w:sz w:val="22"/>
          <w:szCs w:val="22"/>
        </w:rPr>
        <w:tab/>
        <w:t>Dayton OH  45435</w:t>
      </w:r>
    </w:p>
    <w:p w14:paraId="4F8C80B9" w14:textId="77777777" w:rsidR="002C1AA0" w:rsidRPr="00184E7B" w:rsidRDefault="007C7D87" w:rsidP="0061379B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184E7B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184E7B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</w:p>
    <w:p w14:paraId="5C3318BD" w14:textId="77777777" w:rsidR="0061379B" w:rsidRPr="00184E7B" w:rsidRDefault="0061379B" w:rsidP="0061379B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184E7B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69164A" w:rsidRPr="00184E7B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Pr="00184E7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What are the reas</w:t>
      </w:r>
      <w:r w:rsidR="002C1AA0" w:rsidRPr="00184E7B">
        <w:rPr>
          <w:rFonts w:asciiTheme="majorBidi" w:hAnsiTheme="majorBidi" w:cstheme="majorBidi"/>
          <w:color w:val="000000" w:themeColor="text1"/>
          <w:sz w:val="22"/>
          <w:szCs w:val="22"/>
        </w:rPr>
        <w:t>ons for the background check? (C</w:t>
      </w:r>
      <w:r w:rsidRPr="00184E7B">
        <w:rPr>
          <w:rFonts w:asciiTheme="majorBidi" w:hAnsiTheme="majorBidi" w:cstheme="majorBidi"/>
          <w:color w:val="000000" w:themeColor="text1"/>
          <w:sz w:val="22"/>
          <w:szCs w:val="22"/>
        </w:rPr>
        <w:t>hoose from list)</w:t>
      </w:r>
    </w:p>
    <w:p w14:paraId="2F48FB34" w14:textId="23394705" w:rsidR="0061379B" w:rsidRPr="00184E7B" w:rsidRDefault="004D312A" w:rsidP="0061379B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184E7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</w:t>
      </w:r>
      <w:r w:rsidR="008206F2" w:rsidRPr="00184E7B">
        <w:rPr>
          <w:rFonts w:asciiTheme="majorBidi" w:hAnsiTheme="majorBidi" w:cstheme="majorBidi"/>
          <w:color w:val="000000" w:themeColor="text1"/>
          <w:sz w:val="22"/>
          <w:szCs w:val="22"/>
          <w:highlight w:val="yellow"/>
        </w:rPr>
        <w:t xml:space="preserve">Copy the below phrases on to </w:t>
      </w:r>
      <w:r w:rsidR="00163AAF">
        <w:rPr>
          <w:rFonts w:asciiTheme="majorBidi" w:hAnsiTheme="majorBidi" w:cstheme="majorBidi"/>
          <w:color w:val="000000" w:themeColor="text1"/>
          <w:sz w:val="22"/>
          <w:szCs w:val="22"/>
          <w:highlight w:val="yellow"/>
        </w:rPr>
        <w:t>OPFE</w:t>
      </w:r>
      <w:r w:rsidR="008206F2" w:rsidRPr="00184E7B">
        <w:rPr>
          <w:rFonts w:asciiTheme="majorBidi" w:hAnsiTheme="majorBidi" w:cstheme="majorBidi"/>
          <w:color w:val="000000" w:themeColor="text1"/>
          <w:sz w:val="22"/>
          <w:szCs w:val="22"/>
          <w:highlight w:val="yellow"/>
        </w:rPr>
        <w:t xml:space="preserve">’s form – use complete phrase, </w:t>
      </w:r>
      <w:r w:rsidR="008206F2" w:rsidRPr="0032773B">
        <w:rPr>
          <w:rFonts w:asciiTheme="majorBidi" w:hAnsiTheme="majorBidi" w:cstheme="majorBidi"/>
          <w:b/>
          <w:color w:val="000000" w:themeColor="text1"/>
          <w:sz w:val="22"/>
          <w:szCs w:val="22"/>
          <w:highlight w:val="yellow"/>
        </w:rPr>
        <w:t>not</w:t>
      </w:r>
      <w:r w:rsidR="008206F2" w:rsidRPr="00184E7B">
        <w:rPr>
          <w:rFonts w:asciiTheme="majorBidi" w:hAnsiTheme="majorBidi" w:cstheme="majorBidi"/>
          <w:color w:val="000000" w:themeColor="text1"/>
          <w:sz w:val="22"/>
          <w:szCs w:val="22"/>
          <w:highlight w:val="yellow"/>
        </w:rPr>
        <w:t xml:space="preserve"> the reason code</w:t>
      </w:r>
    </w:p>
    <w:p w14:paraId="1DD9CCFD" w14:textId="77777777" w:rsidR="000B7AD1" w:rsidRPr="00184E7B" w:rsidRDefault="00163D6D" w:rsidP="00184E7B">
      <w:pPr>
        <w:ind w:firstLine="720"/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</w:pPr>
      <w:r w:rsidRPr="00184E7B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BC</w:t>
      </w:r>
      <w:r w:rsidR="0061379B" w:rsidRPr="00184E7B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 xml:space="preserve">I:   </w:t>
      </w:r>
      <w:r w:rsidR="00E63B6D" w:rsidRPr="00184E7B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School Employees – Teachers Only</w:t>
      </w:r>
    </w:p>
    <w:p w14:paraId="4799CA3F" w14:textId="77777777" w:rsidR="0061379B" w:rsidRPr="00184E7B" w:rsidRDefault="00163D6D" w:rsidP="00184E7B">
      <w:pPr>
        <w:ind w:firstLine="720"/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</w:pPr>
      <w:r w:rsidRPr="00184E7B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 xml:space="preserve">FBI:   </w:t>
      </w:r>
      <w:r w:rsidR="0061379B" w:rsidRPr="00184E7B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Public School District or Chartered Non Public School</w:t>
      </w:r>
    </w:p>
    <w:p w14:paraId="71F09F89" w14:textId="77777777" w:rsidR="004F54C4" w:rsidRPr="00EF4FDF" w:rsidRDefault="004F54C4" w:rsidP="00C678C7">
      <w:pPr>
        <w:rPr>
          <w:rFonts w:asciiTheme="majorBidi" w:hAnsiTheme="majorBidi" w:cstheme="majorBidi"/>
          <w:b/>
          <w:color w:val="FF0000"/>
          <w:sz w:val="23"/>
          <w:szCs w:val="23"/>
        </w:rPr>
      </w:pPr>
    </w:p>
    <w:p w14:paraId="37254401" w14:textId="0EB6FC51" w:rsidR="004E0B2C" w:rsidRPr="0032773B" w:rsidRDefault="004F54C4" w:rsidP="000B7AD1">
      <w:pPr>
        <w:rPr>
          <w:rFonts w:asciiTheme="majorBidi" w:hAnsiTheme="majorBidi" w:cstheme="majorBidi"/>
          <w:b/>
          <w:color w:val="000000" w:themeColor="text1"/>
          <w:sz w:val="20"/>
          <w:szCs w:val="20"/>
        </w:rPr>
      </w:pPr>
      <w:r w:rsidRPr="0032773B">
        <w:rPr>
          <w:rFonts w:asciiTheme="majorBidi" w:hAnsiTheme="majorBidi" w:cstheme="majorBidi"/>
          <w:b/>
          <w:color w:val="000000" w:themeColor="text1"/>
          <w:sz w:val="20"/>
          <w:szCs w:val="20"/>
        </w:rPr>
        <w:t>*</w:t>
      </w:r>
      <w:r w:rsidR="002739F7" w:rsidRPr="0032773B">
        <w:rPr>
          <w:rFonts w:asciiTheme="majorBidi" w:hAnsiTheme="majorBidi" w:cstheme="majorBidi"/>
          <w:b/>
          <w:color w:val="000000" w:themeColor="text1"/>
          <w:sz w:val="20"/>
          <w:szCs w:val="20"/>
        </w:rPr>
        <w:t xml:space="preserve">If </w:t>
      </w:r>
      <w:r w:rsidRPr="0032773B">
        <w:rPr>
          <w:rFonts w:asciiTheme="majorBidi" w:hAnsiTheme="majorBidi" w:cstheme="majorBidi"/>
          <w:b/>
          <w:color w:val="000000" w:themeColor="text1"/>
          <w:sz w:val="20"/>
          <w:szCs w:val="20"/>
        </w:rPr>
        <w:t xml:space="preserve">you are not using </w:t>
      </w:r>
      <w:r w:rsidR="001C2ED5">
        <w:rPr>
          <w:rFonts w:asciiTheme="majorBidi" w:hAnsiTheme="majorBidi" w:cstheme="majorBidi"/>
          <w:b/>
          <w:color w:val="000000" w:themeColor="text1"/>
          <w:sz w:val="20"/>
          <w:szCs w:val="20"/>
        </w:rPr>
        <w:t>OPFE</w:t>
      </w:r>
      <w:r w:rsidRPr="0032773B">
        <w:rPr>
          <w:rFonts w:asciiTheme="majorBidi" w:hAnsiTheme="majorBidi" w:cstheme="majorBidi"/>
          <w:b/>
          <w:color w:val="000000" w:themeColor="text1"/>
          <w:sz w:val="20"/>
          <w:szCs w:val="20"/>
        </w:rPr>
        <w:t xml:space="preserve"> and are </w:t>
      </w:r>
      <w:r w:rsidR="002739F7" w:rsidRPr="0032773B">
        <w:rPr>
          <w:rFonts w:asciiTheme="majorBidi" w:hAnsiTheme="majorBidi" w:cstheme="majorBidi"/>
          <w:b/>
          <w:color w:val="000000" w:themeColor="text1"/>
          <w:sz w:val="20"/>
          <w:szCs w:val="20"/>
        </w:rPr>
        <w:t xml:space="preserve">asked for a </w:t>
      </w:r>
      <w:r w:rsidRPr="0032773B">
        <w:rPr>
          <w:rFonts w:asciiTheme="majorBidi" w:hAnsiTheme="majorBidi" w:cstheme="majorBidi"/>
          <w:b/>
          <w:color w:val="000000" w:themeColor="text1"/>
          <w:sz w:val="20"/>
          <w:szCs w:val="20"/>
        </w:rPr>
        <w:t>BCI reason code</w:t>
      </w:r>
      <w:r w:rsidR="002739F7" w:rsidRPr="0032773B">
        <w:rPr>
          <w:rFonts w:asciiTheme="majorBidi" w:hAnsiTheme="majorBidi" w:cstheme="majorBidi"/>
          <w:b/>
          <w:color w:val="000000" w:themeColor="text1"/>
          <w:sz w:val="20"/>
          <w:szCs w:val="20"/>
        </w:rPr>
        <w:t>, use the code: 3319.39B3</w:t>
      </w:r>
      <w:r w:rsidR="004E0B2C" w:rsidRPr="0032773B">
        <w:rPr>
          <w:rFonts w:asciiTheme="majorBidi" w:hAnsiTheme="majorBidi" w:cstheme="majorBidi"/>
          <w:b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p w14:paraId="2BAEB04F" w14:textId="77777777" w:rsidR="009022AB" w:rsidRPr="0032773B" w:rsidRDefault="009022AB" w:rsidP="000B7AD1">
      <w:pPr>
        <w:rPr>
          <w:rFonts w:asciiTheme="majorBidi" w:hAnsiTheme="majorBidi" w:cstheme="majorBidi"/>
          <w:b/>
          <w:color w:val="000000" w:themeColor="text1"/>
          <w:sz w:val="20"/>
          <w:szCs w:val="20"/>
        </w:rPr>
      </w:pPr>
      <w:r w:rsidRPr="0032773B">
        <w:rPr>
          <w:rFonts w:asciiTheme="majorBidi" w:hAnsiTheme="majorBidi" w:cstheme="majorBidi"/>
          <w:color w:val="000000" w:themeColor="text1"/>
          <w:sz w:val="20"/>
          <w:szCs w:val="20"/>
        </w:rPr>
        <w:t>For answers to frequently a</w:t>
      </w:r>
      <w:r w:rsidR="00163D6D" w:rsidRPr="0032773B">
        <w:rPr>
          <w:rFonts w:asciiTheme="majorBidi" w:hAnsiTheme="majorBidi" w:cstheme="majorBidi"/>
          <w:color w:val="000000" w:themeColor="text1"/>
          <w:sz w:val="20"/>
          <w:szCs w:val="20"/>
        </w:rPr>
        <w:t>sked questions regarding the BC</w:t>
      </w:r>
      <w:r w:rsidRPr="0032773B">
        <w:rPr>
          <w:rFonts w:asciiTheme="majorBidi" w:hAnsiTheme="majorBidi" w:cstheme="majorBidi"/>
          <w:color w:val="000000" w:themeColor="text1"/>
          <w:sz w:val="20"/>
          <w:szCs w:val="20"/>
        </w:rPr>
        <w:t>I or how to obtain a</w:t>
      </w:r>
      <w:r w:rsidR="001D350F" w:rsidRPr="0032773B">
        <w:rPr>
          <w:rFonts w:asciiTheme="majorBidi" w:hAnsiTheme="majorBidi" w:cstheme="majorBidi"/>
          <w:color w:val="000000" w:themeColor="text1"/>
          <w:sz w:val="20"/>
          <w:szCs w:val="20"/>
        </w:rPr>
        <w:t>nother</w:t>
      </w:r>
      <w:r w:rsidRPr="0032773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copy</w:t>
      </w:r>
      <w:r w:rsidR="001D350F" w:rsidRPr="0032773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of previous results</w:t>
      </w:r>
      <w:r w:rsidRPr="0032773B">
        <w:rPr>
          <w:rFonts w:asciiTheme="majorBidi" w:hAnsiTheme="majorBidi" w:cstheme="majorBidi"/>
          <w:color w:val="000000" w:themeColor="text1"/>
          <w:sz w:val="20"/>
          <w:szCs w:val="20"/>
        </w:rPr>
        <w:t>, please click on the following link:</w:t>
      </w:r>
      <w:r w:rsidR="00904028" w:rsidRPr="0032773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hyperlink r:id="rId10" w:history="1">
        <w:r w:rsidRPr="0032773B">
          <w:rPr>
            <w:rStyle w:val="Hyperlink"/>
            <w:rFonts w:asciiTheme="majorBidi" w:hAnsiTheme="majorBidi" w:cstheme="majorBidi"/>
            <w:color w:val="000000" w:themeColor="text1"/>
            <w:sz w:val="20"/>
            <w:szCs w:val="20"/>
          </w:rPr>
          <w:t>http://www.ohioattorneygeneral.gov/FAQ/Background-Check-FAQs.aspx</w:t>
        </w:r>
      </w:hyperlink>
      <w:r w:rsidR="00513EAE" w:rsidRPr="0032773B">
        <w:rPr>
          <w:rStyle w:val="Hyperlink"/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sectPr w:rsidR="009022AB" w:rsidRPr="0032773B" w:rsidSect="00C129B2">
      <w:footerReference w:type="default" r:id="rId11"/>
      <w:pgSz w:w="12240" w:h="15840"/>
      <w:pgMar w:top="576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70C26" w14:textId="77777777" w:rsidR="00200A78" w:rsidRDefault="00200A78" w:rsidP="003A3C3B">
      <w:r>
        <w:separator/>
      </w:r>
    </w:p>
  </w:endnote>
  <w:endnote w:type="continuationSeparator" w:id="0">
    <w:p w14:paraId="341FCC9A" w14:textId="77777777" w:rsidR="00200A78" w:rsidRDefault="00200A78" w:rsidP="003A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560A8" w14:textId="4714ACD9" w:rsidR="00C225F3" w:rsidRDefault="00C129B2" w:rsidP="00163D6D">
    <w:pPr>
      <w:jc w:val="right"/>
      <w:rPr>
        <w:rStyle w:val="Hyperlink"/>
        <w:rFonts w:asciiTheme="majorBidi" w:hAnsiTheme="majorBidi" w:cstheme="majorBidi"/>
        <w:color w:val="808080" w:themeColor="background1" w:themeShade="80"/>
        <w:sz w:val="20"/>
        <w:szCs w:val="20"/>
        <w:u w:val="none"/>
      </w:rPr>
    </w:pPr>
    <w:r>
      <w:rPr>
        <w:rStyle w:val="Hyperlink"/>
        <w:rFonts w:asciiTheme="majorBidi" w:hAnsiTheme="majorBidi" w:cstheme="majorBidi"/>
        <w:color w:val="808080" w:themeColor="background1" w:themeShade="80"/>
        <w:sz w:val="20"/>
        <w:szCs w:val="20"/>
        <w:u w:val="none"/>
      </w:rPr>
      <w:t>U</w:t>
    </w:r>
    <w:r w:rsidR="0032773B">
      <w:rPr>
        <w:rStyle w:val="Hyperlink"/>
        <w:rFonts w:asciiTheme="majorBidi" w:hAnsiTheme="majorBidi" w:cstheme="majorBidi"/>
        <w:color w:val="808080" w:themeColor="background1" w:themeShade="80"/>
        <w:sz w:val="20"/>
        <w:szCs w:val="20"/>
        <w:u w:val="none"/>
      </w:rPr>
      <w:t>pdated 9-1</w:t>
    </w:r>
    <w:r w:rsidR="001C2ED5">
      <w:rPr>
        <w:rStyle w:val="Hyperlink"/>
        <w:rFonts w:asciiTheme="majorBidi" w:hAnsiTheme="majorBidi" w:cstheme="majorBidi"/>
        <w:color w:val="808080" w:themeColor="background1" w:themeShade="80"/>
        <w:sz w:val="20"/>
        <w:szCs w:val="20"/>
        <w:u w:val="none"/>
      </w:rPr>
      <w:t>3</w:t>
    </w:r>
    <w:r>
      <w:rPr>
        <w:rStyle w:val="Hyperlink"/>
        <w:rFonts w:asciiTheme="majorBidi" w:hAnsiTheme="majorBidi" w:cstheme="majorBidi"/>
        <w:color w:val="808080" w:themeColor="background1" w:themeShade="80"/>
        <w:sz w:val="20"/>
        <w:szCs w:val="20"/>
        <w:u w:val="none"/>
      </w:rPr>
      <w:t>-</w:t>
    </w:r>
    <w:r w:rsidR="001C2ED5">
      <w:rPr>
        <w:rStyle w:val="Hyperlink"/>
        <w:rFonts w:asciiTheme="majorBidi" w:hAnsiTheme="majorBidi" w:cstheme="majorBidi"/>
        <w:color w:val="808080" w:themeColor="background1" w:themeShade="80"/>
        <w:sz w:val="20"/>
        <w:szCs w:val="20"/>
        <w:u w:val="none"/>
      </w:rPr>
      <w:t>23</w:t>
    </w:r>
  </w:p>
  <w:p w14:paraId="0FAF8F57" w14:textId="77777777" w:rsidR="00C129B2" w:rsidRPr="00C129B2" w:rsidRDefault="00C129B2" w:rsidP="00163D6D">
    <w:pPr>
      <w:jc w:val="right"/>
      <w:rPr>
        <w:rFonts w:asciiTheme="majorBidi" w:hAnsiTheme="majorBidi" w:cstheme="majorBidi"/>
        <w:color w:val="808080" w:themeColor="background1" w:themeShade="80"/>
        <w:sz w:val="20"/>
        <w:szCs w:val="20"/>
      </w:rPr>
    </w:pPr>
  </w:p>
  <w:p w14:paraId="077A0884" w14:textId="77777777" w:rsidR="00C225F3" w:rsidRDefault="00C22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83EE3" w14:textId="77777777" w:rsidR="00200A78" w:rsidRDefault="00200A78" w:rsidP="003A3C3B">
      <w:r>
        <w:separator/>
      </w:r>
    </w:p>
  </w:footnote>
  <w:footnote w:type="continuationSeparator" w:id="0">
    <w:p w14:paraId="35996628" w14:textId="77777777" w:rsidR="00200A78" w:rsidRDefault="00200A78" w:rsidP="003A3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8213E"/>
    <w:multiLevelType w:val="hybridMultilevel"/>
    <w:tmpl w:val="F0766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C26A5"/>
    <w:multiLevelType w:val="hybridMultilevel"/>
    <w:tmpl w:val="9A26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3470"/>
    <w:multiLevelType w:val="hybridMultilevel"/>
    <w:tmpl w:val="A8BA57D8"/>
    <w:lvl w:ilvl="0" w:tplc="33222026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72B06"/>
    <w:multiLevelType w:val="hybridMultilevel"/>
    <w:tmpl w:val="9506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40E"/>
    <w:multiLevelType w:val="hybridMultilevel"/>
    <w:tmpl w:val="D4C04F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C929BD"/>
    <w:multiLevelType w:val="hybridMultilevel"/>
    <w:tmpl w:val="7DEC4B86"/>
    <w:lvl w:ilvl="0" w:tplc="065EB9BA">
      <w:numFmt w:val="bullet"/>
      <w:lvlText w:val="-"/>
      <w:lvlJc w:val="left"/>
      <w:pPr>
        <w:ind w:left="1440" w:hanging="72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1"/>
    <w:rsid w:val="00083CC8"/>
    <w:rsid w:val="00090146"/>
    <w:rsid w:val="000B4B10"/>
    <w:rsid w:val="000B7AD1"/>
    <w:rsid w:val="000E28C9"/>
    <w:rsid w:val="00153A67"/>
    <w:rsid w:val="00163AAF"/>
    <w:rsid w:val="00163D6D"/>
    <w:rsid w:val="0016546E"/>
    <w:rsid w:val="00184E7B"/>
    <w:rsid w:val="00186662"/>
    <w:rsid w:val="001B71A0"/>
    <w:rsid w:val="001C2ED5"/>
    <w:rsid w:val="001D350F"/>
    <w:rsid w:val="001D60C8"/>
    <w:rsid w:val="001D751B"/>
    <w:rsid w:val="00200A78"/>
    <w:rsid w:val="00204C77"/>
    <w:rsid w:val="00211034"/>
    <w:rsid w:val="00245057"/>
    <w:rsid w:val="0025299D"/>
    <w:rsid w:val="002726F2"/>
    <w:rsid w:val="002739F7"/>
    <w:rsid w:val="00275738"/>
    <w:rsid w:val="002C1AA0"/>
    <w:rsid w:val="002D66DA"/>
    <w:rsid w:val="002D6710"/>
    <w:rsid w:val="002E3A5F"/>
    <w:rsid w:val="0032008D"/>
    <w:rsid w:val="0032773B"/>
    <w:rsid w:val="00340B08"/>
    <w:rsid w:val="00342443"/>
    <w:rsid w:val="003A3C3B"/>
    <w:rsid w:val="00442F38"/>
    <w:rsid w:val="00443B59"/>
    <w:rsid w:val="00450F2B"/>
    <w:rsid w:val="004C0DE5"/>
    <w:rsid w:val="004D1D54"/>
    <w:rsid w:val="004D312A"/>
    <w:rsid w:val="004E0B2C"/>
    <w:rsid w:val="004F54C4"/>
    <w:rsid w:val="00513EAE"/>
    <w:rsid w:val="005214EE"/>
    <w:rsid w:val="00553F65"/>
    <w:rsid w:val="00596892"/>
    <w:rsid w:val="006074E0"/>
    <w:rsid w:val="00613129"/>
    <w:rsid w:val="0061379B"/>
    <w:rsid w:val="00624BD8"/>
    <w:rsid w:val="00627061"/>
    <w:rsid w:val="00634C31"/>
    <w:rsid w:val="00644482"/>
    <w:rsid w:val="0069164A"/>
    <w:rsid w:val="007C5E3C"/>
    <w:rsid w:val="007C7D87"/>
    <w:rsid w:val="007F17AC"/>
    <w:rsid w:val="00811EA8"/>
    <w:rsid w:val="008206F2"/>
    <w:rsid w:val="008537D0"/>
    <w:rsid w:val="0087489A"/>
    <w:rsid w:val="008B07F9"/>
    <w:rsid w:val="008C03BF"/>
    <w:rsid w:val="008C30DC"/>
    <w:rsid w:val="008D0E2F"/>
    <w:rsid w:val="008D3381"/>
    <w:rsid w:val="009022AB"/>
    <w:rsid w:val="00904028"/>
    <w:rsid w:val="00912659"/>
    <w:rsid w:val="0091749D"/>
    <w:rsid w:val="00945B20"/>
    <w:rsid w:val="00961967"/>
    <w:rsid w:val="009711E0"/>
    <w:rsid w:val="00980F04"/>
    <w:rsid w:val="00995B1C"/>
    <w:rsid w:val="00A565F0"/>
    <w:rsid w:val="00A84E69"/>
    <w:rsid w:val="00AA0369"/>
    <w:rsid w:val="00AB2B9E"/>
    <w:rsid w:val="00AE1151"/>
    <w:rsid w:val="00AE5935"/>
    <w:rsid w:val="00AF426E"/>
    <w:rsid w:val="00B26B23"/>
    <w:rsid w:val="00B475D7"/>
    <w:rsid w:val="00B51EA8"/>
    <w:rsid w:val="00B65FC3"/>
    <w:rsid w:val="00C1100F"/>
    <w:rsid w:val="00C129B2"/>
    <w:rsid w:val="00C1748D"/>
    <w:rsid w:val="00C225F3"/>
    <w:rsid w:val="00C31ACF"/>
    <w:rsid w:val="00C5638D"/>
    <w:rsid w:val="00C678C7"/>
    <w:rsid w:val="00D00CF8"/>
    <w:rsid w:val="00D374FF"/>
    <w:rsid w:val="00DB3E58"/>
    <w:rsid w:val="00E1421F"/>
    <w:rsid w:val="00E54C3C"/>
    <w:rsid w:val="00E63B6D"/>
    <w:rsid w:val="00EF4FDF"/>
    <w:rsid w:val="00F15F48"/>
    <w:rsid w:val="00F166A0"/>
    <w:rsid w:val="00F63BB5"/>
    <w:rsid w:val="00FA638D"/>
    <w:rsid w:val="00FE75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A3D002E"/>
  <w15:docId w15:val="{6F22FB22-437E-45CA-8193-E6205C4D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5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F426E"/>
    <w:pPr>
      <w:framePr w:w="7920" w:h="1980" w:hRule="exact" w:hSpace="180" w:wrap="auto" w:hAnchor="page" w:xAlign="center" w:yAlign="bottom"/>
      <w:ind w:left="2880"/>
    </w:pPr>
    <w:rPr>
      <w:rFonts w:ascii="Helvetica" w:eastAsiaTheme="majorEastAsia" w:hAnsi="Helvetica" w:cstheme="majorBidi"/>
    </w:rPr>
  </w:style>
  <w:style w:type="paragraph" w:styleId="ListParagraph">
    <w:name w:val="List Paragraph"/>
    <w:basedOn w:val="Normal"/>
    <w:uiPriority w:val="34"/>
    <w:qFormat/>
    <w:rsid w:val="000B7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2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50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C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3C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C3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31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1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1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12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1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129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1749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6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ioattorneygeneral.gov/Business/Services-for-Business/WebCheck/Webcheck-Community-List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fe.setmor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hioattorneygeneral.gov/FAQ/Background-Check-FAQ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D5@wrigh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Student Employee, Teacher Education</cp:lastModifiedBy>
  <cp:revision>2</cp:revision>
  <cp:lastPrinted>2019-09-12T16:13:00Z</cp:lastPrinted>
  <dcterms:created xsi:type="dcterms:W3CDTF">2023-09-13T17:18:00Z</dcterms:created>
  <dcterms:modified xsi:type="dcterms:W3CDTF">2023-09-13T17:18:00Z</dcterms:modified>
</cp:coreProperties>
</file>