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7CF2" w14:textId="77777777" w:rsidR="00822F70" w:rsidRDefault="00F07C36" w:rsidP="00F07C36">
      <w:pPr>
        <w:tabs>
          <w:tab w:val="right" w:pos="10710"/>
        </w:tabs>
        <w:rPr>
          <w:rFonts w:ascii="Calibri" w:hAnsi="Calibri" w:cs="Tahoma"/>
          <w:b/>
        </w:rPr>
      </w:pPr>
      <w:bookmarkStart w:id="0" w:name="_GoBack"/>
      <w:bookmarkEnd w:id="0"/>
      <w:r w:rsidRPr="001E499C">
        <w:rPr>
          <w:rFonts w:ascii="Calibri" w:hAnsi="Calibri" w:cs="Tahoma"/>
          <w:b/>
        </w:rPr>
        <w:t xml:space="preserve">COLLEGE OF </w:t>
      </w:r>
      <w:r w:rsidR="009F70A6">
        <w:rPr>
          <w:rFonts w:ascii="Calibri" w:hAnsi="Calibri" w:cs="Tahoma"/>
          <w:b/>
        </w:rPr>
        <w:t>HEALTH, EDUCATION, &amp; HUMAN SERVICES (CHEH)</w:t>
      </w:r>
    </w:p>
    <w:p w14:paraId="672A6659" w14:textId="77777777" w:rsidR="00F07C36" w:rsidRPr="001E499C" w:rsidRDefault="00F07C36" w:rsidP="00F07C36">
      <w:pPr>
        <w:tabs>
          <w:tab w:val="right" w:pos="10710"/>
        </w:tabs>
        <w:rPr>
          <w:rFonts w:ascii="Calibri" w:hAnsi="Calibri" w:cs="Tahoma"/>
          <w:b/>
        </w:rPr>
      </w:pPr>
      <w:r w:rsidRPr="001E499C">
        <w:rPr>
          <w:rFonts w:ascii="Calibri" w:hAnsi="Calibri" w:cs="Tahoma"/>
          <w:b/>
        </w:rPr>
        <w:tab/>
      </w:r>
    </w:p>
    <w:p w14:paraId="0A37501D" w14:textId="77777777" w:rsidR="000F256B" w:rsidRPr="001E499C" w:rsidRDefault="000F256B" w:rsidP="00562BA4">
      <w:pPr>
        <w:ind w:left="1440" w:firstLine="720"/>
        <w:rPr>
          <w:rFonts w:ascii="Calibri" w:hAnsi="Calibri" w:cs="Tahoma"/>
        </w:rPr>
      </w:pPr>
    </w:p>
    <w:p w14:paraId="0C22F54C" w14:textId="22D75BD6" w:rsidR="008C1E1C" w:rsidRPr="002A7781" w:rsidRDefault="00F07C36" w:rsidP="59DE0802">
      <w:pPr>
        <w:tabs>
          <w:tab w:val="left" w:pos="3600"/>
          <w:tab w:val="left" w:pos="5760"/>
        </w:tabs>
        <w:rPr>
          <w:rFonts w:ascii="Calibri" w:hAnsi="Calibri" w:cs="Tahoma"/>
          <w:b/>
          <w:bCs/>
          <w:sz w:val="20"/>
          <w:szCs w:val="20"/>
          <w:u w:val="single"/>
        </w:rPr>
      </w:pPr>
      <w:r w:rsidRPr="19CDA105">
        <w:rPr>
          <w:rFonts w:ascii="Calibri" w:hAnsi="Calibri" w:cs="Tahoma"/>
          <w:sz w:val="20"/>
          <w:szCs w:val="20"/>
        </w:rPr>
        <w:t xml:space="preserve">Student </w:t>
      </w:r>
      <w:r w:rsidR="008A566D" w:rsidRPr="19CDA105">
        <w:rPr>
          <w:rFonts w:ascii="Calibri" w:hAnsi="Calibri" w:cs="Tahoma"/>
          <w:sz w:val="20"/>
          <w:szCs w:val="20"/>
        </w:rPr>
        <w:t xml:space="preserve">Name: </w:t>
      </w:r>
      <w:r w:rsidR="00356792" w:rsidRPr="19CDA105">
        <w:rPr>
          <w:rFonts w:ascii="Calibri" w:hAnsi="Calibri" w:cs="Tahoma"/>
          <w:b/>
          <w:bCs/>
          <w:sz w:val="20"/>
          <w:szCs w:val="20"/>
          <w:u w:val="single"/>
        </w:rPr>
        <w:t>_________________</w:t>
      </w:r>
      <w:r w:rsidR="00822F70" w:rsidRPr="19CDA105">
        <w:rPr>
          <w:rFonts w:ascii="Calibri" w:hAnsi="Calibri" w:cs="Tahoma"/>
          <w:b/>
          <w:bCs/>
          <w:sz w:val="20"/>
          <w:szCs w:val="20"/>
          <w:u w:val="single"/>
        </w:rPr>
        <w:t>____</w:t>
      </w:r>
      <w:r>
        <w:tab/>
      </w:r>
      <w:r w:rsidRPr="19CDA105">
        <w:rPr>
          <w:rFonts w:ascii="Calibri" w:hAnsi="Calibri" w:cs="Tahoma"/>
          <w:sz w:val="20"/>
          <w:szCs w:val="20"/>
        </w:rPr>
        <w:t>UID</w:t>
      </w:r>
      <w:r w:rsidR="008A566D" w:rsidRPr="19CDA105">
        <w:rPr>
          <w:rFonts w:ascii="Calibri" w:hAnsi="Calibri" w:cs="Tahoma"/>
          <w:sz w:val="20"/>
          <w:szCs w:val="20"/>
        </w:rPr>
        <w:t xml:space="preserve">: </w:t>
      </w:r>
      <w:r w:rsidRPr="19CDA105">
        <w:rPr>
          <w:rFonts w:ascii="Calibri" w:hAnsi="Calibri" w:cs="Tahoma"/>
          <w:b/>
          <w:bCs/>
          <w:sz w:val="20"/>
          <w:szCs w:val="20"/>
          <w:u w:val="single"/>
        </w:rPr>
        <w:t>U00</w:t>
      </w:r>
      <w:r w:rsidR="00822F70" w:rsidRPr="19CDA105">
        <w:rPr>
          <w:rFonts w:ascii="Calibri" w:hAnsi="Calibri" w:cs="Tahoma"/>
          <w:b/>
          <w:bCs/>
          <w:sz w:val="20"/>
          <w:szCs w:val="20"/>
          <w:u w:val="single"/>
        </w:rPr>
        <w:t>____________</w:t>
      </w:r>
      <w:r>
        <w:tab/>
      </w:r>
      <w:r w:rsidRPr="19CDA105">
        <w:rPr>
          <w:rFonts w:ascii="Calibri" w:hAnsi="Calibri" w:cs="Tahoma"/>
          <w:sz w:val="20"/>
          <w:szCs w:val="20"/>
        </w:rPr>
        <w:t xml:space="preserve">Degree/Major: </w:t>
      </w:r>
      <w:r w:rsidR="002A7781" w:rsidRPr="19CDA105">
        <w:rPr>
          <w:rFonts w:ascii="Calibri" w:hAnsi="Calibri" w:cs="Tahoma"/>
          <w:sz w:val="20"/>
          <w:szCs w:val="20"/>
          <w:u w:val="single"/>
        </w:rPr>
        <w:t>_</w:t>
      </w:r>
      <w:r w:rsidR="518CD022" w:rsidRPr="19CDA105">
        <w:rPr>
          <w:rFonts w:ascii="Calibri" w:hAnsi="Calibri" w:cs="Tahoma"/>
          <w:sz w:val="20"/>
          <w:szCs w:val="20"/>
          <w:u w:val="single"/>
        </w:rPr>
        <w:t>Bachelor of Nursing (BSN)</w:t>
      </w:r>
      <w:r w:rsidR="724D2082" w:rsidRPr="19CDA105">
        <w:rPr>
          <w:rFonts w:ascii="Calibri" w:hAnsi="Calibri" w:cs="Tahoma"/>
          <w:sz w:val="20"/>
          <w:szCs w:val="20"/>
          <w:u w:val="single"/>
        </w:rPr>
        <w:t xml:space="preserve"> 3 Year - Spring</w:t>
      </w:r>
      <w:r w:rsidR="002A7781" w:rsidRPr="19CDA105">
        <w:rPr>
          <w:rFonts w:ascii="Calibri" w:hAnsi="Calibri" w:cs="Tahoma"/>
          <w:sz w:val="20"/>
          <w:szCs w:val="20"/>
          <w:u w:val="single"/>
        </w:rPr>
        <w:t>____________________________________</w:t>
      </w:r>
    </w:p>
    <w:p w14:paraId="5DAB6C7B" w14:textId="77777777" w:rsidR="00822F70" w:rsidRPr="001E499C" w:rsidRDefault="00822F70" w:rsidP="00F07C36">
      <w:pPr>
        <w:tabs>
          <w:tab w:val="left" w:pos="3600"/>
          <w:tab w:val="left" w:pos="5760"/>
        </w:tabs>
        <w:rPr>
          <w:rFonts w:ascii="Calibri" w:hAnsi="Calibri" w:cs="Tahoma"/>
          <w:b/>
          <w:sz w:val="20"/>
          <w:szCs w:val="20"/>
        </w:rPr>
      </w:pPr>
    </w:p>
    <w:p w14:paraId="02EB378F" w14:textId="77777777" w:rsidR="00704679" w:rsidRPr="001E499C" w:rsidRDefault="00704679">
      <w:pPr>
        <w:rPr>
          <w:rFonts w:ascii="Calibri" w:hAnsi="Calibri" w:cs="Tahoma"/>
          <w:sz w:val="20"/>
          <w:szCs w:val="20"/>
        </w:rPr>
      </w:pPr>
    </w:p>
    <w:p w14:paraId="28ACE850" w14:textId="77777777" w:rsidR="00A73E47" w:rsidRDefault="00F01018" w:rsidP="00704679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Graduation Planning Strategy</w:t>
      </w:r>
    </w:p>
    <w:p w14:paraId="6A05A809" w14:textId="77777777" w:rsidR="00F8158B" w:rsidRPr="001E499C" w:rsidRDefault="00F8158B" w:rsidP="00704679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170"/>
        <w:gridCol w:w="775"/>
        <w:gridCol w:w="2805"/>
        <w:gridCol w:w="187"/>
        <w:gridCol w:w="646"/>
        <w:gridCol w:w="2680"/>
        <w:gridCol w:w="19"/>
        <w:gridCol w:w="808"/>
      </w:tblGrid>
      <w:tr w:rsidR="009D18BF" w:rsidRPr="001E499C" w14:paraId="14C78EA2" w14:textId="77777777" w:rsidTr="14ECA1B8">
        <w:tc>
          <w:tcPr>
            <w:tcW w:w="1244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04819841" w14:textId="77777777" w:rsidR="009D18BF" w:rsidRPr="001E499C" w:rsidRDefault="0094716E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953C3">
              <w:rPr>
                <w:rFonts w:ascii="Calibri" w:hAnsi="Calibri" w:cs="Tahoma"/>
                <w:sz w:val="20"/>
                <w:szCs w:val="20"/>
              </w:rPr>
              <w:t>Spring 1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1AD2AB1D" w14:textId="77777777" w:rsidR="009D18BF" w:rsidRPr="001E499C" w:rsidRDefault="009D18BF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0DCEF34A" w14:textId="77777777" w:rsidR="009D18BF" w:rsidRPr="001E499C" w:rsidRDefault="005953C3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Summer 1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3FD8BF2F" w14:textId="77777777" w:rsidR="009D18BF" w:rsidRPr="001E499C" w:rsidRDefault="009D18BF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244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5CEDCAE1" w14:textId="77777777" w:rsidR="009D18BF" w:rsidRPr="001E499C" w:rsidRDefault="005953C3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Fall 1</w:t>
            </w:r>
          </w:p>
        </w:tc>
        <w:tc>
          <w:tcPr>
            <w:tcW w:w="384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41C8F396" w14:textId="77777777" w:rsidR="009D18BF" w:rsidRPr="001E499C" w:rsidRDefault="009D18BF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4716E" w:rsidRPr="001E499C" w14:paraId="1D808C03" w14:textId="77777777" w:rsidTr="14ECA1B8"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700C03C0" w14:textId="77777777" w:rsidR="0094716E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ANT 2100: Human Anatomy I</w:t>
            </w:r>
          </w:p>
        </w:tc>
        <w:tc>
          <w:tcPr>
            <w:tcW w:w="43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598DEE6" w14:textId="77777777" w:rsidR="0094716E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302" w:type="pct"/>
            <w:tcBorders>
              <w:left w:val="single" w:sz="12" w:space="0" w:color="auto"/>
            </w:tcBorders>
            <w:shd w:val="clear" w:color="auto" w:fill="auto"/>
          </w:tcPr>
          <w:p w14:paraId="66163C3D" w14:textId="77777777" w:rsidR="0094716E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 xml:space="preserve">ANT 2120: Human Anatomy II </w:t>
            </w:r>
          </w:p>
        </w:tc>
        <w:tc>
          <w:tcPr>
            <w:tcW w:w="38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79935FF" w14:textId="77777777" w:rsidR="0094716E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26DF5CBC" w14:textId="77777777" w:rsidR="0094716E" w:rsidRPr="001E499C" w:rsidRDefault="00453F3C" w:rsidP="009D18B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Pre </w:t>
            </w:r>
            <w:proofErr w:type="spellStart"/>
            <w:r>
              <w:rPr>
                <w:rFonts w:ascii="Calibri" w:hAnsi="Calibri" w:cs="Tahoma"/>
                <w:sz w:val="18"/>
                <w:szCs w:val="18"/>
              </w:rPr>
              <w:t>reqs</w:t>
            </w:r>
            <w:proofErr w:type="spellEnd"/>
          </w:p>
        </w:tc>
        <w:tc>
          <w:tcPr>
            <w:tcW w:w="38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A3D3EC" w14:textId="77777777" w:rsidR="0094716E" w:rsidRPr="001E499C" w:rsidRDefault="0094716E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447B4" w:rsidRPr="001E499C" w14:paraId="29B7C77A" w14:textId="77777777" w:rsidTr="14ECA1B8"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2CD9702B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CHM 1020: Organic Chem</w:t>
            </w:r>
          </w:p>
        </w:tc>
        <w:tc>
          <w:tcPr>
            <w:tcW w:w="43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C964D78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302" w:type="pct"/>
            <w:tcBorders>
              <w:left w:val="single" w:sz="12" w:space="0" w:color="auto"/>
            </w:tcBorders>
            <w:shd w:val="clear" w:color="auto" w:fill="auto"/>
          </w:tcPr>
          <w:p w14:paraId="1A010D50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BIO 1070, 1120 or 1150</w:t>
            </w:r>
          </w:p>
        </w:tc>
        <w:tc>
          <w:tcPr>
            <w:tcW w:w="38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7310F6F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0D0B940D" w14:textId="77777777" w:rsidR="00B447B4" w:rsidRPr="001E499C" w:rsidRDefault="00B447B4" w:rsidP="009D18B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E27B00A" w14:textId="77777777" w:rsidR="00B447B4" w:rsidRPr="001E499C" w:rsidRDefault="00B447B4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447B4" w:rsidRPr="001E499C" w14:paraId="02AC969A" w14:textId="77777777" w:rsidTr="14ECA1B8"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59B3BFE8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ENG 1100: Eng. Composition</w:t>
            </w:r>
          </w:p>
        </w:tc>
        <w:tc>
          <w:tcPr>
            <w:tcW w:w="43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FCD5EC4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302" w:type="pct"/>
            <w:tcBorders>
              <w:left w:val="single" w:sz="12" w:space="0" w:color="auto"/>
            </w:tcBorders>
            <w:shd w:val="clear" w:color="auto" w:fill="auto"/>
          </w:tcPr>
          <w:p w14:paraId="78701286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PSY 3410: Lifespan Psych</w:t>
            </w:r>
          </w:p>
        </w:tc>
        <w:tc>
          <w:tcPr>
            <w:tcW w:w="38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B778152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60061E4C" w14:textId="77777777" w:rsidR="00B447B4" w:rsidRPr="001E499C" w:rsidRDefault="00B447B4" w:rsidP="009D18B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EAFD9C" w14:textId="77777777" w:rsidR="00B447B4" w:rsidRPr="001E499C" w:rsidRDefault="00B447B4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447B4" w:rsidRPr="001E499C" w14:paraId="0B2E2F30" w14:textId="77777777" w:rsidTr="14ECA1B8"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7D27274E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PSY 1010: Intro</w:t>
            </w:r>
          </w:p>
        </w:tc>
        <w:tc>
          <w:tcPr>
            <w:tcW w:w="43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2C3D751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302" w:type="pct"/>
            <w:tcBorders>
              <w:left w:val="single" w:sz="12" w:space="0" w:color="auto"/>
            </w:tcBorders>
            <w:shd w:val="clear" w:color="auto" w:fill="auto"/>
          </w:tcPr>
          <w:p w14:paraId="38D3BE31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STT 1600: Statistics</w:t>
            </w:r>
          </w:p>
        </w:tc>
        <w:tc>
          <w:tcPr>
            <w:tcW w:w="38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055DCC4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4B94D5A5" w14:textId="77777777" w:rsidR="00B447B4" w:rsidRPr="001E499C" w:rsidRDefault="00B447B4" w:rsidP="009D18B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DEEC669" w14:textId="77777777" w:rsidR="00B447B4" w:rsidRPr="001E499C" w:rsidRDefault="00B447B4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8663B" w:rsidRPr="001E499C" w14:paraId="3656B9AB" w14:textId="77777777" w:rsidTr="14ECA1B8"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45FB0818" w14:textId="77777777" w:rsidR="00B8663B" w:rsidRPr="00B8663B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49F31CB" w14:textId="77777777" w:rsidR="00B8663B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02" w:type="pct"/>
            <w:tcBorders>
              <w:left w:val="single" w:sz="12" w:space="0" w:color="auto"/>
            </w:tcBorders>
            <w:shd w:val="clear" w:color="auto" w:fill="auto"/>
          </w:tcPr>
          <w:p w14:paraId="53128261" w14:textId="77777777" w:rsidR="00B8663B" w:rsidRPr="00B8663B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2486C05" w14:textId="77777777" w:rsidR="00B8663B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4101652C" w14:textId="77777777" w:rsidR="00B8663B" w:rsidRPr="00B8663B" w:rsidRDefault="00B8663B" w:rsidP="00B8663B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B99056E" w14:textId="77777777" w:rsidR="00B8663B" w:rsidRDefault="00B8663B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10385" w:rsidRPr="001E499C" w14:paraId="11D07560" w14:textId="77777777" w:rsidTr="14ECA1B8">
        <w:tc>
          <w:tcPr>
            <w:tcW w:w="124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8483DF" w14:textId="77777777" w:rsidR="00410385" w:rsidRPr="001E499C" w:rsidRDefault="00410385" w:rsidP="009D18BF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439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9C8763" w14:textId="77777777" w:rsidR="00410385" w:rsidRPr="001E499C" w:rsidRDefault="009F70A6" w:rsidP="009F4B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94716E">
              <w:rPr>
                <w:rFonts w:ascii="Calibri" w:hAnsi="Calibri" w:cs="Tahoma"/>
                <w:sz w:val="18"/>
                <w:szCs w:val="18"/>
              </w:rPr>
              <w:t>1</w:t>
            </w:r>
            <w:r w:rsidR="00B8663B"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  <w:tc>
          <w:tcPr>
            <w:tcW w:w="1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9EA6AC" w14:textId="77777777" w:rsidR="00410385" w:rsidRPr="001E499C" w:rsidRDefault="00410385" w:rsidP="009D18BF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87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FEC6B" w14:textId="77777777" w:rsidR="00410385" w:rsidRPr="001E499C" w:rsidRDefault="0094716E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</w:t>
            </w:r>
            <w:r w:rsidR="00B8663B"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  <w:tc>
          <w:tcPr>
            <w:tcW w:w="124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2FA08D" w14:textId="77777777" w:rsidR="00410385" w:rsidRPr="001E499C" w:rsidRDefault="00410385" w:rsidP="009D18BF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84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9C43A" w14:textId="77777777" w:rsidR="00410385" w:rsidRPr="001E499C" w:rsidRDefault="00410385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34989" w:rsidRPr="001E499C" w14:paraId="4DDBEF00" w14:textId="77777777" w:rsidTr="14ECA1B8">
        <w:tc>
          <w:tcPr>
            <w:tcW w:w="132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461D779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CF2D8B6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8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FB78278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FC39945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5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562CB0E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4CE0A41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8663B" w:rsidRPr="001E499C" w14:paraId="1EF0F1C0" w14:textId="77777777" w:rsidTr="14ECA1B8">
        <w:tc>
          <w:tcPr>
            <w:tcW w:w="132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17CC00DC" w14:textId="77777777" w:rsidR="00B8663B" w:rsidRDefault="005953C3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Spring</w:t>
            </w:r>
            <w:r w:rsidR="00B8663B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422BB6F1" w14:textId="77777777" w:rsidR="00B8663B" w:rsidRPr="001E499C" w:rsidRDefault="00B8663B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2D702784" w14:textId="77777777" w:rsidR="00B8663B" w:rsidRDefault="00453F3C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Summer</w:t>
            </w:r>
            <w:r w:rsidR="005953C3">
              <w:rPr>
                <w:rFonts w:ascii="Calibri" w:hAnsi="Calibri" w:cs="Tahoma"/>
                <w:sz w:val="20"/>
                <w:szCs w:val="20"/>
              </w:rPr>
              <w:t xml:space="preserve"> 2</w:t>
            </w: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25A4801B" w14:textId="77777777" w:rsidR="00B8663B" w:rsidRPr="001E499C" w:rsidRDefault="00B8663B" w:rsidP="00486F3A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25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6FEBC2FB" w14:textId="77777777" w:rsidR="00B8663B" w:rsidRPr="001E499C" w:rsidRDefault="00EF7D34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Fall 2</w:t>
            </w:r>
          </w:p>
        </w:tc>
        <w:tc>
          <w:tcPr>
            <w:tcW w:w="37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1961C4B3" w14:textId="77777777" w:rsidR="00B8663B" w:rsidRPr="001E499C" w:rsidRDefault="00B8663B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</w:tr>
      <w:tr w:rsidR="00453F3C" w:rsidRPr="001E499C" w14:paraId="51DAD373" w14:textId="77777777" w:rsidTr="14ECA1B8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4F861B5" w14:textId="77777777" w:rsidR="00453F3C" w:rsidRDefault="00453F3C" w:rsidP="6DACBB33">
            <w:pPr>
              <w:rPr>
                <w:rFonts w:ascii="Calibri" w:hAnsi="Calibri" w:cs="Tahoma"/>
                <w:sz w:val="20"/>
                <w:szCs w:val="20"/>
              </w:rPr>
            </w:pPr>
            <w:r w:rsidRPr="6DACBB33">
              <w:rPr>
                <w:rFonts w:ascii="Calibri" w:hAnsi="Calibri" w:cs="Tahoma"/>
                <w:sz w:val="18"/>
                <w:szCs w:val="18"/>
              </w:rPr>
              <w:t>ENG 2100 or 2120: Research &amp; Argument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7A036E3D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BE12E8" w14:textId="77777777" w:rsidR="00453F3C" w:rsidRDefault="00453F3C" w:rsidP="00453F3C">
            <w:pPr>
              <w:rPr>
                <w:rFonts w:ascii="Calibri" w:hAnsi="Calibri" w:cs="Tahoma"/>
                <w:sz w:val="20"/>
                <w:szCs w:val="20"/>
              </w:rPr>
            </w:pPr>
            <w:r w:rsidRPr="00B8663B">
              <w:rPr>
                <w:rFonts w:ascii="Calibri" w:hAnsi="Calibri" w:cs="Tahoma"/>
                <w:sz w:val="20"/>
                <w:szCs w:val="20"/>
              </w:rPr>
              <w:t>NUR 2300: Fundamentals &amp; skills II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3BC2995D" w14:textId="7D26228A" w:rsidR="00453F3C" w:rsidRPr="001E499C" w:rsidRDefault="49DDE14D" w:rsidP="00453F3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17D07B01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4938C51" w14:textId="4B38338F" w:rsidR="00453F3C" w:rsidRPr="008855A3" w:rsidRDefault="00453F3C" w:rsidP="14ECA1B8">
            <w:pPr>
              <w:rPr>
                <w:rFonts w:ascii="Calibri" w:hAnsi="Calibri" w:cs="Tahoma"/>
                <w:sz w:val="18"/>
                <w:szCs w:val="18"/>
              </w:rPr>
            </w:pPr>
            <w:r w:rsidRPr="14ECA1B8">
              <w:rPr>
                <w:rFonts w:ascii="Calibri" w:hAnsi="Calibri" w:cs="Tahoma"/>
                <w:sz w:val="18"/>
                <w:szCs w:val="18"/>
              </w:rPr>
              <w:t>NUR 3421: Psych/Mental Health</w:t>
            </w:r>
            <w:r w:rsidRPr="14ECA1B8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proofErr w:type="spellStart"/>
            <w:r w:rsidRPr="14ECA1B8">
              <w:rPr>
                <w:rFonts w:ascii="Calibri" w:hAnsi="Calibri" w:cs="Tahoma"/>
                <w:sz w:val="18"/>
                <w:szCs w:val="18"/>
              </w:rPr>
              <w:t>Health</w:t>
            </w:r>
            <w:proofErr w:type="spellEnd"/>
          </w:p>
          <w:p w14:paraId="62EBF3C5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7CD048C6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</w:tr>
      <w:tr w:rsidR="00453F3C" w:rsidRPr="001E499C" w14:paraId="1762E072" w14:textId="77777777" w:rsidTr="14ECA1B8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AC1676D" w14:textId="77777777" w:rsidR="00453F3C" w:rsidRPr="001E499C" w:rsidRDefault="00453F3C" w:rsidP="6DACBB33">
            <w:pPr>
              <w:rPr>
                <w:rFonts w:ascii="Calibri" w:hAnsi="Calibri" w:cs="Tahoma"/>
                <w:sz w:val="20"/>
                <w:szCs w:val="20"/>
              </w:rPr>
            </w:pPr>
            <w:bookmarkStart w:id="1" w:name="_Hlk141175279"/>
            <w:r w:rsidRPr="6DACBB33">
              <w:rPr>
                <w:rFonts w:ascii="Calibri" w:hAnsi="Calibri" w:cs="Tahoma"/>
                <w:sz w:val="18"/>
                <w:szCs w:val="18"/>
              </w:rPr>
              <w:t>BIO 2200: Microbiology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2A108F41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648432D" w14:textId="77777777" w:rsidR="00453F3C" w:rsidRPr="001E499C" w:rsidRDefault="00453F3C" w:rsidP="00453F3C">
            <w:pPr>
              <w:rPr>
                <w:rFonts w:ascii="Calibri" w:hAnsi="Calibri" w:cs="Tahoma"/>
                <w:sz w:val="20"/>
                <w:szCs w:val="20"/>
              </w:rPr>
            </w:pPr>
            <w:r w:rsidRPr="00B8663B">
              <w:rPr>
                <w:rFonts w:ascii="Calibri" w:hAnsi="Calibri" w:cs="Tahoma"/>
                <w:sz w:val="20"/>
                <w:szCs w:val="20"/>
              </w:rPr>
              <w:t>HLT 3400: Pharmacology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4FB28CDF" w14:textId="4936BE1C" w:rsidR="00453F3C" w:rsidRPr="001E499C" w:rsidRDefault="08B9CCD3" w:rsidP="00453F3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11504558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80BB5D1" w14:textId="42094239" w:rsidR="00453F3C" w:rsidRPr="008855A3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  <w:r w:rsidRPr="14ECA1B8">
              <w:rPr>
                <w:rFonts w:ascii="Calibri" w:hAnsi="Calibri" w:cs="Tahoma"/>
                <w:sz w:val="18"/>
                <w:szCs w:val="18"/>
              </w:rPr>
              <w:t>NUR 3480: Med Surg I</w:t>
            </w:r>
          </w:p>
          <w:p w14:paraId="6D98A12B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75697EEC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7</w:t>
            </w:r>
          </w:p>
        </w:tc>
      </w:tr>
      <w:tr w:rsidR="00453F3C" w:rsidRPr="001E499C" w14:paraId="3EF95F9A" w14:textId="77777777" w:rsidTr="14ECA1B8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8E03590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NUR 2600: Patho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68D9363B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B860EE3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NUR 3200: Family, Diversity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57AB7477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9638600" w14:textId="77777777" w:rsidR="00453F3C" w:rsidRPr="008855A3" w:rsidRDefault="00453F3C" w:rsidP="00453F3C">
            <w:pPr>
              <w:rPr>
                <w:rFonts w:ascii="Calibri" w:hAnsi="Calibri" w:cs="Tahoma"/>
                <w:sz w:val="20"/>
                <w:szCs w:val="20"/>
              </w:rPr>
            </w:pPr>
            <w:r w:rsidRPr="008855A3">
              <w:rPr>
                <w:rFonts w:ascii="Calibri" w:hAnsi="Calibri" w:cs="Tahoma"/>
                <w:sz w:val="20"/>
                <w:szCs w:val="20"/>
              </w:rPr>
              <w:t xml:space="preserve">WSC Elective </w:t>
            </w:r>
          </w:p>
          <w:p w14:paraId="2946DB82" w14:textId="77777777" w:rsidR="00453F3C" w:rsidRPr="001E499C" w:rsidRDefault="00453F3C" w:rsidP="00453F3C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297C039E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</w:tr>
      <w:tr w:rsidR="00453F3C" w:rsidRPr="001E499C" w14:paraId="786CBC8A" w14:textId="77777777" w:rsidTr="14ECA1B8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E11E8E6" w14:textId="77777777" w:rsidR="00453F3C" w:rsidRPr="00B8663B" w:rsidRDefault="00453F3C" w:rsidP="00453F3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 xml:space="preserve">NUR 2200: Fundamentals &amp; skills I- 3 credits didactic; 2 credits lab (4-hour lab/wk.)  </w:t>
            </w:r>
          </w:p>
          <w:p w14:paraId="5997CC1D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78941E47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EB62B75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SOC 2000: Intro to Soc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1ABCEBE9" w14:textId="149C8AC0" w:rsidR="00453F3C" w:rsidRPr="001E499C" w:rsidRDefault="1E1B0A55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17D07B01"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10FFD37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6B699379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53F3C" w:rsidRPr="001E499C" w14:paraId="150EA871" w14:textId="77777777" w:rsidTr="14ECA1B8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4F65FF6" w14:textId="77777777" w:rsidR="00453F3C" w:rsidRPr="00B8663B" w:rsidRDefault="00453F3C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 xml:space="preserve">HLT 2000: Introduction to Nursing*  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2A2176D0" w14:textId="77777777" w:rsidR="00453F3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FE9F23F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1F72F646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8CE6F91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61CDCEAD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53F3C" w:rsidRPr="001E499C" w14:paraId="68041FF4" w14:textId="77777777" w:rsidTr="14ECA1B8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13515B1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526D80A2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18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DD4CDB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D4B9D" w14:textId="23CDB55E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11504558">
              <w:rPr>
                <w:rFonts w:ascii="Calibri" w:hAnsi="Calibri" w:cs="Tahoma"/>
                <w:sz w:val="18"/>
                <w:szCs w:val="18"/>
              </w:rPr>
              <w:t>1</w:t>
            </w:r>
            <w:r w:rsidR="4CC5D21B" w:rsidRPr="11504558"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E481AC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E336A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14</w:t>
            </w:r>
          </w:p>
        </w:tc>
      </w:tr>
      <w:tr w:rsidR="00453F3C" w:rsidRPr="001E499C" w14:paraId="78502638" w14:textId="77777777" w:rsidTr="14ECA1B8">
        <w:tc>
          <w:tcPr>
            <w:tcW w:w="132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425FDBC7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Spring 3</w:t>
            </w:r>
          </w:p>
        </w:tc>
        <w:tc>
          <w:tcPr>
            <w:tcW w:w="3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2F07B38B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331103C1" w14:textId="77777777" w:rsidR="00453F3C" w:rsidRPr="001E499C" w:rsidRDefault="00EF7D34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Summer</w:t>
            </w:r>
            <w:r w:rsidR="00453F3C">
              <w:rPr>
                <w:rFonts w:ascii="Calibri" w:hAnsi="Calibri" w:cs="Tahoma"/>
                <w:sz w:val="20"/>
                <w:szCs w:val="20"/>
              </w:rPr>
              <w:t xml:space="preserve"> 3</w:t>
            </w: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5D0B01C6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25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2B4A7BE2" w14:textId="77777777" w:rsidR="00453F3C" w:rsidRPr="001E499C" w:rsidRDefault="00EF7D34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Fall</w:t>
            </w:r>
            <w:r w:rsidR="00453F3C">
              <w:rPr>
                <w:rFonts w:ascii="Calibri" w:hAnsi="Calibri" w:cs="Tahoma"/>
                <w:sz w:val="18"/>
                <w:szCs w:val="18"/>
              </w:rPr>
              <w:t xml:space="preserve"> 3</w:t>
            </w:r>
          </w:p>
        </w:tc>
        <w:tc>
          <w:tcPr>
            <w:tcW w:w="37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106F9007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</w:tr>
      <w:bookmarkEnd w:id="1"/>
      <w:tr w:rsidR="00EF7D34" w:rsidRPr="001E499C" w14:paraId="14CC5760" w14:textId="77777777" w:rsidTr="14ECA1B8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040B0FE" w14:textId="77777777" w:rsidR="00EF7D34" w:rsidRPr="00B8663B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  <w:lang w:val="de-DE"/>
              </w:rPr>
              <w:t>NUR 3300: EBP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3C1ED14B" w14:textId="77777777" w:rsidR="00EF7D34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23006B" w14:textId="67D01C15" w:rsidR="00EF7D34" w:rsidRPr="008855A3" w:rsidRDefault="00EF7D34" w:rsidP="14ECA1B8">
            <w:pPr>
              <w:rPr>
                <w:rFonts w:ascii="Calibri" w:hAnsi="Calibri" w:cs="Tahoma"/>
                <w:sz w:val="20"/>
                <w:szCs w:val="20"/>
              </w:rPr>
            </w:pPr>
            <w:r w:rsidRPr="14ECA1B8">
              <w:rPr>
                <w:rFonts w:ascii="Calibri" w:hAnsi="Calibri" w:cs="Tahoma"/>
                <w:sz w:val="20"/>
                <w:szCs w:val="20"/>
              </w:rPr>
              <w:t xml:space="preserve">NUR 4421: Critical Care </w:t>
            </w:r>
          </w:p>
          <w:p w14:paraId="6BB9E253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109B8484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25275BC" w14:textId="77777777" w:rsidR="00EF7D34" w:rsidRPr="008855A3" w:rsidRDefault="00EF7D34" w:rsidP="00EF7D34">
            <w:pPr>
              <w:rPr>
                <w:rFonts w:ascii="Calibri" w:hAnsi="Calibri" w:cs="Tahoma"/>
                <w:sz w:val="20"/>
                <w:szCs w:val="20"/>
              </w:rPr>
            </w:pPr>
            <w:r w:rsidRPr="008855A3">
              <w:rPr>
                <w:rFonts w:ascii="Calibri" w:hAnsi="Calibri" w:cs="Tahoma"/>
                <w:sz w:val="20"/>
                <w:szCs w:val="20"/>
              </w:rPr>
              <w:t>NUR 4461: Leadership/</w:t>
            </w:r>
          </w:p>
          <w:p w14:paraId="3C65DCCE" w14:textId="77777777" w:rsidR="00EF7D34" w:rsidRPr="001E499C" w:rsidRDefault="00EF7D34" w:rsidP="00EF7D34">
            <w:pPr>
              <w:rPr>
                <w:rFonts w:ascii="Calibri" w:hAnsi="Calibri" w:cs="Tahoma"/>
                <w:sz w:val="20"/>
                <w:szCs w:val="20"/>
              </w:rPr>
            </w:pPr>
            <w:r w:rsidRPr="008855A3">
              <w:rPr>
                <w:rFonts w:ascii="Calibri" w:hAnsi="Calibri" w:cs="Tahoma"/>
                <w:sz w:val="20"/>
                <w:szCs w:val="20"/>
              </w:rPr>
              <w:t xml:space="preserve">Preceptorship </w:t>
            </w: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5D369756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</w:tr>
      <w:tr w:rsidR="00EF7D34" w:rsidRPr="001E499C" w14:paraId="07DC6416" w14:textId="77777777" w:rsidTr="14ECA1B8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485027F" w14:textId="443577E7" w:rsidR="00EF7D34" w:rsidRPr="00B8663B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14ECA1B8">
              <w:rPr>
                <w:rFonts w:ascii="Calibri" w:hAnsi="Calibri" w:cs="Tahoma"/>
                <w:sz w:val="18"/>
                <w:szCs w:val="18"/>
                <w:lang w:val="de-DE"/>
              </w:rPr>
              <w:t>NUR 3440: OB</w:t>
            </w:r>
            <w:r w:rsidR="09CC9C11" w:rsidRPr="14ECA1B8">
              <w:rPr>
                <w:rFonts w:ascii="Calibri" w:hAnsi="Calibri" w:cs="Tahoma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7163D972" w14:textId="77777777" w:rsidR="00EF7D34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9F6DE3B" w14:textId="5A120D89" w:rsidR="00EF7D34" w:rsidRPr="008855A3" w:rsidRDefault="00EF7D34" w:rsidP="14ECA1B8">
            <w:pPr>
              <w:rPr>
                <w:rFonts w:ascii="Calibri" w:hAnsi="Calibri" w:cs="Tahoma"/>
                <w:sz w:val="20"/>
                <w:szCs w:val="20"/>
              </w:rPr>
            </w:pPr>
            <w:r w:rsidRPr="14ECA1B8">
              <w:rPr>
                <w:rFonts w:ascii="Calibri" w:hAnsi="Calibri" w:cs="Tahoma"/>
                <w:sz w:val="20"/>
                <w:szCs w:val="20"/>
              </w:rPr>
              <w:t xml:space="preserve">NUR 4441: Public Health </w:t>
            </w:r>
          </w:p>
          <w:p w14:paraId="23DE523C" w14:textId="77777777" w:rsidR="00EF7D34" w:rsidRPr="008855A3" w:rsidRDefault="00EF7D34" w:rsidP="00EF7D34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7D3D5FE3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E70C4B" w14:textId="77777777" w:rsidR="00EF7D34" w:rsidRPr="001E499C" w:rsidRDefault="00EF7D34" w:rsidP="00EF7D34">
            <w:pPr>
              <w:rPr>
                <w:rFonts w:ascii="Calibri" w:hAnsi="Calibri" w:cs="Tahoma"/>
                <w:sz w:val="20"/>
                <w:szCs w:val="20"/>
              </w:rPr>
            </w:pPr>
            <w:r w:rsidRPr="007D4C75">
              <w:rPr>
                <w:rFonts w:ascii="Calibri" w:hAnsi="Calibri" w:cs="Tahoma"/>
                <w:sz w:val="20"/>
                <w:szCs w:val="20"/>
              </w:rPr>
              <w:t>WSC Elective (MC or IW)</w:t>
            </w: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54A90BE3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</w:tr>
      <w:tr w:rsidR="00EF7D34" w:rsidRPr="001E499C" w14:paraId="30CC9AC1" w14:textId="77777777" w:rsidTr="14ECA1B8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708C083" w14:textId="77777777" w:rsidR="00EF7D34" w:rsidRPr="001E499C" w:rsidRDefault="00EF7D34" w:rsidP="00EF7D34">
            <w:pPr>
              <w:rPr>
                <w:rFonts w:ascii="Calibri" w:hAnsi="Calibri" w:cs="Tahoma"/>
                <w:sz w:val="20"/>
                <w:szCs w:val="20"/>
              </w:rPr>
            </w:pPr>
            <w:r w:rsidRPr="008855A3">
              <w:rPr>
                <w:rFonts w:ascii="Calibri" w:hAnsi="Calibri" w:cs="Tahoma"/>
                <w:sz w:val="20"/>
                <w:szCs w:val="20"/>
              </w:rPr>
              <w:t>NUR 3460: Peds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7714E194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3655D1D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WSC Elective (MC or IW)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73999762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E56223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07547A01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7D34" w:rsidRPr="001E499C" w14:paraId="1BFE54B6" w14:textId="77777777" w:rsidTr="14ECA1B8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F6FE829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WSC E4 Arts/Hum (MC or IW)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1B4AAD78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043CB0F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07459315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537F28F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6DFB9E20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7D34" w:rsidRPr="001E499C" w14:paraId="53FDF7C5" w14:textId="77777777" w:rsidTr="14ECA1B8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648873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WSC E3 History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5139319E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DF9E56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871BC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5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4A5D23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610EB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7D34" w:rsidRPr="001E499C" w14:paraId="67C89A00" w14:textId="77777777" w:rsidTr="14ECA1B8">
        <w:tc>
          <w:tcPr>
            <w:tcW w:w="132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99B280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97929B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17 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645CFB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392511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14 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D5EFC4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75" w:type="pct"/>
          </w:tcPr>
          <w:p w14:paraId="39F18D26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13</w:t>
            </w:r>
          </w:p>
        </w:tc>
      </w:tr>
      <w:tr w:rsidR="00EF7D34" w:rsidRPr="001E499C" w14:paraId="6BF319F3" w14:textId="77777777" w:rsidTr="14ECA1B8">
        <w:trPr>
          <w:trHeight w:val="224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1863D3B" w14:textId="77777777" w:rsidR="00EF7D34" w:rsidRPr="00787F8A" w:rsidRDefault="00EF7D34" w:rsidP="00EF7D34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 xml:space="preserve">*HLT 2000 will be open to any student, admission to the nursing program is not required.  </w:t>
            </w:r>
          </w:p>
          <w:p w14:paraId="637805D2" w14:textId="77777777" w:rsidR="00EF7D34" w:rsidRPr="007D4C75" w:rsidRDefault="00EF7D34" w:rsidP="00EF7D34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51710B37" w14:textId="77777777" w:rsidR="00EF7D34" w:rsidRPr="007D4C75" w:rsidRDefault="00EF7D34" w:rsidP="00EF7D34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7D4C75">
              <w:rPr>
                <w:rFonts w:ascii="Calibri" w:hAnsi="Calibri" w:cs="Tahoma"/>
                <w:b/>
                <w:bCs/>
                <w:sz w:val="16"/>
                <w:szCs w:val="16"/>
              </w:rPr>
              <w:t>TOTAL CREDIT HOURS = 120 SEMESTER HOURS</w:t>
            </w:r>
          </w:p>
          <w:p w14:paraId="463F29E8" w14:textId="77777777" w:rsidR="00EF7D34" w:rsidRPr="007D4C75" w:rsidRDefault="00EF7D34" w:rsidP="00EF7D34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05D8201A" w14:textId="77777777" w:rsidR="00EF7D34" w:rsidRPr="00787F8A" w:rsidRDefault="00EF7D34" w:rsidP="00EF7D34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 xml:space="preserve">WSC E = Wright State University Core Element  </w:t>
            </w:r>
          </w:p>
          <w:p w14:paraId="72807E22" w14:textId="77777777" w:rsidR="00EF7D34" w:rsidRPr="00787F8A" w:rsidRDefault="00EF7D34" w:rsidP="00EF7D34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>MC = Multicultural</w:t>
            </w:r>
          </w:p>
          <w:p w14:paraId="55D19805" w14:textId="77777777" w:rsidR="00EF7D34" w:rsidRPr="00787F8A" w:rsidRDefault="00EF7D34" w:rsidP="00EF7D34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>IW = Intensive Writing course</w:t>
            </w:r>
          </w:p>
          <w:p w14:paraId="3B7B4B86" w14:textId="77777777" w:rsidR="00EF7D34" w:rsidRPr="00787F8A" w:rsidRDefault="00EF7D34" w:rsidP="00EF7D34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C8818D9" w14:textId="77777777" w:rsidR="00EF7D34" w:rsidRPr="00787F8A" w:rsidRDefault="00EF7D34" w:rsidP="00EF7D34">
            <w:pPr>
              <w:numPr>
                <w:ilvl w:val="0"/>
                <w:numId w:val="10"/>
              </w:num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 xml:space="preserve">Note – Must have 2 MC in WS core and 2 IW in WS Core and 2 IW in Nursing. </w:t>
            </w:r>
          </w:p>
          <w:p w14:paraId="3A0FF5F2" w14:textId="4A9C9D30" w:rsidR="00EF7D34" w:rsidRPr="007F1784" w:rsidRDefault="00EF7D34" w:rsidP="14ECA1B8">
            <w:pPr>
              <w:numPr>
                <w:ilvl w:val="0"/>
                <w:numId w:val="10"/>
              </w:numPr>
              <w:rPr>
                <w:rFonts w:ascii="Calibri" w:hAnsi="Calibri" w:cs="Tahoma"/>
                <w:sz w:val="16"/>
                <w:szCs w:val="16"/>
              </w:rPr>
            </w:pPr>
            <w:r w:rsidRPr="14ECA1B8">
              <w:rPr>
                <w:rFonts w:ascii="Calibri" w:hAnsi="Calibri" w:cs="Tahoma"/>
                <w:sz w:val="16"/>
                <w:szCs w:val="16"/>
              </w:rPr>
              <w:t xml:space="preserve">Must earn a “C” or better in all Nursing Core (HLT or NUR) courses. </w:t>
            </w:r>
          </w:p>
        </w:tc>
      </w:tr>
    </w:tbl>
    <w:p w14:paraId="5630AD66" w14:textId="77777777" w:rsidR="00B447B4" w:rsidRDefault="00B447B4"/>
    <w:sectPr w:rsidR="00B447B4" w:rsidSect="00E011AA">
      <w:pgSz w:w="12240" w:h="15840"/>
      <w:pgMar w:top="1224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9076" w14:textId="77777777" w:rsidR="00DC3F4D" w:rsidRDefault="00DC3F4D" w:rsidP="004F33E0">
      <w:r>
        <w:separator/>
      </w:r>
    </w:p>
  </w:endnote>
  <w:endnote w:type="continuationSeparator" w:id="0">
    <w:p w14:paraId="2BA226A1" w14:textId="77777777" w:rsidR="00DC3F4D" w:rsidRDefault="00DC3F4D" w:rsidP="004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93B2" w14:textId="77777777" w:rsidR="00DC3F4D" w:rsidRDefault="00DC3F4D" w:rsidP="004F33E0">
      <w:r>
        <w:separator/>
      </w:r>
    </w:p>
  </w:footnote>
  <w:footnote w:type="continuationSeparator" w:id="0">
    <w:p w14:paraId="0DE4B5B7" w14:textId="77777777" w:rsidR="00DC3F4D" w:rsidRDefault="00DC3F4D" w:rsidP="004F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729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6748C"/>
    <w:multiLevelType w:val="hybridMultilevel"/>
    <w:tmpl w:val="F6A2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23B"/>
    <w:multiLevelType w:val="hybridMultilevel"/>
    <w:tmpl w:val="3BC2DD86"/>
    <w:lvl w:ilvl="0" w:tplc="F5787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67740"/>
    <w:multiLevelType w:val="hybridMultilevel"/>
    <w:tmpl w:val="24402274"/>
    <w:lvl w:ilvl="0" w:tplc="951AB5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00AC"/>
    <w:multiLevelType w:val="hybridMultilevel"/>
    <w:tmpl w:val="C916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865E3"/>
    <w:multiLevelType w:val="hybridMultilevel"/>
    <w:tmpl w:val="5732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676DD"/>
    <w:multiLevelType w:val="hybridMultilevel"/>
    <w:tmpl w:val="BD94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3202"/>
    <w:multiLevelType w:val="hybridMultilevel"/>
    <w:tmpl w:val="75BE6F50"/>
    <w:lvl w:ilvl="0" w:tplc="A536B9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F4DEF"/>
    <w:multiLevelType w:val="multilevel"/>
    <w:tmpl w:val="75BE6F5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81F72"/>
    <w:multiLevelType w:val="hybridMultilevel"/>
    <w:tmpl w:val="0DEEA2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C8"/>
    <w:rsid w:val="00001D47"/>
    <w:rsid w:val="0002554D"/>
    <w:rsid w:val="00092825"/>
    <w:rsid w:val="000B6392"/>
    <w:rsid w:val="000D0431"/>
    <w:rsid w:val="000F256B"/>
    <w:rsid w:val="001046B2"/>
    <w:rsid w:val="0012707F"/>
    <w:rsid w:val="00136DD6"/>
    <w:rsid w:val="0014108E"/>
    <w:rsid w:val="00153753"/>
    <w:rsid w:val="00163CB6"/>
    <w:rsid w:val="00171478"/>
    <w:rsid w:val="00171681"/>
    <w:rsid w:val="001A4D04"/>
    <w:rsid w:val="001A799D"/>
    <w:rsid w:val="001B5245"/>
    <w:rsid w:val="001E499C"/>
    <w:rsid w:val="001E630D"/>
    <w:rsid w:val="001F0943"/>
    <w:rsid w:val="0022068B"/>
    <w:rsid w:val="00226206"/>
    <w:rsid w:val="002334C8"/>
    <w:rsid w:val="00234989"/>
    <w:rsid w:val="00235B74"/>
    <w:rsid w:val="00291BAD"/>
    <w:rsid w:val="00294DF4"/>
    <w:rsid w:val="002A7781"/>
    <w:rsid w:val="002C2C1B"/>
    <w:rsid w:val="0031514A"/>
    <w:rsid w:val="003527F2"/>
    <w:rsid w:val="00353903"/>
    <w:rsid w:val="00356792"/>
    <w:rsid w:val="003739DC"/>
    <w:rsid w:val="00402138"/>
    <w:rsid w:val="00410385"/>
    <w:rsid w:val="004159DC"/>
    <w:rsid w:val="00426759"/>
    <w:rsid w:val="0043434E"/>
    <w:rsid w:val="00441333"/>
    <w:rsid w:val="00453F3C"/>
    <w:rsid w:val="0046765B"/>
    <w:rsid w:val="004742C6"/>
    <w:rsid w:val="00477824"/>
    <w:rsid w:val="00486F3A"/>
    <w:rsid w:val="004C2627"/>
    <w:rsid w:val="004F33E0"/>
    <w:rsid w:val="00550019"/>
    <w:rsid w:val="00562BA4"/>
    <w:rsid w:val="00586711"/>
    <w:rsid w:val="005934A3"/>
    <w:rsid w:val="005953C3"/>
    <w:rsid w:val="0059699C"/>
    <w:rsid w:val="005C0F29"/>
    <w:rsid w:val="005E263E"/>
    <w:rsid w:val="006108B5"/>
    <w:rsid w:val="006764C2"/>
    <w:rsid w:val="006773DC"/>
    <w:rsid w:val="006957BC"/>
    <w:rsid w:val="006C09B7"/>
    <w:rsid w:val="006D60EF"/>
    <w:rsid w:val="006E2D6E"/>
    <w:rsid w:val="006E5AB5"/>
    <w:rsid w:val="00704679"/>
    <w:rsid w:val="00761EF2"/>
    <w:rsid w:val="0078333A"/>
    <w:rsid w:val="00787F8A"/>
    <w:rsid w:val="007906FC"/>
    <w:rsid w:val="007D3FE7"/>
    <w:rsid w:val="007D4C75"/>
    <w:rsid w:val="007F1784"/>
    <w:rsid w:val="008006B9"/>
    <w:rsid w:val="00822F70"/>
    <w:rsid w:val="00850780"/>
    <w:rsid w:val="00857176"/>
    <w:rsid w:val="00864BA6"/>
    <w:rsid w:val="008855A3"/>
    <w:rsid w:val="00894826"/>
    <w:rsid w:val="008A566D"/>
    <w:rsid w:val="008C1E1C"/>
    <w:rsid w:val="008C6742"/>
    <w:rsid w:val="008D76E5"/>
    <w:rsid w:val="008D7F3C"/>
    <w:rsid w:val="008F580E"/>
    <w:rsid w:val="0094716E"/>
    <w:rsid w:val="009B6604"/>
    <w:rsid w:val="009C500B"/>
    <w:rsid w:val="009C783D"/>
    <w:rsid w:val="009D18BF"/>
    <w:rsid w:val="009F4B3C"/>
    <w:rsid w:val="009F70A6"/>
    <w:rsid w:val="00A41FC0"/>
    <w:rsid w:val="00A42DA6"/>
    <w:rsid w:val="00A73E47"/>
    <w:rsid w:val="00A87695"/>
    <w:rsid w:val="00AB28B1"/>
    <w:rsid w:val="00AC5306"/>
    <w:rsid w:val="00AE4049"/>
    <w:rsid w:val="00AE4F43"/>
    <w:rsid w:val="00B447B4"/>
    <w:rsid w:val="00B5347E"/>
    <w:rsid w:val="00B563F2"/>
    <w:rsid w:val="00B64DC7"/>
    <w:rsid w:val="00B8663B"/>
    <w:rsid w:val="00BA1B3A"/>
    <w:rsid w:val="00C40BF7"/>
    <w:rsid w:val="00C710F9"/>
    <w:rsid w:val="00C9398B"/>
    <w:rsid w:val="00CA65F3"/>
    <w:rsid w:val="00D722B1"/>
    <w:rsid w:val="00DA1354"/>
    <w:rsid w:val="00DC0BC1"/>
    <w:rsid w:val="00DC3F4D"/>
    <w:rsid w:val="00DD0966"/>
    <w:rsid w:val="00E011AA"/>
    <w:rsid w:val="00E37404"/>
    <w:rsid w:val="00E437FF"/>
    <w:rsid w:val="00E46AF7"/>
    <w:rsid w:val="00E75A71"/>
    <w:rsid w:val="00E82D54"/>
    <w:rsid w:val="00E8560C"/>
    <w:rsid w:val="00E861AA"/>
    <w:rsid w:val="00E900DB"/>
    <w:rsid w:val="00E907A5"/>
    <w:rsid w:val="00ED4D33"/>
    <w:rsid w:val="00EF0497"/>
    <w:rsid w:val="00EF7D34"/>
    <w:rsid w:val="00F01018"/>
    <w:rsid w:val="00F07C36"/>
    <w:rsid w:val="00F448ED"/>
    <w:rsid w:val="00F8158B"/>
    <w:rsid w:val="00FB3C8A"/>
    <w:rsid w:val="00FC72F2"/>
    <w:rsid w:val="00FF48EE"/>
    <w:rsid w:val="08B9CCD3"/>
    <w:rsid w:val="09CC9C11"/>
    <w:rsid w:val="11504558"/>
    <w:rsid w:val="14ECA1B8"/>
    <w:rsid w:val="17D07B01"/>
    <w:rsid w:val="19CDA105"/>
    <w:rsid w:val="1E1B0A55"/>
    <w:rsid w:val="4542D492"/>
    <w:rsid w:val="49DDE14D"/>
    <w:rsid w:val="4CC5D21B"/>
    <w:rsid w:val="518CD022"/>
    <w:rsid w:val="59DE0802"/>
    <w:rsid w:val="65F45CE8"/>
    <w:rsid w:val="6DACBB33"/>
    <w:rsid w:val="724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6F388"/>
  <w15:chartTrackingRefBased/>
  <w15:docId w15:val="{78AE7B66-B78A-48C5-8843-34F5085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2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33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F33E0"/>
    <w:rPr>
      <w:sz w:val="24"/>
      <w:szCs w:val="24"/>
    </w:rPr>
  </w:style>
  <w:style w:type="paragraph" w:styleId="Footer">
    <w:name w:val="footer"/>
    <w:basedOn w:val="Normal"/>
    <w:link w:val="FooterChar"/>
    <w:rsid w:val="004F33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F33E0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C500B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e5ab35-4274-4e68-972e-28b527daa1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02ADC9068324A872234ECE4DBEB4A" ma:contentTypeVersion="12" ma:contentTypeDescription="Create a new document." ma:contentTypeScope="" ma:versionID="46eb5fd0cfae311ac92edb83cfbe2562">
  <xsd:schema xmlns:xsd="http://www.w3.org/2001/XMLSchema" xmlns:xs="http://www.w3.org/2001/XMLSchema" xmlns:p="http://schemas.microsoft.com/office/2006/metadata/properties" xmlns:ns3="29e5ab35-4274-4e68-972e-28b527daa1f4" xmlns:ns4="8c3a5469-2eb9-4bf8-8877-3800481989eb" targetNamespace="http://schemas.microsoft.com/office/2006/metadata/properties" ma:root="true" ma:fieldsID="04d8c4c78d66e1b54c7f52af90ed082e" ns3:_="" ns4:_="">
    <xsd:import namespace="29e5ab35-4274-4e68-972e-28b527daa1f4"/>
    <xsd:import namespace="8c3a5469-2eb9-4bf8-8877-3800481989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5ab35-4274-4e68-972e-28b527daa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5469-2eb9-4bf8-8877-380048198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A536D-C861-4163-92B5-E7679A59328F}">
  <ds:schemaRefs>
    <ds:schemaRef ds:uri="http://purl.org/dc/elements/1.1/"/>
    <ds:schemaRef ds:uri="http://schemas.microsoft.com/office/2006/metadata/properties"/>
    <ds:schemaRef ds:uri="29e5ab35-4274-4e68-972e-28b527daa1f4"/>
    <ds:schemaRef ds:uri="8c3a5469-2eb9-4bf8-8877-3800481989e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03C674-B0D4-4D95-9AE0-A0B480BF8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7ECBD-79A7-4AB1-A23C-30C458DE2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5ab35-4274-4e68-972e-28b527daa1f4"/>
    <ds:schemaRef ds:uri="8c3a5469-2eb9-4bf8-8877-380048198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Rhodes State College</vt:lpstr>
    </vt:vector>
  </TitlesOfParts>
  <Company>Rhodes State College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Rhodes State College</dc:title>
  <dc:subject/>
  <dc:creator>Rhodes State</dc:creator>
  <cp:keywords/>
  <dc:description/>
  <cp:lastModifiedBy>Sam Lane</cp:lastModifiedBy>
  <cp:revision>2</cp:revision>
  <cp:lastPrinted>2023-07-09T22:40:00Z</cp:lastPrinted>
  <dcterms:created xsi:type="dcterms:W3CDTF">2023-09-13T12:38:00Z</dcterms:created>
  <dcterms:modified xsi:type="dcterms:W3CDTF">2023-09-13T12:38:00Z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0x010100BAE02ADC9068324A872234ECE4DBEB4A</vt:lpwstr>
  </property>
  <property fmtid="{D5CDD505-2E9C-101B-9397-08002B2CF9AE}" pid="3" name="_activity">
    <vt:lpwstr/>
  </property>
  <property fmtid="{D5CDD505-2E9C-101B-9397-08002B2CF9AE}" pid="4" name="MediaServiceImageTags">
    <vt:lpwstr/>
  </property>
</Properties>
</file>