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32D0B" w14:textId="77777777" w:rsidR="00ED0A60" w:rsidRDefault="00ED0A60" w:rsidP="00ED0A6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0603ED85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ahoma" w:hAnsi="Tahoma" w:cs="Tahoma"/>
          <w:sz w:val="42"/>
          <w:szCs w:val="42"/>
        </w:rPr>
      </w:pPr>
      <w:r>
        <w:rPr>
          <w:rFonts w:ascii="Tahoma" w:hAnsi="Tahoma" w:cs="Tahoma"/>
          <w:sz w:val="42"/>
          <w:szCs w:val="42"/>
        </w:rPr>
        <w:t xml:space="preserve">Please Print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8"/>
        <w:gridCol w:w="4741"/>
        <w:gridCol w:w="1040"/>
        <w:gridCol w:w="3527"/>
      </w:tblGrid>
      <w:tr w:rsidR="00ED0A60" w14:paraId="43EE3FC6" w14:textId="77777777" w:rsidTr="00ED0A60">
        <w:tc>
          <w:tcPr>
            <w:tcW w:w="775" w:type="pct"/>
          </w:tcPr>
          <w:p w14:paraId="5FBBB7B8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ahoma" w:hAnsi="Tahoma" w:cs="Tahom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152" w:type="pct"/>
          </w:tcPr>
          <w:p w14:paraId="3F83F4B8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4501FBE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72" w:type="pct"/>
          </w:tcPr>
          <w:p w14:paraId="50DEA140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UID: </w:t>
            </w:r>
          </w:p>
        </w:tc>
        <w:tc>
          <w:tcPr>
            <w:tcW w:w="1601" w:type="pct"/>
          </w:tcPr>
          <w:p w14:paraId="07DCFD4E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ED0A60" w14:paraId="6C76EDAE" w14:textId="77777777" w:rsidTr="00ED0A60">
        <w:tc>
          <w:tcPr>
            <w:tcW w:w="775" w:type="pct"/>
          </w:tcPr>
          <w:p w14:paraId="26116FBD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WSU Email: </w:t>
            </w:r>
          </w:p>
        </w:tc>
        <w:tc>
          <w:tcPr>
            <w:tcW w:w="2152" w:type="pct"/>
          </w:tcPr>
          <w:p w14:paraId="05F87337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2768B862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72" w:type="pct"/>
          </w:tcPr>
          <w:p w14:paraId="7776524D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Phone: </w:t>
            </w:r>
          </w:p>
        </w:tc>
        <w:tc>
          <w:tcPr>
            <w:tcW w:w="1601" w:type="pct"/>
          </w:tcPr>
          <w:p w14:paraId="114057DA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298921DA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  <w:lang w:eastAsia="en-US"/>
        </w:rPr>
        <w:drawing>
          <wp:inline distT="0" distB="0" distL="0" distR="0" wp14:anchorId="3514628F" wp14:editId="6A15C623">
            <wp:extent cx="9525" cy="95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660"/>
        <w:gridCol w:w="990"/>
        <w:gridCol w:w="2348"/>
      </w:tblGrid>
      <w:tr w:rsidR="00ED0A60" w14:paraId="4C72389D" w14:textId="77777777" w:rsidTr="00ED0A60">
        <w:tc>
          <w:tcPr>
            <w:tcW w:w="7660" w:type="dxa"/>
          </w:tcPr>
          <w:p w14:paraId="0CE46291" w14:textId="77777777" w:rsidR="00ED0A60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 WISH TO BE CONSIDERED FOR ADMISSION BY SIGNING BELOW: </w:t>
            </w:r>
          </w:p>
        </w:tc>
        <w:tc>
          <w:tcPr>
            <w:tcW w:w="990" w:type="dxa"/>
          </w:tcPr>
          <w:p w14:paraId="30A61B42" w14:textId="77777777" w:rsidR="00ED0A60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348" w:type="dxa"/>
          </w:tcPr>
          <w:p w14:paraId="6F7090DC" w14:textId="77777777" w:rsidR="00ED0A60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D0A60" w:rsidRPr="00C36AC1" w14:paraId="5EB51D49" w14:textId="77777777" w:rsidTr="00ED0A60">
        <w:tc>
          <w:tcPr>
            <w:tcW w:w="7660" w:type="dxa"/>
            <w:vAlign w:val="center"/>
          </w:tcPr>
          <w:p w14:paraId="54F2C011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FBF2EA1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ahoma" w:hAnsi="Tahoma" w:cs="Tahoma"/>
                <w:b/>
                <w:bCs/>
                <w:sz w:val="20"/>
                <w:szCs w:val="20"/>
              </w:rPr>
              <w:t>Signature:</w:t>
            </w:r>
          </w:p>
          <w:p w14:paraId="646CCA40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C97EB84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ahoma" w:hAnsi="Tahoma" w:cs="Tahoma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348" w:type="dxa"/>
            <w:vAlign w:val="center"/>
          </w:tcPr>
          <w:p w14:paraId="2B3300DE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4888130B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74F55AE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996AF08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DELIVER THIS APPLICATION FORM IN PERSON, BY MAIL, EMAIL, OR FAX TO: </w:t>
      </w:r>
    </w:p>
    <w:p w14:paraId="14C58FF0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38120D4" w14:textId="77777777" w:rsidR="00C96B92" w:rsidRDefault="00C96B92" w:rsidP="00C96B9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Department of Teacher Education, ATTN Jessica Kieta</w:t>
      </w:r>
    </w:p>
    <w:p w14:paraId="6BD557A7" w14:textId="77777777" w:rsidR="00C96B92" w:rsidRDefault="00C96B92" w:rsidP="00C96B9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Wright State University </w:t>
      </w:r>
    </w:p>
    <w:p w14:paraId="72909E6C" w14:textId="77777777" w:rsidR="00C96B92" w:rsidRDefault="00C96B92" w:rsidP="00C96B9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310 Allyn Hall, 3640 Col. Glenn Hwy </w:t>
      </w:r>
    </w:p>
    <w:p w14:paraId="311A7FB5" w14:textId="77777777" w:rsidR="00C96B92" w:rsidRPr="00C212D9" w:rsidRDefault="00C96B92" w:rsidP="00C96B9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Dayton OH 45435-0001 </w:t>
      </w:r>
    </w:p>
    <w:p w14:paraId="60A220F0" w14:textId="77777777" w:rsidR="00C96B92" w:rsidRDefault="00C96B92" w:rsidP="00C96B9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46D67D64" w14:textId="77777777" w:rsidR="00C96B92" w:rsidRDefault="00C96B92" w:rsidP="00C96B9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Email </w:t>
      </w:r>
      <w:r>
        <w:rPr>
          <w:rFonts w:ascii="Tahoma" w:hAnsi="Tahoma" w:cs="Tahoma"/>
          <w:sz w:val="22"/>
          <w:szCs w:val="22"/>
        </w:rPr>
        <w:t>ted5@wright.edu</w:t>
      </w:r>
    </w:p>
    <w:p w14:paraId="2D9535E1" w14:textId="77777777" w:rsidR="00C96B92" w:rsidRPr="00DE0A11" w:rsidRDefault="00C96B92" w:rsidP="00C96B9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Fax </w:t>
      </w:r>
      <w:r>
        <w:rPr>
          <w:rFonts w:ascii="Tahoma" w:hAnsi="Tahoma" w:cs="Tahoma"/>
          <w:sz w:val="22"/>
          <w:szCs w:val="22"/>
        </w:rPr>
        <w:t>937.775.2099</w:t>
      </w:r>
    </w:p>
    <w:p w14:paraId="63BF8204" w14:textId="140373E0" w:rsidR="00ED0A60" w:rsidRPr="002F07E5" w:rsidRDefault="00ED0A60" w:rsidP="002F07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br w:type="page"/>
      </w:r>
    </w:p>
    <w:p w14:paraId="44EBB4EF" w14:textId="77777777" w:rsidR="002F07E5" w:rsidRDefault="002F07E5" w:rsidP="00ED0A60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21891ABB" w14:textId="77777777" w:rsidR="00C36AC1" w:rsidRDefault="00C36AC1" w:rsidP="00ED0A60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23D32C9C" w14:textId="77777777" w:rsidR="00ED0A60" w:rsidRPr="00C36AC1" w:rsidRDefault="00ED0A60" w:rsidP="00ED0A6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C36AC1">
        <w:rPr>
          <w:rFonts w:ascii="Tahoma" w:hAnsi="Tahoma" w:cs="Tahoma"/>
          <w:b/>
          <w:bCs/>
        </w:rPr>
        <w:t xml:space="preserve">Statement of Good Moral Character </w:t>
      </w:r>
    </w:p>
    <w:p w14:paraId="77632ABE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ahoma" w:hAnsi="Tahoma" w:cs="Tahoma"/>
          <w:sz w:val="22"/>
          <w:szCs w:val="22"/>
        </w:rPr>
        <w:t xml:space="preserve">The state of Ohio requires that all individuals completing a state approved teacher preparation program to be of “Good Moral Character”. This is defined in section 3301:21-01 of the Administrative Code of Ohio. </w:t>
      </w:r>
    </w:p>
    <w:p w14:paraId="326BC591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B871FF8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ahoma" w:hAnsi="Tahoma" w:cs="Tahoma"/>
          <w:sz w:val="22"/>
          <w:szCs w:val="22"/>
        </w:rPr>
        <w:t xml:space="preserve">Your signature below indicates that you are aware of this licensure requirement. Enrollment without disclosing this information to the college does not obligate the college to recommend you for licensure. </w:t>
      </w:r>
    </w:p>
    <w:p w14:paraId="39E25432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AC4D99B" w14:textId="77777777" w:rsidR="00C36AC1" w:rsidRPr="00BD1904" w:rsidRDefault="00C36AC1" w:rsidP="00C36AC1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D1904">
        <w:rPr>
          <w:rFonts w:ascii="Tahoma" w:hAnsi="Tahoma" w:cs="Tahoma"/>
          <w:sz w:val="22"/>
          <w:szCs w:val="22"/>
        </w:rPr>
        <w:t>Have you have ever</w:t>
      </w:r>
      <w:proofErr w:type="gramStart"/>
      <w:r w:rsidRPr="00BD1904">
        <w:rPr>
          <w:rFonts w:ascii="Tahoma" w:hAnsi="Tahoma" w:cs="Tahoma"/>
          <w:sz w:val="22"/>
          <w:szCs w:val="22"/>
        </w:rPr>
        <w:t>?:</w:t>
      </w:r>
      <w:proofErr w:type="gramEnd"/>
    </w:p>
    <w:tbl>
      <w:tblPr>
        <w:tblStyle w:val="TableGrid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  <w:gridCol w:w="1210"/>
      </w:tblGrid>
      <w:tr w:rsidR="00C36AC1" w:rsidRPr="00A704DA" w14:paraId="141566B6" w14:textId="77777777" w:rsidTr="000840F4">
        <w:tc>
          <w:tcPr>
            <w:tcW w:w="8838" w:type="dxa"/>
          </w:tcPr>
          <w:p w14:paraId="2CDCE82D" w14:textId="77777777" w:rsidR="00C36AC1" w:rsidRPr="00A704DA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A704DA">
              <w:rPr>
                <w:rFonts w:ascii="Tahoma" w:hAnsi="Tahoma" w:cs="Tahoma"/>
                <w:sz w:val="22"/>
                <w:szCs w:val="22"/>
              </w:rPr>
              <w:t>1. Been convicted of, found guilty of, or pled guilty to any misdemeanor other than a traffic offense</w:t>
            </w:r>
            <w:r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1210" w:type="dxa"/>
          </w:tcPr>
          <w:p w14:paraId="31C3CA29" w14:textId="77777777" w:rsidR="00C36AC1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Yes</w:t>
            </w:r>
          </w:p>
          <w:p w14:paraId="3F2F4922" w14:textId="77777777" w:rsidR="00C36AC1" w:rsidRPr="00A704DA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imes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C36AC1" w:rsidRPr="00A704DA" w14:paraId="0D363F87" w14:textId="77777777" w:rsidTr="000840F4">
        <w:tc>
          <w:tcPr>
            <w:tcW w:w="8838" w:type="dxa"/>
          </w:tcPr>
          <w:p w14:paraId="141200ED" w14:textId="77777777" w:rsidR="00C36AC1" w:rsidRPr="00A704DA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A704DA">
              <w:rPr>
                <w:rFonts w:ascii="Tahoma" w:hAnsi="Tahoma" w:cs="Tahoma"/>
                <w:sz w:val="22"/>
                <w:szCs w:val="22"/>
              </w:rPr>
              <w:t>2. Been convicted of, found guilty of, or pled guilty to any felony</w:t>
            </w:r>
            <w:r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1210" w:type="dxa"/>
          </w:tcPr>
          <w:p w14:paraId="11BA4F67" w14:textId="77777777" w:rsidR="00C36AC1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Yes</w:t>
            </w:r>
          </w:p>
          <w:p w14:paraId="3384EAF3" w14:textId="77777777" w:rsidR="00C36AC1" w:rsidRPr="00A704DA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imes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C36AC1" w:rsidRPr="00A704DA" w14:paraId="1B527697" w14:textId="77777777" w:rsidTr="000840F4">
        <w:tc>
          <w:tcPr>
            <w:tcW w:w="8838" w:type="dxa"/>
          </w:tcPr>
          <w:p w14:paraId="752FC9F3" w14:textId="77777777" w:rsidR="00C36AC1" w:rsidRPr="00A704DA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A704DA">
              <w:rPr>
                <w:rFonts w:ascii="Tahoma" w:hAnsi="Tahoma" w:cs="Tahoma"/>
                <w:sz w:val="22"/>
                <w:szCs w:val="22"/>
              </w:rPr>
              <w:t>3. Had a criminal conviction sealed or expunged</w:t>
            </w:r>
            <w:r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1210" w:type="dxa"/>
          </w:tcPr>
          <w:p w14:paraId="45635A0D" w14:textId="77777777" w:rsidR="00C36AC1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Yes</w:t>
            </w:r>
          </w:p>
          <w:p w14:paraId="0F82786C" w14:textId="77777777" w:rsidR="00C36AC1" w:rsidRPr="00A704DA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imes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C36AC1" w:rsidRPr="00A704DA" w14:paraId="733B71FC" w14:textId="77777777" w:rsidTr="000840F4">
        <w:tc>
          <w:tcPr>
            <w:tcW w:w="8838" w:type="dxa"/>
          </w:tcPr>
          <w:p w14:paraId="459C50E7" w14:textId="77777777" w:rsidR="00C36AC1" w:rsidRPr="00A704DA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imes"/>
                <w:sz w:val="22"/>
                <w:szCs w:val="22"/>
              </w:rPr>
            </w:pPr>
            <w:r w:rsidRPr="00A704DA">
              <w:rPr>
                <w:rFonts w:ascii="Tahoma" w:hAnsi="Tahoma" w:cs="Tahoma"/>
                <w:sz w:val="22"/>
                <w:szCs w:val="22"/>
              </w:rPr>
              <w:t>4. Had a teaching credential limited, suspended, or revoked</w:t>
            </w:r>
            <w:r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1210" w:type="dxa"/>
          </w:tcPr>
          <w:p w14:paraId="18D883CA" w14:textId="77777777" w:rsidR="00C36AC1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Yes</w:t>
            </w:r>
          </w:p>
          <w:p w14:paraId="45449601" w14:textId="77777777" w:rsidR="00C36AC1" w:rsidRPr="00A704DA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imes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C36AC1" w:rsidRPr="00A704DA" w14:paraId="1A0A8BE6" w14:textId="77777777" w:rsidTr="000840F4">
        <w:tc>
          <w:tcPr>
            <w:tcW w:w="8838" w:type="dxa"/>
          </w:tcPr>
          <w:p w14:paraId="4A90D7A4" w14:textId="77777777" w:rsidR="00C36AC1" w:rsidRPr="00A704DA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A704DA">
              <w:rPr>
                <w:rFonts w:ascii="Tahoma" w:hAnsi="Tahoma" w:cs="Tahoma"/>
                <w:sz w:val="22"/>
                <w:szCs w:val="22"/>
              </w:rPr>
              <w:t>5. Had a teaching credential (license or permit) revoked</w:t>
            </w:r>
            <w:r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1210" w:type="dxa"/>
          </w:tcPr>
          <w:p w14:paraId="31AD9B9A" w14:textId="77777777" w:rsidR="00C36AC1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Yes</w:t>
            </w:r>
          </w:p>
          <w:p w14:paraId="6C37216F" w14:textId="77777777" w:rsidR="00C36AC1" w:rsidRPr="00A704DA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imes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</w:tbl>
    <w:p w14:paraId="21A5B1AD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C9DF962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If you answer “yes” to any of the above statements, please attach an explanation to this application. Sign, date and note your UID on the attachment. </w:t>
      </w:r>
    </w:p>
    <w:p w14:paraId="03752602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9"/>
        <w:gridCol w:w="4259"/>
      </w:tblGrid>
      <w:tr w:rsidR="00ED0A60" w14:paraId="0D0D50C3" w14:textId="77777777" w:rsidTr="00B5219C">
        <w:tc>
          <w:tcPr>
            <w:tcW w:w="6739" w:type="dxa"/>
          </w:tcPr>
          <w:p w14:paraId="403FC284" w14:textId="77777777" w:rsidR="00ED0A60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Print Name:________</w:t>
            </w:r>
            <w:r w:rsidR="00B5219C">
              <w:rPr>
                <w:rFonts w:ascii="Tahoma" w:hAnsi="Tahoma" w:cs="Tahoma"/>
                <w:sz w:val="22"/>
                <w:szCs w:val="22"/>
              </w:rPr>
              <w:t>___________________________________</w:t>
            </w:r>
          </w:p>
        </w:tc>
        <w:tc>
          <w:tcPr>
            <w:tcW w:w="4259" w:type="dxa"/>
          </w:tcPr>
          <w:p w14:paraId="691606BC" w14:textId="77777777" w:rsidR="00ED0A60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UID___________</w:t>
            </w:r>
            <w:r w:rsidR="00B5219C">
              <w:rPr>
                <w:rFonts w:ascii="Tahoma" w:hAnsi="Tahoma" w:cs="Tahoma"/>
                <w:sz w:val="22"/>
                <w:szCs w:val="22"/>
              </w:rPr>
              <w:t>___</w:t>
            </w:r>
          </w:p>
        </w:tc>
      </w:tr>
      <w:tr w:rsidR="00ED0A60" w14:paraId="2C2EFE52" w14:textId="77777777" w:rsidTr="00B5219C">
        <w:tc>
          <w:tcPr>
            <w:tcW w:w="6739" w:type="dxa"/>
          </w:tcPr>
          <w:p w14:paraId="52E002FC" w14:textId="77777777" w:rsidR="00B5219C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14:paraId="76DF5596" w14:textId="77777777" w:rsidR="00ED0A60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Signature:____________________________________________</w:t>
            </w:r>
          </w:p>
        </w:tc>
        <w:tc>
          <w:tcPr>
            <w:tcW w:w="4259" w:type="dxa"/>
          </w:tcPr>
          <w:p w14:paraId="70E345BD" w14:textId="77777777" w:rsidR="00B5219C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14:paraId="59F75361" w14:textId="77777777" w:rsidR="00ED0A60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Date___________</w:t>
            </w:r>
            <w:r w:rsidR="00B5219C">
              <w:rPr>
                <w:rFonts w:ascii="Tahoma" w:hAnsi="Tahoma" w:cs="Tahoma"/>
                <w:sz w:val="22"/>
                <w:szCs w:val="22"/>
              </w:rPr>
              <w:t>__</w:t>
            </w:r>
          </w:p>
          <w:p w14:paraId="0046837D" w14:textId="77777777" w:rsidR="00ED0A60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1DF5434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FAE0A89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2D6F3BA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B50E4C3" w14:textId="77777777" w:rsidR="00C36AC1" w:rsidRDefault="00C36AC1">
      <w:pPr>
        <w:rPr>
          <w:rFonts w:ascii="Times" w:hAnsi="Times" w:cs="Times"/>
        </w:rPr>
      </w:pPr>
      <w:r>
        <w:rPr>
          <w:rFonts w:ascii="Times" w:hAnsi="Times" w:cs="Times"/>
        </w:rPr>
        <w:br w:type="page"/>
      </w:r>
    </w:p>
    <w:p w14:paraId="5964DD89" w14:textId="77777777" w:rsidR="00B5219C" w:rsidRDefault="00B5219C" w:rsidP="00ED0A60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0D93C2AA" w14:textId="77777777" w:rsidR="00C36AC1" w:rsidRDefault="00C36AC1" w:rsidP="00ED0A60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tbl>
      <w:tblPr>
        <w:tblW w:w="4951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7847"/>
        <w:gridCol w:w="3061"/>
      </w:tblGrid>
      <w:tr w:rsidR="00B5219C" w14:paraId="20697443" w14:textId="77777777" w:rsidTr="00B5219C">
        <w:tc>
          <w:tcPr>
            <w:tcW w:w="5000" w:type="pct"/>
            <w:gridSpan w:val="2"/>
            <w:tcBorders>
              <w:top w:val="single" w:sz="4" w:space="0" w:color="868686"/>
              <w:left w:val="single" w:sz="4" w:space="0" w:color="878787"/>
              <w:bottom w:val="single" w:sz="4" w:space="0" w:color="868686"/>
              <w:right w:val="single" w:sz="4" w:space="0" w:color="868686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9FAAD4" w14:textId="77777777" w:rsidR="00B5219C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SECTION I: TO BE COMPLETED BY APPLICANT</w:t>
            </w:r>
          </w:p>
        </w:tc>
      </w:tr>
      <w:tr w:rsidR="002F07E5" w14:paraId="7E9CD341" w14:textId="77777777" w:rsidTr="002F07E5">
        <w:tc>
          <w:tcPr>
            <w:tcW w:w="3597" w:type="pct"/>
            <w:tcBorders>
              <w:top w:val="single" w:sz="4" w:space="0" w:color="868686"/>
              <w:left w:val="single" w:sz="4" w:space="0" w:color="878787"/>
              <w:bottom w:val="single" w:sz="4" w:space="0" w:color="868686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9E01E3" w14:textId="77777777" w:rsidR="00B5219C" w:rsidRPr="00C36AC1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0BB293F" w14:textId="77777777" w:rsidR="00B5219C" w:rsidRPr="00C36AC1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Name: </w:t>
            </w:r>
          </w:p>
        </w:tc>
        <w:tc>
          <w:tcPr>
            <w:tcW w:w="1403" w:type="pct"/>
            <w:tcBorders>
              <w:top w:val="single" w:sz="4" w:space="0" w:color="878787"/>
              <w:left w:val="single" w:sz="4" w:space="0" w:color="868686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2A302E" w14:textId="77777777" w:rsidR="00B5219C" w:rsidRPr="00C36AC1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imes" w:hAnsi="Times" w:cs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E39C8E2" wp14:editId="19DC5980">
                  <wp:extent cx="9525" cy="952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870377" w14:textId="77777777" w:rsidR="00B5219C" w:rsidRPr="00C36AC1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UID: </w:t>
            </w:r>
          </w:p>
        </w:tc>
      </w:tr>
      <w:tr w:rsidR="002F07E5" w14:paraId="78642644" w14:textId="77777777" w:rsidTr="002F07E5">
        <w:tc>
          <w:tcPr>
            <w:tcW w:w="3597" w:type="pct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615B73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ahoma" w:hAnsi="Tahoma" w:cs="Tahoma"/>
                <w:b/>
                <w:bCs/>
                <w:sz w:val="20"/>
                <w:szCs w:val="20"/>
              </w:rPr>
              <w:t>Licensure Area</w:t>
            </w:r>
            <w:r w:rsidR="00B5219C" w:rsidRPr="00C36AC1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Pr="00C36AC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3" w:type="pct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FE27E9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imes" w:hAnsi="Times" w:cs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5623D58" wp14:editId="14D83B81">
                  <wp:extent cx="9525" cy="952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E0D62" w14:textId="77777777" w:rsidR="00ED0A60" w:rsidRPr="00C36AC1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ahoma" w:hAnsi="Tahoma" w:cs="Tahoma"/>
                <w:b/>
                <w:bCs/>
                <w:sz w:val="20"/>
                <w:szCs w:val="20"/>
              </w:rPr>
              <w:t>Date:</w:t>
            </w:r>
          </w:p>
        </w:tc>
      </w:tr>
    </w:tbl>
    <w:p w14:paraId="351CEB5A" w14:textId="77777777" w:rsidR="002F07E5" w:rsidRDefault="002F07E5" w:rsidP="00ED0A60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lang w:eastAsia="en-US"/>
        </w:rPr>
      </w:pPr>
    </w:p>
    <w:p w14:paraId="317D9DDC" w14:textId="77777777" w:rsidR="002F07E5" w:rsidRDefault="002F07E5" w:rsidP="00ED0A60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lang w:eastAsia="en-US"/>
        </w:rPr>
      </w:pPr>
    </w:p>
    <w:tbl>
      <w:tblPr>
        <w:tblW w:w="4951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001"/>
        <w:gridCol w:w="3244"/>
        <w:gridCol w:w="5663"/>
      </w:tblGrid>
      <w:tr w:rsidR="00B5219C" w14:paraId="7FDA84FD" w14:textId="77777777" w:rsidTr="00B5219C">
        <w:tc>
          <w:tcPr>
            <w:tcW w:w="5000" w:type="pct"/>
            <w:gridSpan w:val="3"/>
            <w:tcBorders>
              <w:top w:val="single" w:sz="4" w:space="0" w:color="868686"/>
              <w:left w:val="single" w:sz="4" w:space="0" w:color="878787"/>
              <w:bottom w:val="single" w:sz="4" w:space="0" w:color="868686"/>
              <w:right w:val="single" w:sz="4" w:space="0" w:color="868686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1DC34F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SECTION I: TO BE COMPLETED BY APPROPRIATE ADVISOR (SEE BELOW)</w:t>
            </w:r>
          </w:p>
        </w:tc>
      </w:tr>
      <w:tr w:rsidR="00B5219C" w14:paraId="332BC1B0" w14:textId="77777777" w:rsidTr="00B5219C">
        <w:tblPrEx>
          <w:tblBorders>
            <w:top w:val="none" w:sz="0" w:space="0" w:color="auto"/>
          </w:tblBorders>
        </w:tblPrEx>
        <w:tc>
          <w:tcPr>
            <w:tcW w:w="917" w:type="pct"/>
            <w:vMerge w:val="restart"/>
            <w:tcBorders>
              <w:top w:val="single" w:sz="4" w:space="0" w:color="878787"/>
              <w:left w:val="single" w:sz="10" w:space="0" w:color="888888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2CCF33" w14:textId="2EB65385" w:rsidR="00B5219C" w:rsidRDefault="00A32961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FOR CURRENT WSU STUDENTS </w:t>
            </w:r>
            <w:bookmarkStart w:id="0" w:name="_GoBack"/>
            <w:bookmarkEnd w:id="0"/>
            <w:r w:rsidR="00B5219C">
              <w:rPr>
                <w:rFonts w:ascii="Tahoma" w:hAnsi="Tahoma" w:cs="Tahoma"/>
                <w:sz w:val="16"/>
                <w:szCs w:val="16"/>
              </w:rPr>
              <w:t xml:space="preserve">COMPLETING A CONTENT RELATED BACHELORS DEGREE </w:t>
            </w:r>
          </w:p>
        </w:tc>
        <w:tc>
          <w:tcPr>
            <w:tcW w:w="1487" w:type="pct"/>
            <w:tcBorders>
              <w:top w:val="single" w:sz="4" w:space="0" w:color="878787"/>
              <w:left w:val="single" w:sz="4" w:space="0" w:color="868686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15C9F2" w14:textId="668086D8" w:rsidR="00B5219C" w:rsidRDefault="00B5219C" w:rsidP="00C36AC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en-US"/>
              </w:rPr>
              <w:drawing>
                <wp:inline distT="0" distB="0" distL="0" distR="0" wp14:anchorId="466F71DF" wp14:editId="3C703FB8">
                  <wp:extent cx="9525" cy="952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0FED">
              <w:rPr>
                <w:rFonts w:ascii="Tahoma" w:hAnsi="Tahoma" w:cs="Tahoma"/>
                <w:sz w:val="22"/>
                <w:szCs w:val="22"/>
              </w:rPr>
              <w:t xml:space="preserve">Integrated </w:t>
            </w:r>
            <w:r>
              <w:rPr>
                <w:rFonts w:ascii="Tahoma" w:hAnsi="Tahoma" w:cs="Tahoma"/>
                <w:sz w:val="22"/>
                <w:szCs w:val="22"/>
              </w:rPr>
              <w:t>Social Studies</w:t>
            </w:r>
          </w:p>
        </w:tc>
        <w:tc>
          <w:tcPr>
            <w:tcW w:w="2596" w:type="pct"/>
            <w:tcBorders>
              <w:top w:val="single" w:sz="4" w:space="0" w:color="878787"/>
              <w:left w:val="single" w:sz="4" w:space="0" w:color="868686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10A7A" w14:textId="74286B5D" w:rsidR="00B5219C" w:rsidRDefault="00D60FED" w:rsidP="00E26FB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" w:hAnsi="Times" w:cs="Times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</w:t>
            </w:r>
            <w:r w:rsidR="00E26FB5">
              <w:rPr>
                <w:rFonts w:ascii="Tahoma" w:hAnsi="Tahoma" w:cs="Tahoma"/>
                <w:sz w:val="22"/>
                <w:szCs w:val="22"/>
              </w:rPr>
              <w:t>Vaughn Shannon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B5219C" w14:paraId="19E02FFF" w14:textId="77777777" w:rsidTr="00B5219C">
        <w:tblPrEx>
          <w:tblBorders>
            <w:top w:val="none" w:sz="0" w:space="0" w:color="auto"/>
          </w:tblBorders>
        </w:tblPrEx>
        <w:tc>
          <w:tcPr>
            <w:tcW w:w="917" w:type="pct"/>
            <w:vMerge/>
            <w:tcBorders>
              <w:left w:val="single" w:sz="10" w:space="0" w:color="888888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B24ED6" w14:textId="77777777" w:rsidR="00B5219C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487" w:type="pct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872FAC" w14:textId="6BC1EFAC" w:rsidR="00B5219C" w:rsidRPr="00B5219C" w:rsidRDefault="00D60FED" w:rsidP="00C36AC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Integrated </w:t>
            </w:r>
            <w:r w:rsidR="00B5219C">
              <w:rPr>
                <w:rFonts w:ascii="Tahoma" w:hAnsi="Tahoma" w:cs="Tahoma"/>
                <w:sz w:val="22"/>
                <w:szCs w:val="22"/>
              </w:rPr>
              <w:t>Sciences</w:t>
            </w:r>
          </w:p>
        </w:tc>
        <w:tc>
          <w:tcPr>
            <w:tcW w:w="2596" w:type="pct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3CC1B6" w14:textId="0733C1E6" w:rsidR="00B5219C" w:rsidRPr="00B5219C" w:rsidRDefault="00D60FED" w:rsidP="00C36AC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" w:hAnsi="Times" w:cs="Times"/>
                <w:noProof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Jacqueline Neal</w:t>
            </w:r>
          </w:p>
        </w:tc>
      </w:tr>
      <w:tr w:rsidR="00B5219C" w14:paraId="0F5B1AF6" w14:textId="77777777" w:rsidTr="00B5219C">
        <w:tblPrEx>
          <w:tblBorders>
            <w:top w:val="none" w:sz="0" w:space="0" w:color="auto"/>
          </w:tblBorders>
        </w:tblPrEx>
        <w:tc>
          <w:tcPr>
            <w:tcW w:w="917" w:type="pct"/>
            <w:vMerge/>
            <w:tcBorders>
              <w:left w:val="single" w:sz="10" w:space="0" w:color="888888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9E0B0D" w14:textId="77777777" w:rsidR="00B5219C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487" w:type="pct"/>
            <w:tcBorders>
              <w:top w:val="single" w:sz="4" w:space="0" w:color="878787"/>
              <w:left w:val="single" w:sz="4" w:space="0" w:color="838383"/>
              <w:bottom w:val="single" w:sz="4" w:space="0" w:color="auto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1ABB26" w14:textId="0A148635" w:rsidR="00B5219C" w:rsidRDefault="00D60FED" w:rsidP="00C36AC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" w:hAnsi="Times" w:cs="Times"/>
                <w:noProof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Integrated </w:t>
            </w:r>
            <w:r w:rsidR="00B5219C">
              <w:rPr>
                <w:rFonts w:ascii="Tahoma" w:hAnsi="Tahoma" w:cs="Tahoma"/>
                <w:sz w:val="22"/>
                <w:szCs w:val="22"/>
              </w:rPr>
              <w:t>Mathematics</w:t>
            </w:r>
          </w:p>
        </w:tc>
        <w:tc>
          <w:tcPr>
            <w:tcW w:w="2596" w:type="pct"/>
            <w:tcBorders>
              <w:top w:val="single" w:sz="4" w:space="0" w:color="878787"/>
              <w:left w:val="single" w:sz="4" w:space="0" w:color="838383"/>
              <w:bottom w:val="single" w:sz="4" w:space="0" w:color="auto"/>
              <w:right w:val="single" w:sz="4" w:space="0" w:color="868686"/>
            </w:tcBorders>
            <w:vAlign w:val="center"/>
          </w:tcPr>
          <w:p w14:paraId="068AA14F" w14:textId="55876589" w:rsidR="00B5219C" w:rsidRDefault="00D60FED" w:rsidP="00C36AC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" w:hAnsi="Times" w:cs="Times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Michelle Reed </w:t>
            </w:r>
          </w:p>
        </w:tc>
      </w:tr>
      <w:tr w:rsidR="00B5219C" w14:paraId="64F1A4F7" w14:textId="77777777" w:rsidTr="00B5219C">
        <w:tc>
          <w:tcPr>
            <w:tcW w:w="917" w:type="pct"/>
            <w:vMerge/>
            <w:tcBorders>
              <w:left w:val="single" w:sz="10" w:space="0" w:color="888888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25F8E1" w14:textId="77777777" w:rsidR="00B5219C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878787"/>
              <w:bottom w:val="single" w:sz="4" w:space="0" w:color="auto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C99B58" w14:textId="506D684F" w:rsidR="00B5219C" w:rsidRPr="00B5219C" w:rsidRDefault="00B5219C" w:rsidP="00C36AC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Integrated Language Art</w:t>
            </w:r>
            <w:r w:rsidR="00D60FED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878787"/>
              <w:bottom w:val="single" w:sz="4" w:space="0" w:color="auto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865EDA" w14:textId="23A92FE8" w:rsidR="00B5219C" w:rsidRPr="00B5219C" w:rsidRDefault="00D60FED" w:rsidP="00C36AC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Angela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Beumer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-Johnson</w:t>
            </w:r>
          </w:p>
        </w:tc>
      </w:tr>
      <w:tr w:rsidR="00B5219C" w14:paraId="6A2D6B28" w14:textId="77777777" w:rsidTr="00B5219C">
        <w:tc>
          <w:tcPr>
            <w:tcW w:w="917" w:type="pct"/>
            <w:vMerge/>
            <w:tcBorders>
              <w:left w:val="single" w:sz="10" w:space="0" w:color="888888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52746B" w14:textId="77777777" w:rsidR="00B5219C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878787"/>
              <w:bottom w:val="single" w:sz="4" w:space="0" w:color="auto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48FACB" w14:textId="77777777" w:rsidR="00B5219C" w:rsidRPr="00B5219C" w:rsidRDefault="00B5219C" w:rsidP="00C36AC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World &amp; Classical Languages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878787"/>
              <w:bottom w:val="single" w:sz="4" w:space="0" w:color="auto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A3A59" w14:textId="00C318D5" w:rsidR="00B5219C" w:rsidRDefault="00D60FED" w:rsidP="00C36AC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" w:hAnsi="Times" w:cs="Times"/>
                <w:noProof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Marie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Hertzler</w:t>
            </w:r>
            <w:proofErr w:type="spellEnd"/>
          </w:p>
        </w:tc>
      </w:tr>
      <w:tr w:rsidR="000840F4" w14:paraId="30B197AF" w14:textId="77777777" w:rsidTr="000840F4">
        <w:trPr>
          <w:trHeight w:val="71"/>
        </w:trPr>
        <w:tc>
          <w:tcPr>
            <w:tcW w:w="917" w:type="pct"/>
            <w:vMerge/>
            <w:tcBorders>
              <w:left w:val="single" w:sz="10" w:space="0" w:color="888888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74BD10" w14:textId="77777777" w:rsidR="000840F4" w:rsidRDefault="000840F4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878787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85FF5A" w14:textId="77777777" w:rsidR="000840F4" w:rsidRDefault="000840F4" w:rsidP="00C36AC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" w:hAnsi="Times" w:cs="Times"/>
                <w:noProof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Computer Information Science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878787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A2194E" w14:textId="234CC647" w:rsidR="000840F4" w:rsidRDefault="000840F4" w:rsidP="00C36AC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" w:hAnsi="Times" w:cs="Times"/>
                <w:noProof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Kenneth Moore</w:t>
            </w:r>
          </w:p>
        </w:tc>
      </w:tr>
      <w:tr w:rsidR="00B5219C" w14:paraId="0DF5E7BA" w14:textId="77777777" w:rsidTr="00B5219C">
        <w:tc>
          <w:tcPr>
            <w:tcW w:w="917" w:type="pct"/>
            <w:tcBorders>
              <w:top w:val="single" w:sz="4" w:space="0" w:color="auto"/>
              <w:left w:val="single" w:sz="10" w:space="0" w:color="858585"/>
              <w:bottom w:val="single" w:sz="4" w:space="0" w:color="auto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553B06" w14:textId="77777777" w:rsidR="00B5219C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878787"/>
              <w:bottom w:val="single" w:sz="4" w:space="0" w:color="auto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C61458" w14:textId="77777777" w:rsidR="00B5219C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lang w:eastAsia="en-US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878787"/>
              <w:bottom w:val="single" w:sz="4" w:space="0" w:color="auto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075288" w14:textId="77777777" w:rsidR="00B5219C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lang w:eastAsia="en-US"/>
              </w:rPr>
            </w:pPr>
          </w:p>
        </w:tc>
      </w:tr>
      <w:tr w:rsidR="00B5219C" w14:paraId="7E1F78BE" w14:textId="77777777" w:rsidTr="00B5219C">
        <w:tc>
          <w:tcPr>
            <w:tcW w:w="917" w:type="pct"/>
            <w:tcBorders>
              <w:top w:val="single" w:sz="4" w:space="0" w:color="auto"/>
              <w:left w:val="single" w:sz="10" w:space="0" w:color="858585"/>
              <w:bottom w:val="single" w:sz="4" w:space="0" w:color="auto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C78684" w14:textId="77777777" w:rsidR="00B5219C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 xml:space="preserve">FOR CANDIDATES WHO HAVE COMPLETED A CONTENT DEGREE 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878787"/>
              <w:bottom w:val="single" w:sz="4" w:space="0" w:color="auto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0356B" w14:textId="77777777" w:rsidR="00B5219C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en-US"/>
              </w:rPr>
              <w:drawing>
                <wp:inline distT="0" distB="0" distL="0" distR="0" wp14:anchorId="3949492A" wp14:editId="4B88A97F">
                  <wp:extent cx="9525" cy="952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  <w:r>
              <w:rPr>
                <w:rFonts w:ascii="Tahoma" w:hAnsi="Tahoma" w:cs="Tahoma"/>
                <w:sz w:val="22"/>
                <w:szCs w:val="22"/>
              </w:rPr>
              <w:t>Your content requirements were determined via a transcript evaluation.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878787"/>
              <w:bottom w:val="single" w:sz="4" w:space="0" w:color="auto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E1DF2" w14:textId="5191F84D" w:rsidR="00B5219C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en-US"/>
              </w:rPr>
              <w:drawing>
                <wp:inline distT="0" distB="0" distL="0" distR="0" wp14:anchorId="54DB53CA" wp14:editId="7D2A4060">
                  <wp:extent cx="9525" cy="952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0FED">
              <w:rPr>
                <w:rFonts w:ascii="Tahoma" w:hAnsi="Tahoma" w:cs="Tahoma"/>
                <w:sz w:val="22"/>
                <w:szCs w:val="22"/>
              </w:rPr>
              <w:t xml:space="preserve"> CEHS Licensure Advisors</w:t>
            </w:r>
          </w:p>
        </w:tc>
      </w:tr>
    </w:tbl>
    <w:p w14:paraId="18681B32" w14:textId="77777777" w:rsidR="00B5219C" w:rsidRDefault="00B5219C" w:rsidP="00ED0A60">
      <w:pPr>
        <w:widowControl w:val="0"/>
        <w:tabs>
          <w:tab w:val="left" w:pos="2000"/>
          <w:tab w:val="left" w:pos="5243"/>
        </w:tabs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</w:p>
    <w:p w14:paraId="6CE7FE8A" w14:textId="77777777" w:rsidR="00B5219C" w:rsidRPr="00B5219C" w:rsidRDefault="00B5219C" w:rsidP="00ED0A60">
      <w:pPr>
        <w:widowControl w:val="0"/>
        <w:tabs>
          <w:tab w:val="left" w:pos="2000"/>
          <w:tab w:val="left" w:pos="5243"/>
        </w:tabs>
        <w:autoSpaceDE w:val="0"/>
        <w:autoSpaceDN w:val="0"/>
        <w:adjustRightInd w:val="0"/>
        <w:rPr>
          <w:rFonts w:ascii="Times" w:hAnsi="Times" w:cs="Times"/>
          <w:noProof/>
          <w:lang w:eastAsia="en-US"/>
        </w:rPr>
      </w:pPr>
      <w:r w:rsidRPr="00B5219C">
        <w:rPr>
          <w:rFonts w:ascii="Tahoma" w:hAnsi="Tahoma" w:cs="Tahoma"/>
          <w:b/>
          <w:bCs/>
        </w:rPr>
        <w:t>CONTENT VERIFICATION</w:t>
      </w:r>
    </w:p>
    <w:tbl>
      <w:tblPr>
        <w:tblW w:w="4951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0908"/>
      </w:tblGrid>
      <w:tr w:rsidR="00B5219C" w14:paraId="120E58DF" w14:textId="77777777" w:rsidTr="00B5219C">
        <w:tc>
          <w:tcPr>
            <w:tcW w:w="5000" w:type="pct"/>
            <w:tcBorders>
              <w:top w:val="single" w:sz="4" w:space="0" w:color="878787"/>
              <w:left w:val="single" w:sz="4" w:space="0" w:color="858585"/>
              <w:bottom w:val="single" w:sz="4" w:space="0" w:color="878787"/>
              <w:right w:val="single" w:sz="4" w:space="0" w:color="878787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1CE8E0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en-US"/>
              </w:rPr>
              <w:drawing>
                <wp:inline distT="0" distB="0" distL="0" distR="0" wp14:anchorId="58F49477" wp14:editId="39F08128">
                  <wp:extent cx="9525" cy="952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E8CDA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THE FOLLOWING COURSES MUST STILL BE COMPLETED PRIOR TO FULL ACCEPTANCE INTO THE PROGRAM: (PLEASE PRINT) </w:t>
            </w:r>
          </w:p>
        </w:tc>
      </w:tr>
      <w:tr w:rsidR="00B5219C" w14:paraId="3F7E4BDC" w14:textId="77777777" w:rsidTr="00B5219C">
        <w:tblPrEx>
          <w:tblBorders>
            <w:top w:val="none" w:sz="0" w:space="0" w:color="auto"/>
          </w:tblBorders>
        </w:tblPrEx>
        <w:tc>
          <w:tcPr>
            <w:tcW w:w="5000" w:type="pct"/>
            <w:tcBorders>
              <w:top w:val="single" w:sz="4" w:space="0" w:color="878787"/>
              <w:left w:val="single" w:sz="10" w:space="0" w:color="858585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74160A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5219C" w14:paraId="524072D3" w14:textId="77777777" w:rsidTr="00B5219C">
        <w:tblPrEx>
          <w:tblBorders>
            <w:top w:val="none" w:sz="0" w:space="0" w:color="auto"/>
          </w:tblBorders>
        </w:tblPrEx>
        <w:tc>
          <w:tcPr>
            <w:tcW w:w="5000" w:type="pct"/>
            <w:tcBorders>
              <w:top w:val="single" w:sz="4" w:space="0" w:color="878787"/>
              <w:left w:val="single" w:sz="10" w:space="0" w:color="858585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3102AC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5219C" w14:paraId="4BEEC108" w14:textId="77777777" w:rsidTr="00B5219C">
        <w:tblPrEx>
          <w:tblBorders>
            <w:top w:val="none" w:sz="0" w:space="0" w:color="auto"/>
          </w:tblBorders>
        </w:tblPrEx>
        <w:tc>
          <w:tcPr>
            <w:tcW w:w="5000" w:type="pct"/>
            <w:tcBorders>
              <w:top w:val="single" w:sz="4" w:space="0" w:color="878787"/>
              <w:left w:val="single" w:sz="10" w:space="0" w:color="858585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81E9B0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5219C" w14:paraId="65212B86" w14:textId="77777777" w:rsidTr="00B5219C">
        <w:tblPrEx>
          <w:tblBorders>
            <w:top w:val="none" w:sz="0" w:space="0" w:color="auto"/>
          </w:tblBorders>
        </w:tblPrEx>
        <w:tc>
          <w:tcPr>
            <w:tcW w:w="5000" w:type="pct"/>
            <w:tcBorders>
              <w:top w:val="single" w:sz="4" w:space="0" w:color="878787"/>
              <w:left w:val="single" w:sz="10" w:space="0" w:color="858585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701D4F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5219C" w14:paraId="56EC42AC" w14:textId="77777777" w:rsidTr="00B5219C">
        <w:tblPrEx>
          <w:tblBorders>
            <w:top w:val="none" w:sz="0" w:space="0" w:color="auto"/>
          </w:tblBorders>
        </w:tblPrEx>
        <w:tc>
          <w:tcPr>
            <w:tcW w:w="5000" w:type="pct"/>
            <w:tcBorders>
              <w:top w:val="single" w:sz="4" w:space="0" w:color="878787"/>
              <w:left w:val="single" w:sz="10" w:space="0" w:color="858585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8FACFD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5219C" w14:paraId="1D5D7C5D" w14:textId="77777777" w:rsidTr="00B5219C">
        <w:tblPrEx>
          <w:tblBorders>
            <w:top w:val="none" w:sz="0" w:space="0" w:color="auto"/>
          </w:tblBorders>
        </w:tblPrEx>
        <w:tc>
          <w:tcPr>
            <w:tcW w:w="5000" w:type="pct"/>
            <w:tcBorders>
              <w:top w:val="single" w:sz="4" w:space="0" w:color="878787"/>
              <w:left w:val="single" w:sz="10" w:space="0" w:color="858585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C69561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5219C" w14:paraId="7F5B69D6" w14:textId="77777777" w:rsidTr="00B5219C">
        <w:tblPrEx>
          <w:tblBorders>
            <w:top w:val="none" w:sz="0" w:space="0" w:color="auto"/>
          </w:tblBorders>
        </w:tblPrEx>
        <w:tc>
          <w:tcPr>
            <w:tcW w:w="5000" w:type="pct"/>
            <w:tcBorders>
              <w:top w:val="single" w:sz="4" w:space="0" w:color="878787"/>
              <w:left w:val="single" w:sz="10" w:space="0" w:color="858585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78B243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5219C" w14:paraId="7B9A8817" w14:textId="77777777" w:rsidTr="00B5219C">
        <w:tblPrEx>
          <w:tblBorders>
            <w:top w:val="none" w:sz="0" w:space="0" w:color="auto"/>
          </w:tblBorders>
        </w:tblPrEx>
        <w:tc>
          <w:tcPr>
            <w:tcW w:w="5000" w:type="pct"/>
            <w:tcBorders>
              <w:top w:val="single" w:sz="4" w:space="0" w:color="878787"/>
              <w:left w:val="single" w:sz="10" w:space="0" w:color="878787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F82B1A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5219C" w14:paraId="7C99281F" w14:textId="77777777" w:rsidTr="00B5219C">
        <w:tblPrEx>
          <w:tblBorders>
            <w:top w:val="none" w:sz="0" w:space="0" w:color="auto"/>
          </w:tblBorders>
        </w:tblPrEx>
        <w:tc>
          <w:tcPr>
            <w:tcW w:w="5000" w:type="pct"/>
            <w:tcBorders>
              <w:top w:val="single" w:sz="4" w:space="0" w:color="878787"/>
              <w:left w:val="single" w:sz="10" w:space="0" w:color="858585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63E01A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5219C" w14:paraId="4F15B13C" w14:textId="77777777" w:rsidTr="00B5219C">
        <w:tblPrEx>
          <w:tblBorders>
            <w:top w:val="none" w:sz="0" w:space="0" w:color="auto"/>
          </w:tblBorders>
        </w:tblPrEx>
        <w:tc>
          <w:tcPr>
            <w:tcW w:w="5000" w:type="pct"/>
            <w:tcBorders>
              <w:top w:val="single" w:sz="4" w:space="0" w:color="878787"/>
              <w:left w:val="single" w:sz="10" w:space="0" w:color="858585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53602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5219C" w14:paraId="5A4337EE" w14:textId="77777777" w:rsidTr="00B5219C">
        <w:tblPrEx>
          <w:tblBorders>
            <w:top w:val="none" w:sz="0" w:space="0" w:color="auto"/>
          </w:tblBorders>
        </w:tblPrEx>
        <w:tc>
          <w:tcPr>
            <w:tcW w:w="5000" w:type="pct"/>
            <w:tcBorders>
              <w:top w:val="single" w:sz="4" w:space="0" w:color="878787"/>
              <w:left w:val="single" w:sz="10" w:space="0" w:color="858585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3D21B8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</w:tbl>
    <w:p w14:paraId="5FC5861E" w14:textId="77777777" w:rsidR="00B5219C" w:rsidRDefault="00B5219C" w:rsidP="00ED0A60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7B712E0" w14:textId="77777777" w:rsidR="00C36AC1" w:rsidRDefault="00C36AC1" w:rsidP="00ED0A60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55BFD63" w14:textId="77777777" w:rsidR="00B5219C" w:rsidRDefault="00C36AC1" w:rsidP="00C36AC1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Advisor Signature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Date</w:t>
      </w:r>
    </w:p>
    <w:sectPr w:rsidR="00B5219C" w:rsidSect="00ED0A6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B300C" w14:textId="77777777" w:rsidR="00DD1668" w:rsidRDefault="00DD1668" w:rsidP="002F07E5">
      <w:r>
        <w:separator/>
      </w:r>
    </w:p>
  </w:endnote>
  <w:endnote w:type="continuationSeparator" w:id="0">
    <w:p w14:paraId="01AA8E46" w14:textId="77777777" w:rsidR="00DD1668" w:rsidRDefault="00DD1668" w:rsidP="002F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61889" w14:textId="53253824" w:rsidR="000840F4" w:rsidRDefault="000840F4" w:rsidP="002F07E5">
    <w:pPr>
      <w:widowControl w:val="0"/>
      <w:autoSpaceDE w:val="0"/>
      <w:autoSpaceDN w:val="0"/>
      <w:adjustRightInd w:val="0"/>
      <w:jc w:val="right"/>
      <w:rPr>
        <w:rFonts w:ascii="Times" w:hAnsi="Times" w:cs="Times"/>
      </w:rPr>
    </w:pPr>
    <w:r>
      <w:rPr>
        <w:rFonts w:ascii="Tahoma" w:hAnsi="Tahoma" w:cs="Tahoma"/>
        <w:sz w:val="22"/>
        <w:szCs w:val="22"/>
      </w:rPr>
      <w:t xml:space="preserve">LP19 </w:t>
    </w:r>
  </w:p>
  <w:p w14:paraId="15B8121E" w14:textId="77777777" w:rsidR="000840F4" w:rsidRDefault="00084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ECBD3" w14:textId="77777777" w:rsidR="00DD1668" w:rsidRDefault="00DD1668" w:rsidP="002F07E5">
      <w:r>
        <w:separator/>
      </w:r>
    </w:p>
  </w:footnote>
  <w:footnote w:type="continuationSeparator" w:id="0">
    <w:p w14:paraId="5B254F17" w14:textId="77777777" w:rsidR="00DD1668" w:rsidRDefault="00DD1668" w:rsidP="002F0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A3536" w14:textId="77777777" w:rsidR="000840F4" w:rsidRDefault="000840F4" w:rsidP="002F07E5">
    <w:pPr>
      <w:widowControl w:val="0"/>
      <w:autoSpaceDE w:val="0"/>
      <w:autoSpaceDN w:val="0"/>
      <w:adjustRightInd w:val="0"/>
      <w:jc w:val="center"/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2"/>
        <w:szCs w:val="22"/>
      </w:rPr>
      <w:t>COLLEGE OF EDUCATION &amp; HUMAN SERVICES APPLICATION FOR</w:t>
    </w:r>
  </w:p>
  <w:p w14:paraId="20483348" w14:textId="77777777" w:rsidR="000840F4" w:rsidRPr="002F07E5" w:rsidRDefault="000840F4" w:rsidP="002F07E5">
    <w:pPr>
      <w:widowControl w:val="0"/>
      <w:autoSpaceDE w:val="0"/>
      <w:autoSpaceDN w:val="0"/>
      <w:adjustRightInd w:val="0"/>
      <w:jc w:val="center"/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2"/>
        <w:szCs w:val="22"/>
      </w:rPr>
      <w:t>ADMISSION GRADUATE LEVEL INITIAL TEACHER PREPARATION PROGRAM – AYA/MULTI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60"/>
    <w:rsid w:val="000840F4"/>
    <w:rsid w:val="00177F02"/>
    <w:rsid w:val="002F07E5"/>
    <w:rsid w:val="005C668B"/>
    <w:rsid w:val="007F178A"/>
    <w:rsid w:val="00855350"/>
    <w:rsid w:val="008B698F"/>
    <w:rsid w:val="00906634"/>
    <w:rsid w:val="00A32961"/>
    <w:rsid w:val="00B5219C"/>
    <w:rsid w:val="00C36AC1"/>
    <w:rsid w:val="00C96B92"/>
    <w:rsid w:val="00D60FED"/>
    <w:rsid w:val="00DD1668"/>
    <w:rsid w:val="00E26FB5"/>
    <w:rsid w:val="00ED0A60"/>
    <w:rsid w:val="00F063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9ADA28"/>
  <w15:docId w15:val="{71404A4F-2570-47C3-A403-7E2191EC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98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A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D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7E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7E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Bethany DeLong</cp:lastModifiedBy>
  <cp:revision>2</cp:revision>
  <cp:lastPrinted>2017-11-28T13:50:00Z</cp:lastPrinted>
  <dcterms:created xsi:type="dcterms:W3CDTF">2019-03-28T15:50:00Z</dcterms:created>
  <dcterms:modified xsi:type="dcterms:W3CDTF">2019-03-28T15:50:00Z</dcterms:modified>
</cp:coreProperties>
</file>