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75CA5" w14:textId="77777777" w:rsidR="00953E0D" w:rsidRDefault="00953E0D" w:rsidP="00953E0D">
      <w:pPr>
        <w:jc w:val="center"/>
      </w:pPr>
      <w:r>
        <w:t>Wright State University-School of Nursing, Kinesiology, and Health Sciences</w:t>
      </w:r>
    </w:p>
    <w:p w14:paraId="792C46C0" w14:textId="77777777" w:rsidR="00946E0C" w:rsidRPr="00946E0C" w:rsidRDefault="00946E0C" w:rsidP="00946E0C">
      <w:pPr>
        <w:jc w:val="center"/>
        <w:rPr>
          <w:b/>
        </w:rPr>
      </w:pPr>
      <w:r w:rsidRPr="00946E0C">
        <w:rPr>
          <w:b/>
        </w:rPr>
        <w:t>PROGRAM OF STUDY FOR THE MASTER’S PROGRAM</w:t>
      </w:r>
    </w:p>
    <w:p w14:paraId="32A31CF3" w14:textId="77777777" w:rsidR="00946E0C" w:rsidRPr="00A3625B" w:rsidRDefault="00946E0C" w:rsidP="00A3625B">
      <w:pPr>
        <w:jc w:val="center"/>
        <w:rPr>
          <w:b/>
          <w:color w:val="0070C0"/>
          <w:sz w:val="32"/>
          <w:szCs w:val="32"/>
        </w:rPr>
      </w:pPr>
      <w:r w:rsidRPr="00A3625B">
        <w:rPr>
          <w:b/>
          <w:color w:val="0070C0"/>
          <w:sz w:val="32"/>
          <w:szCs w:val="32"/>
        </w:rPr>
        <w:t>ADULT-GERO ACUTE CARE NURSE PRACTITIONER (</w:t>
      </w:r>
      <w:r w:rsidR="00AF351D" w:rsidRPr="00A3625B">
        <w:rPr>
          <w:b/>
          <w:color w:val="0070C0"/>
          <w:sz w:val="32"/>
          <w:szCs w:val="32"/>
        </w:rPr>
        <w:t>AG-</w:t>
      </w:r>
      <w:r w:rsidRPr="00A3625B">
        <w:rPr>
          <w:b/>
          <w:color w:val="0070C0"/>
          <w:sz w:val="32"/>
          <w:szCs w:val="32"/>
        </w:rPr>
        <w:t>ACNP)</w:t>
      </w:r>
    </w:p>
    <w:p w14:paraId="369A7104" w14:textId="7F82BE54" w:rsidR="00D2689B" w:rsidRPr="00E8304C" w:rsidRDefault="00D2689B" w:rsidP="00946E0C">
      <w:pPr>
        <w:jc w:val="center"/>
      </w:pPr>
      <w:r w:rsidRPr="00E8304C">
        <w:rPr>
          <w:sz w:val="24"/>
          <w:szCs w:val="24"/>
        </w:rPr>
        <w:t>T</w:t>
      </w:r>
      <w:r w:rsidR="00B17692">
        <w:rPr>
          <w:sz w:val="24"/>
          <w:szCs w:val="24"/>
        </w:rPr>
        <w:t xml:space="preserve">OTAL </w:t>
      </w:r>
      <w:r w:rsidR="00E52E94">
        <w:rPr>
          <w:sz w:val="24"/>
          <w:szCs w:val="24"/>
        </w:rPr>
        <w:t>CRED</w:t>
      </w:r>
      <w:bookmarkStart w:id="0" w:name="_GoBack"/>
      <w:bookmarkEnd w:id="0"/>
      <w:r w:rsidR="00E52E94">
        <w:rPr>
          <w:sz w:val="24"/>
          <w:szCs w:val="24"/>
        </w:rPr>
        <w:t xml:space="preserve">T </w:t>
      </w:r>
      <w:r w:rsidR="00B17692">
        <w:rPr>
          <w:sz w:val="24"/>
          <w:szCs w:val="24"/>
        </w:rPr>
        <w:t>HOURS = 51; TOTAL CLINICAL HOURS = 560</w:t>
      </w:r>
    </w:p>
    <w:p w14:paraId="5DEE7F04" w14:textId="77777777" w:rsidR="00946E0C" w:rsidRDefault="00946E0C" w:rsidP="00946E0C">
      <w:pPr>
        <w:jc w:val="center"/>
        <w:rPr>
          <w:b/>
        </w:rPr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6655"/>
        <w:gridCol w:w="1350"/>
        <w:gridCol w:w="810"/>
        <w:gridCol w:w="1080"/>
      </w:tblGrid>
      <w:tr w:rsidR="006D1A55" w14:paraId="688F5D07" w14:textId="77777777" w:rsidTr="00EE4FE9">
        <w:tc>
          <w:tcPr>
            <w:tcW w:w="6655" w:type="dxa"/>
            <w:shd w:val="clear" w:color="auto" w:fill="D9D9D9" w:themeFill="background1" w:themeFillShade="D9"/>
            <w:vAlign w:val="center"/>
          </w:tcPr>
          <w:p w14:paraId="218BB11E" w14:textId="77777777" w:rsidR="006D1A55" w:rsidRPr="006D1A55" w:rsidRDefault="006D1A55" w:rsidP="006D1A55">
            <w:pPr>
              <w:jc w:val="center"/>
              <w:rPr>
                <w:b/>
              </w:rPr>
            </w:pPr>
            <w:r w:rsidRPr="006D1A55">
              <w:rPr>
                <w:b/>
              </w:rPr>
              <w:t>Course Title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7169EA0" w14:textId="77777777" w:rsidR="006D1A55" w:rsidRPr="006D1A55" w:rsidRDefault="006D1A55" w:rsidP="006D1A55">
            <w:pPr>
              <w:jc w:val="center"/>
              <w:rPr>
                <w:b/>
              </w:rPr>
            </w:pPr>
            <w:r w:rsidRPr="006D1A55">
              <w:rPr>
                <w:b/>
              </w:rPr>
              <w:t>Course #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9D0019F" w14:textId="77777777" w:rsidR="006D1A55" w:rsidRPr="006D1A55" w:rsidRDefault="006D1A55" w:rsidP="006D1A55">
            <w:pPr>
              <w:jc w:val="center"/>
              <w:rPr>
                <w:b/>
              </w:rPr>
            </w:pPr>
            <w:r w:rsidRPr="006D1A55">
              <w:rPr>
                <w:b/>
              </w:rPr>
              <w:t>Credit Hrs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0BDAEBA9" w14:textId="77777777" w:rsidR="006D1A55" w:rsidRPr="006D1A55" w:rsidRDefault="006D1A55" w:rsidP="006D1A55">
            <w:pPr>
              <w:jc w:val="center"/>
              <w:rPr>
                <w:b/>
              </w:rPr>
            </w:pPr>
            <w:r w:rsidRPr="006D1A55">
              <w:rPr>
                <w:b/>
              </w:rPr>
              <w:t>Semester</w:t>
            </w:r>
          </w:p>
        </w:tc>
      </w:tr>
      <w:tr w:rsidR="00EE4FE9" w14:paraId="548D5CDD" w14:textId="77777777" w:rsidTr="00EE4FE9">
        <w:trPr>
          <w:trHeight w:val="432"/>
        </w:trPr>
        <w:tc>
          <w:tcPr>
            <w:tcW w:w="9895" w:type="dxa"/>
            <w:gridSpan w:val="4"/>
            <w:shd w:val="clear" w:color="auto" w:fill="FFD966" w:themeFill="accent4" w:themeFillTint="99"/>
            <w:vAlign w:val="center"/>
          </w:tcPr>
          <w:p w14:paraId="5EF0BCF1" w14:textId="77777777" w:rsidR="00EE4FE9" w:rsidRDefault="00EE4FE9" w:rsidP="00EE4FE9">
            <w:pPr>
              <w:jc w:val="center"/>
            </w:pPr>
            <w:r>
              <w:t>CORE COURSES</w:t>
            </w:r>
          </w:p>
        </w:tc>
      </w:tr>
      <w:tr w:rsidR="006D1A55" w14:paraId="3B69A4D9" w14:textId="77777777" w:rsidTr="00EE4FE9">
        <w:tc>
          <w:tcPr>
            <w:tcW w:w="6655" w:type="dxa"/>
          </w:tcPr>
          <w:p w14:paraId="4E307907" w14:textId="77777777" w:rsidR="006D1A55" w:rsidRDefault="006D1A55" w:rsidP="00946E0C">
            <w:r>
              <w:t>Role Development and Leadership</w:t>
            </w:r>
          </w:p>
        </w:tc>
        <w:tc>
          <w:tcPr>
            <w:tcW w:w="1350" w:type="dxa"/>
          </w:tcPr>
          <w:p w14:paraId="349FED37" w14:textId="77777777" w:rsidR="006D1A55" w:rsidRDefault="006D1A55" w:rsidP="00EC5C8C">
            <w:r>
              <w:t>NUR 7001</w:t>
            </w:r>
          </w:p>
        </w:tc>
        <w:tc>
          <w:tcPr>
            <w:tcW w:w="810" w:type="dxa"/>
          </w:tcPr>
          <w:p w14:paraId="765C317E" w14:textId="77777777" w:rsidR="006D1A55" w:rsidRDefault="00D2689B" w:rsidP="006D1A5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49E398CC" w14:textId="5991928B" w:rsidR="006D1A55" w:rsidRDefault="006D1A55" w:rsidP="00946E0C"/>
        </w:tc>
      </w:tr>
      <w:tr w:rsidR="006D1A55" w14:paraId="798453D8" w14:textId="77777777" w:rsidTr="00EE4FE9">
        <w:tc>
          <w:tcPr>
            <w:tcW w:w="6655" w:type="dxa"/>
          </w:tcPr>
          <w:p w14:paraId="5EE5F165" w14:textId="77777777" w:rsidR="006D1A55" w:rsidRDefault="006D1A55" w:rsidP="00946E0C">
            <w:r>
              <w:t>Health Policy, Politics, and Issues</w:t>
            </w:r>
          </w:p>
        </w:tc>
        <w:tc>
          <w:tcPr>
            <w:tcW w:w="1350" w:type="dxa"/>
          </w:tcPr>
          <w:p w14:paraId="366AA45B" w14:textId="77777777" w:rsidR="006D1A55" w:rsidRDefault="006D1A55" w:rsidP="00EC5C8C">
            <w:r>
              <w:t>NUR 7003</w:t>
            </w:r>
          </w:p>
        </w:tc>
        <w:tc>
          <w:tcPr>
            <w:tcW w:w="810" w:type="dxa"/>
          </w:tcPr>
          <w:p w14:paraId="343009C8" w14:textId="77777777" w:rsidR="006D1A55" w:rsidRDefault="00D2689B" w:rsidP="006D1A5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31F40583" w14:textId="40AFD3AF" w:rsidR="006D1A55" w:rsidRDefault="006D1A55" w:rsidP="00946E0C"/>
        </w:tc>
      </w:tr>
      <w:tr w:rsidR="006D1A55" w14:paraId="6893AEDB" w14:textId="77777777" w:rsidTr="00EE4FE9">
        <w:tc>
          <w:tcPr>
            <w:tcW w:w="6655" w:type="dxa"/>
          </w:tcPr>
          <w:p w14:paraId="64917CD4" w14:textId="77777777" w:rsidR="006D1A55" w:rsidRDefault="006D1A55" w:rsidP="00946E0C">
            <w:r>
              <w:t>Nursing Research and Evidence for Practice</w:t>
            </w:r>
          </w:p>
        </w:tc>
        <w:tc>
          <w:tcPr>
            <w:tcW w:w="1350" w:type="dxa"/>
          </w:tcPr>
          <w:p w14:paraId="3C6EB87E" w14:textId="77777777" w:rsidR="006D1A55" w:rsidRDefault="006D1A55" w:rsidP="00EC5C8C">
            <w:r>
              <w:t>NUR 7005</w:t>
            </w:r>
          </w:p>
        </w:tc>
        <w:tc>
          <w:tcPr>
            <w:tcW w:w="810" w:type="dxa"/>
          </w:tcPr>
          <w:p w14:paraId="7EA88DB1" w14:textId="77777777" w:rsidR="006D1A55" w:rsidRDefault="00D2689B" w:rsidP="006D1A5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2350A9ED" w14:textId="3458BDB6" w:rsidR="006D1A55" w:rsidRDefault="006D1A55" w:rsidP="00946E0C"/>
        </w:tc>
      </w:tr>
      <w:tr w:rsidR="006D1A55" w14:paraId="381CF09D" w14:textId="77777777" w:rsidTr="00EE4FE9">
        <w:trPr>
          <w:trHeight w:val="432"/>
        </w:trPr>
        <w:tc>
          <w:tcPr>
            <w:tcW w:w="9895" w:type="dxa"/>
            <w:gridSpan w:val="4"/>
            <w:shd w:val="clear" w:color="auto" w:fill="A8D08D" w:themeFill="accent6" w:themeFillTint="99"/>
            <w:vAlign w:val="center"/>
          </w:tcPr>
          <w:p w14:paraId="04A7E586" w14:textId="77777777" w:rsidR="006D1A55" w:rsidRDefault="00EE4FE9" w:rsidP="0002477C">
            <w:pPr>
              <w:jc w:val="center"/>
            </w:pPr>
            <w:r>
              <w:t xml:space="preserve">SUPPORTING </w:t>
            </w:r>
            <w:r w:rsidR="006D1A55">
              <w:t>COURSES</w:t>
            </w:r>
          </w:p>
        </w:tc>
      </w:tr>
      <w:tr w:rsidR="00E64357" w14:paraId="5ACE33B3" w14:textId="77777777" w:rsidTr="0014692D">
        <w:tc>
          <w:tcPr>
            <w:tcW w:w="6655" w:type="dxa"/>
          </w:tcPr>
          <w:p w14:paraId="5F093230" w14:textId="77777777" w:rsidR="003B6952" w:rsidRDefault="003B6952" w:rsidP="00E64357">
            <w:pPr>
              <w:rPr>
                <w:sz w:val="20"/>
              </w:rPr>
            </w:pPr>
            <w:r w:rsidRPr="003B6952">
              <w:rPr>
                <w:sz w:val="20"/>
              </w:rPr>
              <w:t>Introduction to Biostatistics for Evidence-Based Practice in Health Sciences</w:t>
            </w:r>
          </w:p>
          <w:p w14:paraId="25C7BD51" w14:textId="7ED7520C" w:rsidR="00E64357" w:rsidRPr="003B6952" w:rsidRDefault="00E64357" w:rsidP="00E64357">
            <w:pPr>
              <w:rPr>
                <w:bCs/>
                <w:sz w:val="20"/>
              </w:rPr>
            </w:pPr>
            <w:r w:rsidRPr="003B6952">
              <w:rPr>
                <w:bCs/>
                <w:sz w:val="20"/>
              </w:rPr>
              <w:t>OR</w:t>
            </w:r>
          </w:p>
          <w:p w14:paraId="494793F2" w14:textId="7AB693E7" w:rsidR="00E64357" w:rsidRDefault="00E64357" w:rsidP="00E64357">
            <w:r w:rsidRPr="005064F2">
              <w:t>Statistics and Research</w:t>
            </w:r>
          </w:p>
        </w:tc>
        <w:tc>
          <w:tcPr>
            <w:tcW w:w="1350" w:type="dxa"/>
          </w:tcPr>
          <w:p w14:paraId="5A64CD2D" w14:textId="77777777" w:rsidR="003B6952" w:rsidRDefault="00E64357" w:rsidP="00EC5C8C">
            <w:pPr>
              <w:rPr>
                <w:szCs w:val="22"/>
              </w:rPr>
            </w:pPr>
            <w:r w:rsidRPr="00EC5C8C">
              <w:rPr>
                <w:szCs w:val="22"/>
              </w:rPr>
              <w:t>HLT 7001</w:t>
            </w:r>
          </w:p>
          <w:p w14:paraId="31237167" w14:textId="05243D33" w:rsidR="003B6952" w:rsidRDefault="003B6952" w:rsidP="00EC5C8C">
            <w:pPr>
              <w:rPr>
                <w:szCs w:val="22"/>
              </w:rPr>
            </w:pPr>
            <w:r>
              <w:rPr>
                <w:szCs w:val="22"/>
              </w:rPr>
              <w:t>O</w:t>
            </w:r>
            <w:r w:rsidR="00EC5C8C">
              <w:rPr>
                <w:szCs w:val="22"/>
              </w:rPr>
              <w:t>r</w:t>
            </w:r>
          </w:p>
          <w:p w14:paraId="5A038DBE" w14:textId="5A4C8160" w:rsidR="00E64357" w:rsidRPr="00EC5C8C" w:rsidRDefault="00E64357" w:rsidP="00EC5C8C">
            <w:pPr>
              <w:rPr>
                <w:szCs w:val="22"/>
              </w:rPr>
            </w:pPr>
            <w:r w:rsidRPr="00EC5C8C">
              <w:rPr>
                <w:szCs w:val="22"/>
              </w:rPr>
              <w:t>EDL 7510</w:t>
            </w:r>
          </w:p>
        </w:tc>
        <w:tc>
          <w:tcPr>
            <w:tcW w:w="810" w:type="dxa"/>
            <w:vAlign w:val="center"/>
          </w:tcPr>
          <w:p w14:paraId="5561A244" w14:textId="77777777" w:rsidR="00E64357" w:rsidRDefault="00E64357" w:rsidP="00E64357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1D9AE84A" w14:textId="4B72C07D" w:rsidR="00E64357" w:rsidRDefault="00E64357" w:rsidP="00E64357"/>
        </w:tc>
      </w:tr>
      <w:tr w:rsidR="00E64357" w14:paraId="73EBB169" w14:textId="77777777" w:rsidTr="00EE4FE9">
        <w:tc>
          <w:tcPr>
            <w:tcW w:w="6655" w:type="dxa"/>
          </w:tcPr>
          <w:p w14:paraId="33A24B8B" w14:textId="77777777" w:rsidR="00E64357" w:rsidRDefault="00E64357" w:rsidP="00E64357">
            <w:r>
              <w:t>Theoretical Foundations for Nursing Practice</w:t>
            </w:r>
          </w:p>
        </w:tc>
        <w:tc>
          <w:tcPr>
            <w:tcW w:w="1350" w:type="dxa"/>
          </w:tcPr>
          <w:p w14:paraId="7438F473" w14:textId="77777777" w:rsidR="00E64357" w:rsidRPr="00AA7C18" w:rsidRDefault="00E64357" w:rsidP="00EC5C8C">
            <w:r w:rsidRPr="00AA7C18">
              <w:t>NUR 7004</w:t>
            </w:r>
          </w:p>
        </w:tc>
        <w:tc>
          <w:tcPr>
            <w:tcW w:w="810" w:type="dxa"/>
          </w:tcPr>
          <w:p w14:paraId="4806E1A1" w14:textId="77777777" w:rsidR="00E64357" w:rsidRDefault="00E64357" w:rsidP="00E64357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4B0AAF16" w14:textId="0C4F5F4B" w:rsidR="00E64357" w:rsidRDefault="00E64357" w:rsidP="00E64357"/>
        </w:tc>
      </w:tr>
      <w:tr w:rsidR="00E64357" w14:paraId="03D8EEAA" w14:textId="77777777" w:rsidTr="00EE4FE9">
        <w:tc>
          <w:tcPr>
            <w:tcW w:w="6655" w:type="dxa"/>
          </w:tcPr>
          <w:p w14:paraId="340201DB" w14:textId="77777777" w:rsidR="00E64357" w:rsidRDefault="00E64357" w:rsidP="00E64357">
            <w:r>
              <w:t>Advanced Pathophysiology Across the Lifespan for Advanced Nursing Practice</w:t>
            </w:r>
          </w:p>
        </w:tc>
        <w:tc>
          <w:tcPr>
            <w:tcW w:w="1350" w:type="dxa"/>
            <w:vAlign w:val="center"/>
          </w:tcPr>
          <w:p w14:paraId="4C0DFA03" w14:textId="77777777" w:rsidR="00E64357" w:rsidRDefault="00E64357" w:rsidP="00EC5C8C">
            <w:r>
              <w:t>NUR 7102</w:t>
            </w:r>
          </w:p>
        </w:tc>
        <w:tc>
          <w:tcPr>
            <w:tcW w:w="810" w:type="dxa"/>
            <w:vAlign w:val="center"/>
          </w:tcPr>
          <w:p w14:paraId="4F3D1B8E" w14:textId="77777777" w:rsidR="00E64357" w:rsidRDefault="00E64357" w:rsidP="00E64357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765707F3" w14:textId="5C077897" w:rsidR="00E64357" w:rsidRDefault="00E64357" w:rsidP="00E64357"/>
        </w:tc>
      </w:tr>
      <w:tr w:rsidR="00E64357" w14:paraId="19BDC364" w14:textId="77777777" w:rsidTr="00EE4FE9">
        <w:tc>
          <w:tcPr>
            <w:tcW w:w="6655" w:type="dxa"/>
          </w:tcPr>
          <w:p w14:paraId="3448AD20" w14:textId="77777777" w:rsidR="00E64357" w:rsidRDefault="00E64357" w:rsidP="00E64357">
            <w:r>
              <w:t>Applied Pharmacology and Therapeutics for Advanced Practice Across the Lifespan</w:t>
            </w:r>
          </w:p>
        </w:tc>
        <w:tc>
          <w:tcPr>
            <w:tcW w:w="1350" w:type="dxa"/>
            <w:vAlign w:val="center"/>
          </w:tcPr>
          <w:p w14:paraId="63267565" w14:textId="77777777" w:rsidR="00E64357" w:rsidRDefault="00E64357" w:rsidP="00EC5C8C">
            <w:r>
              <w:t>NUR 7103</w:t>
            </w:r>
          </w:p>
        </w:tc>
        <w:tc>
          <w:tcPr>
            <w:tcW w:w="810" w:type="dxa"/>
            <w:vAlign w:val="center"/>
          </w:tcPr>
          <w:p w14:paraId="55729C8D" w14:textId="77777777" w:rsidR="00E64357" w:rsidRDefault="00E64357" w:rsidP="00E64357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28ECA68A" w14:textId="25AA297A" w:rsidR="00E64357" w:rsidRDefault="00E64357" w:rsidP="00E64357"/>
        </w:tc>
      </w:tr>
      <w:tr w:rsidR="00E64357" w14:paraId="206B17CE" w14:textId="77777777" w:rsidTr="00EE4FE9">
        <w:tc>
          <w:tcPr>
            <w:tcW w:w="6655" w:type="dxa"/>
          </w:tcPr>
          <w:p w14:paraId="1FFDA334" w14:textId="77777777" w:rsidR="00E64357" w:rsidRDefault="00E64357" w:rsidP="00E64357">
            <w:r>
              <w:t>Advanced Health Assessment Across the Life Span</w:t>
            </w:r>
          </w:p>
        </w:tc>
        <w:tc>
          <w:tcPr>
            <w:tcW w:w="1350" w:type="dxa"/>
            <w:vAlign w:val="center"/>
          </w:tcPr>
          <w:p w14:paraId="606ACD7E" w14:textId="77777777" w:rsidR="00E64357" w:rsidRDefault="00E64357" w:rsidP="00EC5C8C">
            <w:r>
              <w:t>NUR 7104</w:t>
            </w:r>
          </w:p>
        </w:tc>
        <w:tc>
          <w:tcPr>
            <w:tcW w:w="810" w:type="dxa"/>
            <w:vAlign w:val="center"/>
          </w:tcPr>
          <w:p w14:paraId="7C5A3F2D" w14:textId="77777777" w:rsidR="00E64357" w:rsidRDefault="00E64357" w:rsidP="00E64357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2D368A79" w14:textId="0C05E106" w:rsidR="00E64357" w:rsidRDefault="00E64357" w:rsidP="00E64357"/>
        </w:tc>
      </w:tr>
      <w:tr w:rsidR="00E64357" w14:paraId="771B7259" w14:textId="77777777" w:rsidTr="00EE4FE9">
        <w:tc>
          <w:tcPr>
            <w:tcW w:w="6655" w:type="dxa"/>
          </w:tcPr>
          <w:p w14:paraId="477CF721" w14:textId="77777777" w:rsidR="00E64357" w:rsidRDefault="00E64357" w:rsidP="00E64357">
            <w:r>
              <w:t>Population Health</w:t>
            </w:r>
          </w:p>
        </w:tc>
        <w:tc>
          <w:tcPr>
            <w:tcW w:w="1350" w:type="dxa"/>
            <w:vAlign w:val="center"/>
          </w:tcPr>
          <w:p w14:paraId="202176CB" w14:textId="77777777" w:rsidR="00E64357" w:rsidRDefault="00E64357" w:rsidP="00EC5C8C">
            <w:r>
              <w:t>NUR 7105</w:t>
            </w:r>
          </w:p>
        </w:tc>
        <w:tc>
          <w:tcPr>
            <w:tcW w:w="810" w:type="dxa"/>
            <w:vAlign w:val="center"/>
          </w:tcPr>
          <w:p w14:paraId="3ED7205D" w14:textId="77777777" w:rsidR="00E64357" w:rsidRDefault="00E64357" w:rsidP="00E64357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5E0168B9" w14:textId="58966364" w:rsidR="00E64357" w:rsidRDefault="00E64357" w:rsidP="00E64357"/>
        </w:tc>
      </w:tr>
      <w:tr w:rsidR="00E64357" w14:paraId="2E05895E" w14:textId="77777777" w:rsidTr="00EE4FE9">
        <w:trPr>
          <w:trHeight w:val="432"/>
        </w:trPr>
        <w:tc>
          <w:tcPr>
            <w:tcW w:w="9895" w:type="dxa"/>
            <w:gridSpan w:val="4"/>
            <w:shd w:val="clear" w:color="auto" w:fill="9CC2E5" w:themeFill="accent1" w:themeFillTint="99"/>
            <w:vAlign w:val="center"/>
          </w:tcPr>
          <w:p w14:paraId="72FEA4CF" w14:textId="77777777" w:rsidR="00E64357" w:rsidRDefault="00E64357" w:rsidP="00E64357">
            <w:pPr>
              <w:jc w:val="center"/>
            </w:pPr>
            <w:r>
              <w:t>TRACK COURSES</w:t>
            </w:r>
          </w:p>
        </w:tc>
      </w:tr>
      <w:tr w:rsidR="00E64357" w14:paraId="015986C1" w14:textId="77777777" w:rsidTr="00EE4FE9">
        <w:tc>
          <w:tcPr>
            <w:tcW w:w="6655" w:type="dxa"/>
          </w:tcPr>
          <w:p w14:paraId="3B64667B" w14:textId="77777777" w:rsidR="00E64357" w:rsidRDefault="00E64357" w:rsidP="00E64357">
            <w:r>
              <w:t>Common Acute and Emergent Adult Health Problems I</w:t>
            </w:r>
          </w:p>
          <w:p w14:paraId="2573B1D8" w14:textId="1E0658A9" w:rsidR="00E64357" w:rsidRDefault="00E64357" w:rsidP="00E64357">
            <w:r>
              <w:t>(8 total credit hours; 5 didactic hrs, 3 clinical hrs = 168 clinical hours)</w:t>
            </w:r>
          </w:p>
        </w:tc>
        <w:tc>
          <w:tcPr>
            <w:tcW w:w="1350" w:type="dxa"/>
            <w:vAlign w:val="center"/>
          </w:tcPr>
          <w:p w14:paraId="627A6503" w14:textId="77777777" w:rsidR="00E64357" w:rsidRDefault="00E64357" w:rsidP="00EC5C8C">
            <w:r>
              <w:t>NUR 7201</w:t>
            </w:r>
          </w:p>
        </w:tc>
        <w:tc>
          <w:tcPr>
            <w:tcW w:w="810" w:type="dxa"/>
            <w:vAlign w:val="center"/>
          </w:tcPr>
          <w:p w14:paraId="0C82111D" w14:textId="77777777" w:rsidR="00E64357" w:rsidRDefault="00E64357" w:rsidP="00E64357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14:paraId="74D74406" w14:textId="1C6FE6B8" w:rsidR="00E64357" w:rsidRDefault="00E64357" w:rsidP="00E64357"/>
        </w:tc>
      </w:tr>
      <w:tr w:rsidR="00E64357" w14:paraId="115980E3" w14:textId="77777777" w:rsidTr="00EE4FE9">
        <w:tc>
          <w:tcPr>
            <w:tcW w:w="6655" w:type="dxa"/>
          </w:tcPr>
          <w:p w14:paraId="3A8AF587" w14:textId="77777777" w:rsidR="00E64357" w:rsidRDefault="00E64357" w:rsidP="00E64357">
            <w:r>
              <w:t>Common Acute and Emergent Health Problems II</w:t>
            </w:r>
          </w:p>
          <w:p w14:paraId="6293553B" w14:textId="217F06DF" w:rsidR="00E64357" w:rsidRDefault="00E64357" w:rsidP="00E64357">
            <w:r>
              <w:t>(8 total credit hours; 5 didactic hrs, 3 clinical hrs = 168 clinical hours)</w:t>
            </w:r>
          </w:p>
        </w:tc>
        <w:tc>
          <w:tcPr>
            <w:tcW w:w="1350" w:type="dxa"/>
            <w:vAlign w:val="center"/>
          </w:tcPr>
          <w:p w14:paraId="49399E56" w14:textId="77777777" w:rsidR="00E64357" w:rsidRDefault="00E64357" w:rsidP="00EC5C8C">
            <w:r>
              <w:t>NUR 7202</w:t>
            </w:r>
          </w:p>
        </w:tc>
        <w:tc>
          <w:tcPr>
            <w:tcW w:w="810" w:type="dxa"/>
            <w:vAlign w:val="center"/>
          </w:tcPr>
          <w:p w14:paraId="427C2FBF" w14:textId="77777777" w:rsidR="00E64357" w:rsidRDefault="00E64357" w:rsidP="00E64357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14:paraId="31407872" w14:textId="0BF2F032" w:rsidR="00E64357" w:rsidRDefault="00E64357" w:rsidP="00E64357"/>
        </w:tc>
      </w:tr>
      <w:tr w:rsidR="00E64357" w14:paraId="11CBB123" w14:textId="77777777" w:rsidTr="00EE4FE9">
        <w:tc>
          <w:tcPr>
            <w:tcW w:w="6655" w:type="dxa"/>
          </w:tcPr>
          <w:p w14:paraId="45D5AB6D" w14:textId="025FE75C" w:rsidR="00E64357" w:rsidRDefault="002B4A0B" w:rsidP="00E64357">
            <w:r w:rsidRPr="002B4A0B">
              <w:t xml:space="preserve">Adult-Gerontology </w:t>
            </w:r>
            <w:r w:rsidR="00E64357">
              <w:t>Acute Care Nurse Practitioner Practicum</w:t>
            </w:r>
          </w:p>
          <w:p w14:paraId="31B24547" w14:textId="22BC8FA6" w:rsidR="00E64357" w:rsidRDefault="00E64357" w:rsidP="00E64357">
            <w:r>
              <w:t>(6 total credit hours; 2 didactic hrs, 4 clinical hrs = 224 clinical hours)</w:t>
            </w:r>
          </w:p>
        </w:tc>
        <w:tc>
          <w:tcPr>
            <w:tcW w:w="1350" w:type="dxa"/>
            <w:vAlign w:val="center"/>
          </w:tcPr>
          <w:p w14:paraId="1F189334" w14:textId="77777777" w:rsidR="00E64357" w:rsidRDefault="00E64357" w:rsidP="00EC5C8C">
            <w:r>
              <w:t>NUR 7203</w:t>
            </w:r>
          </w:p>
        </w:tc>
        <w:tc>
          <w:tcPr>
            <w:tcW w:w="810" w:type="dxa"/>
            <w:vAlign w:val="center"/>
          </w:tcPr>
          <w:p w14:paraId="0CD406A3" w14:textId="77777777" w:rsidR="00E64357" w:rsidRDefault="00E64357" w:rsidP="00E64357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14:paraId="3D0F5F66" w14:textId="01F56F5B" w:rsidR="00E64357" w:rsidRDefault="00E64357" w:rsidP="00E64357"/>
        </w:tc>
      </w:tr>
      <w:tr w:rsidR="00E64357" w14:paraId="3BFEA227" w14:textId="77777777" w:rsidTr="00EE4FE9">
        <w:tc>
          <w:tcPr>
            <w:tcW w:w="6655" w:type="dxa"/>
          </w:tcPr>
          <w:p w14:paraId="75E8A209" w14:textId="77777777" w:rsidR="00E64357" w:rsidRDefault="00E64357" w:rsidP="00E64357">
            <w:r>
              <w:t>Adult Gerontology Acute Care Diagnostics and Procedures</w:t>
            </w:r>
          </w:p>
        </w:tc>
        <w:tc>
          <w:tcPr>
            <w:tcW w:w="1350" w:type="dxa"/>
            <w:vAlign w:val="center"/>
          </w:tcPr>
          <w:p w14:paraId="789D2ED3" w14:textId="77777777" w:rsidR="00E64357" w:rsidRDefault="00E64357" w:rsidP="00EC5C8C">
            <w:r>
              <w:t>NUR 7213</w:t>
            </w:r>
          </w:p>
        </w:tc>
        <w:tc>
          <w:tcPr>
            <w:tcW w:w="810" w:type="dxa"/>
            <w:vAlign w:val="center"/>
          </w:tcPr>
          <w:p w14:paraId="411A42B9" w14:textId="77777777" w:rsidR="00E64357" w:rsidRDefault="00E64357" w:rsidP="00E64357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277E869B" w14:textId="3FBDAA95" w:rsidR="00E64357" w:rsidRDefault="00E64357" w:rsidP="00E64357"/>
        </w:tc>
      </w:tr>
    </w:tbl>
    <w:p w14:paraId="329F94B3" w14:textId="7ED57D4B" w:rsidR="00946E0C" w:rsidRPr="00946E0C" w:rsidRDefault="00946E0C" w:rsidP="00946E0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46E0C">
        <w:rPr>
          <w:rFonts w:ascii="Times New Roman" w:hAnsi="Times New Roman"/>
          <w:sz w:val="24"/>
          <w:szCs w:val="24"/>
          <w:lang w:val="en-CA"/>
        </w:rPr>
        <w:fldChar w:fldCharType="begin"/>
      </w:r>
      <w:r w:rsidRPr="00946E0C"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Pr="00946E0C">
        <w:rPr>
          <w:rFonts w:ascii="Times New Roman" w:hAnsi="Times New Roman"/>
          <w:sz w:val="24"/>
          <w:szCs w:val="24"/>
          <w:lang w:val="en-CA"/>
        </w:rPr>
        <w:fldChar w:fldCharType="end"/>
      </w:r>
    </w:p>
    <w:p w14:paraId="2F186B66" w14:textId="77777777" w:rsidR="00D2689B" w:rsidRDefault="00946E0C" w:rsidP="00946E0C">
      <w:r w:rsidRPr="00946E0C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9573DFA" wp14:editId="42F1534C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943600" cy="0"/>
                <wp:effectExtent l="0" t="1905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 cmpd="sng">
                          <a:solidFill>
                            <a:srgbClr val="02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38B96D2D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.45pt" to="46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" o:allowincell="f" strokecolor="#020000" strokeweight="2.25pt">
                <v:stroke dashstyle="dash"/>
                <w10:wrap anchorx="margin"/>
              </v:line>
            </w:pict>
          </mc:Fallback>
        </mc:AlternateContent>
      </w:r>
    </w:p>
    <w:tbl>
      <w:tblPr>
        <w:tblStyle w:val="TableGrid"/>
        <w:tblW w:w="991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686"/>
        <w:gridCol w:w="3248"/>
        <w:gridCol w:w="557"/>
        <w:gridCol w:w="3428"/>
      </w:tblGrid>
      <w:tr w:rsidR="001B2DD4" w14:paraId="580C0122" w14:textId="77777777" w:rsidTr="0002477C">
        <w:trPr>
          <w:trHeight w:val="437"/>
        </w:trPr>
        <w:tc>
          <w:tcPr>
            <w:tcW w:w="64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DCEFC3" w14:textId="4CF7E093" w:rsidR="001B2DD4" w:rsidRDefault="001B2DD4" w:rsidP="00BC220D">
            <w:r>
              <w:t>Student Name:</w:t>
            </w:r>
            <w:r w:rsidR="003F56B9">
              <w:t xml:space="preserve"> </w:t>
            </w:r>
            <w:r>
              <w:t xml:space="preserve"> </w:t>
            </w:r>
          </w:p>
        </w:tc>
        <w:tc>
          <w:tcPr>
            <w:tcW w:w="3428" w:type="dxa"/>
            <w:tcBorders>
              <w:top w:val="single" w:sz="4" w:space="0" w:color="auto"/>
              <w:bottom w:val="single" w:sz="4" w:space="0" w:color="auto"/>
            </w:tcBorders>
          </w:tcPr>
          <w:p w14:paraId="74E6DF28" w14:textId="35864B22" w:rsidR="001B2DD4" w:rsidRDefault="001B2DD4" w:rsidP="00BC220D">
            <w:r>
              <w:t>UID:</w:t>
            </w:r>
            <w:r w:rsidR="00304C99">
              <w:t xml:space="preserve">  </w:t>
            </w:r>
          </w:p>
        </w:tc>
      </w:tr>
      <w:tr w:rsidR="001B2DD4" w14:paraId="019C0C8B" w14:textId="77777777" w:rsidTr="0002477C">
        <w:trPr>
          <w:trHeight w:val="413"/>
        </w:trPr>
        <w:tc>
          <w:tcPr>
            <w:tcW w:w="64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F945C14" w14:textId="77777777" w:rsidR="001B2DD4" w:rsidRDefault="001B2DD4" w:rsidP="0002477C">
            <w:r>
              <w:t xml:space="preserve">Student Signature: </w:t>
            </w:r>
          </w:p>
        </w:tc>
        <w:tc>
          <w:tcPr>
            <w:tcW w:w="3428" w:type="dxa"/>
            <w:tcBorders>
              <w:top w:val="single" w:sz="4" w:space="0" w:color="auto"/>
              <w:bottom w:val="single" w:sz="4" w:space="0" w:color="auto"/>
            </w:tcBorders>
          </w:tcPr>
          <w:p w14:paraId="599D463A" w14:textId="366573D2" w:rsidR="001B2DD4" w:rsidRDefault="001B2DD4" w:rsidP="00BC220D">
            <w:r>
              <w:t xml:space="preserve">Date: </w:t>
            </w:r>
            <w:r w:rsidR="00304C99">
              <w:t xml:space="preserve"> </w:t>
            </w:r>
          </w:p>
        </w:tc>
      </w:tr>
      <w:tr w:rsidR="001B2DD4" w14:paraId="5EF6602B" w14:textId="77777777" w:rsidTr="0002477C">
        <w:trPr>
          <w:trHeight w:val="437"/>
        </w:trPr>
        <w:tc>
          <w:tcPr>
            <w:tcW w:w="9919" w:type="dxa"/>
            <w:gridSpan w:val="4"/>
            <w:tcBorders>
              <w:top w:val="single" w:sz="4" w:space="0" w:color="auto"/>
            </w:tcBorders>
          </w:tcPr>
          <w:p w14:paraId="5A99F26F" w14:textId="76927C68" w:rsidR="001B2DD4" w:rsidRDefault="001B2DD4" w:rsidP="0002477C">
            <w:r>
              <w:t xml:space="preserve">Program Director Name: </w:t>
            </w:r>
            <w:r w:rsidR="00304C99">
              <w:t xml:space="preserve"> </w:t>
            </w:r>
          </w:p>
        </w:tc>
      </w:tr>
      <w:tr w:rsidR="001B2DD4" w14:paraId="3DA84379" w14:textId="77777777" w:rsidTr="0002477C">
        <w:trPr>
          <w:trHeight w:val="413"/>
        </w:trPr>
        <w:tc>
          <w:tcPr>
            <w:tcW w:w="6491" w:type="dxa"/>
            <w:gridSpan w:val="3"/>
          </w:tcPr>
          <w:p w14:paraId="2CD440BE" w14:textId="6CBBA607" w:rsidR="001B2DD4" w:rsidRDefault="001B2DD4" w:rsidP="0002477C">
            <w:r>
              <w:t xml:space="preserve">Program Director Signature: </w:t>
            </w:r>
          </w:p>
        </w:tc>
        <w:tc>
          <w:tcPr>
            <w:tcW w:w="3428" w:type="dxa"/>
          </w:tcPr>
          <w:p w14:paraId="65C47ACF" w14:textId="6D1916F4" w:rsidR="001B2DD4" w:rsidRDefault="001B2DD4" w:rsidP="0002477C">
            <w:r>
              <w:t>Date:</w:t>
            </w:r>
            <w:r w:rsidR="00B17692">
              <w:t xml:space="preserve">  </w:t>
            </w:r>
          </w:p>
        </w:tc>
      </w:tr>
      <w:tr w:rsidR="001B2DD4" w14:paraId="7F5912BF" w14:textId="77777777" w:rsidTr="0002477C">
        <w:trPr>
          <w:trHeight w:val="437"/>
        </w:trPr>
        <w:tc>
          <w:tcPr>
            <w:tcW w:w="6491" w:type="dxa"/>
            <w:gridSpan w:val="3"/>
          </w:tcPr>
          <w:p w14:paraId="7B313E7D" w14:textId="77777777" w:rsidR="001B2DD4" w:rsidRDefault="001B2DD4" w:rsidP="0002477C">
            <w:r>
              <w:t>Revisions:</w:t>
            </w:r>
          </w:p>
        </w:tc>
        <w:tc>
          <w:tcPr>
            <w:tcW w:w="3428" w:type="dxa"/>
          </w:tcPr>
          <w:p w14:paraId="2B3730D5" w14:textId="77777777" w:rsidR="001B2DD4" w:rsidRDefault="001B2DD4" w:rsidP="0002477C"/>
        </w:tc>
      </w:tr>
      <w:tr w:rsidR="001B2DD4" w14:paraId="731C1F75" w14:textId="77777777" w:rsidTr="0002477C">
        <w:trPr>
          <w:trHeight w:val="413"/>
        </w:trPr>
        <w:tc>
          <w:tcPr>
            <w:tcW w:w="2686" w:type="dxa"/>
            <w:tcBorders>
              <w:bottom w:val="single" w:sz="4" w:space="0" w:color="auto"/>
            </w:tcBorders>
          </w:tcPr>
          <w:p w14:paraId="17313282" w14:textId="77777777" w:rsidR="001B2DD4" w:rsidRDefault="001B2DD4" w:rsidP="0002477C">
            <w:r>
              <w:t>Date of Revision: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14:paraId="556B6849" w14:textId="77777777" w:rsidR="001B2DD4" w:rsidRDefault="001B2DD4" w:rsidP="0002477C">
            <w:r>
              <w:t xml:space="preserve">PD Signature: </w:t>
            </w:r>
          </w:p>
        </w:tc>
        <w:tc>
          <w:tcPr>
            <w:tcW w:w="3985" w:type="dxa"/>
            <w:gridSpan w:val="2"/>
            <w:tcBorders>
              <w:bottom w:val="single" w:sz="4" w:space="0" w:color="auto"/>
            </w:tcBorders>
          </w:tcPr>
          <w:p w14:paraId="43A42FDF" w14:textId="77777777" w:rsidR="001B2DD4" w:rsidRDefault="001B2DD4" w:rsidP="0002477C">
            <w:r>
              <w:t xml:space="preserve">Student Signature: </w:t>
            </w:r>
          </w:p>
          <w:p w14:paraId="148CA82A" w14:textId="7BFD68A3" w:rsidR="00503968" w:rsidRDefault="00503968" w:rsidP="0002477C"/>
        </w:tc>
      </w:tr>
      <w:tr w:rsidR="001B2DD4" w14:paraId="41C111F3" w14:textId="77777777" w:rsidTr="0002477C">
        <w:trPr>
          <w:trHeight w:val="437"/>
        </w:trPr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14:paraId="18EFC14B" w14:textId="77777777" w:rsidR="001B2DD4" w:rsidRDefault="001B2DD4" w:rsidP="0002477C">
            <w:r>
              <w:t>Date of Revision: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14:paraId="40D72267" w14:textId="77777777" w:rsidR="001B2DD4" w:rsidRDefault="001B2DD4" w:rsidP="0002477C">
            <w:r>
              <w:t xml:space="preserve">PD Signature: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4FA030" w14:textId="77777777" w:rsidR="001B2DD4" w:rsidRDefault="001B2DD4" w:rsidP="0002477C">
            <w:r>
              <w:t xml:space="preserve">Student Signature: </w:t>
            </w:r>
          </w:p>
        </w:tc>
      </w:tr>
      <w:tr w:rsidR="001B2DD4" w14:paraId="7B75D9F0" w14:textId="77777777" w:rsidTr="00800D7C">
        <w:trPr>
          <w:trHeight w:val="413"/>
        </w:trPr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14:paraId="26DA802E" w14:textId="77777777" w:rsidR="001B2DD4" w:rsidRDefault="001B2DD4" w:rsidP="0002477C">
            <w:r>
              <w:t>Date of Revision: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14:paraId="27742394" w14:textId="77777777" w:rsidR="001B2DD4" w:rsidRDefault="001B2DD4" w:rsidP="0002477C">
            <w:r>
              <w:t xml:space="preserve">PD Signature: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85A774" w14:textId="77777777" w:rsidR="001B2DD4" w:rsidRDefault="001B2DD4" w:rsidP="0002477C">
            <w:r>
              <w:t xml:space="preserve">Student Signature: </w:t>
            </w:r>
          </w:p>
        </w:tc>
      </w:tr>
      <w:tr w:rsidR="00800D7C" w14:paraId="7076CDC3" w14:textId="77777777" w:rsidTr="0002477C">
        <w:trPr>
          <w:trHeight w:val="413"/>
        </w:trPr>
        <w:tc>
          <w:tcPr>
            <w:tcW w:w="2686" w:type="dxa"/>
            <w:tcBorders>
              <w:top w:val="single" w:sz="4" w:space="0" w:color="auto"/>
            </w:tcBorders>
          </w:tcPr>
          <w:p w14:paraId="3BB9FF38" w14:textId="7C850CD2" w:rsidR="00800D7C" w:rsidRDefault="00800D7C" w:rsidP="00800D7C">
            <w:r>
              <w:t>Date of Revision:</w:t>
            </w:r>
          </w:p>
        </w:tc>
        <w:tc>
          <w:tcPr>
            <w:tcW w:w="3248" w:type="dxa"/>
            <w:tcBorders>
              <w:top w:val="single" w:sz="4" w:space="0" w:color="auto"/>
            </w:tcBorders>
          </w:tcPr>
          <w:p w14:paraId="6980E54D" w14:textId="1749D6AB" w:rsidR="00800D7C" w:rsidRDefault="00800D7C" w:rsidP="00800D7C">
            <w:r>
              <w:t xml:space="preserve">PD Signature: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</w:tcBorders>
          </w:tcPr>
          <w:p w14:paraId="10E9B2A3" w14:textId="06BD13B3" w:rsidR="00800D7C" w:rsidRDefault="00800D7C" w:rsidP="00800D7C">
            <w:r>
              <w:t xml:space="preserve">Student Signature: </w:t>
            </w:r>
          </w:p>
        </w:tc>
      </w:tr>
    </w:tbl>
    <w:p w14:paraId="0AE91B9E" w14:textId="28D53772" w:rsidR="00A909B4" w:rsidRDefault="003B6952" w:rsidP="00AF351D">
      <w:r>
        <w:t>Updated 11.29.21 (HLT7001 title change)</w:t>
      </w:r>
      <w:r w:rsidR="002B4A0B">
        <w:t>; updated eff 4/28/22 (NUR 7203 title change)</w:t>
      </w:r>
    </w:p>
    <w:sectPr w:rsidR="00A909B4" w:rsidSect="00DA09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72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DEAAB" w14:textId="77777777" w:rsidR="0002477C" w:rsidRDefault="0002477C" w:rsidP="00D2689B">
      <w:r>
        <w:separator/>
      </w:r>
    </w:p>
  </w:endnote>
  <w:endnote w:type="continuationSeparator" w:id="0">
    <w:p w14:paraId="4F872717" w14:textId="77777777" w:rsidR="0002477C" w:rsidRDefault="0002477C" w:rsidP="00D2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1F9F8" w14:textId="77777777" w:rsidR="0002477C" w:rsidRDefault="000247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D0285" w14:textId="77777777" w:rsidR="0002477C" w:rsidRDefault="000247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1F9D0" w14:textId="77777777" w:rsidR="0002477C" w:rsidRDefault="000247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20F8C" w14:textId="77777777" w:rsidR="0002477C" w:rsidRDefault="0002477C" w:rsidP="00D2689B">
      <w:r>
        <w:separator/>
      </w:r>
    </w:p>
  </w:footnote>
  <w:footnote w:type="continuationSeparator" w:id="0">
    <w:p w14:paraId="0F5CE3BF" w14:textId="77777777" w:rsidR="0002477C" w:rsidRDefault="0002477C" w:rsidP="00D26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BE936" w14:textId="77777777" w:rsidR="0002477C" w:rsidRDefault="000247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5144C" w14:textId="77777777" w:rsidR="0002477C" w:rsidRDefault="000247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6E3B3" w14:textId="77777777" w:rsidR="0002477C" w:rsidRDefault="000247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E0C"/>
    <w:rsid w:val="0002477C"/>
    <w:rsid w:val="00033205"/>
    <w:rsid w:val="00191769"/>
    <w:rsid w:val="001928A8"/>
    <w:rsid w:val="001B2DD4"/>
    <w:rsid w:val="00246A70"/>
    <w:rsid w:val="0025017E"/>
    <w:rsid w:val="002B4A0B"/>
    <w:rsid w:val="002B6C72"/>
    <w:rsid w:val="002E790D"/>
    <w:rsid w:val="002F0D67"/>
    <w:rsid w:val="00304C99"/>
    <w:rsid w:val="00332352"/>
    <w:rsid w:val="00370D8C"/>
    <w:rsid w:val="00376F57"/>
    <w:rsid w:val="003B6952"/>
    <w:rsid w:val="003E3809"/>
    <w:rsid w:val="003F56B9"/>
    <w:rsid w:val="004918BB"/>
    <w:rsid w:val="0049325C"/>
    <w:rsid w:val="00503968"/>
    <w:rsid w:val="0052138D"/>
    <w:rsid w:val="00583879"/>
    <w:rsid w:val="005A0F35"/>
    <w:rsid w:val="005D09C0"/>
    <w:rsid w:val="005D09E3"/>
    <w:rsid w:val="00620747"/>
    <w:rsid w:val="00623EFE"/>
    <w:rsid w:val="006D1A55"/>
    <w:rsid w:val="00701B89"/>
    <w:rsid w:val="00722F8A"/>
    <w:rsid w:val="007311E3"/>
    <w:rsid w:val="00750142"/>
    <w:rsid w:val="007F4A8D"/>
    <w:rsid w:val="00800D7C"/>
    <w:rsid w:val="008218FD"/>
    <w:rsid w:val="00930159"/>
    <w:rsid w:val="00946E0C"/>
    <w:rsid w:val="00953E0D"/>
    <w:rsid w:val="00996C76"/>
    <w:rsid w:val="009B5887"/>
    <w:rsid w:val="009F36C2"/>
    <w:rsid w:val="00A3625B"/>
    <w:rsid w:val="00A428CF"/>
    <w:rsid w:val="00A438F9"/>
    <w:rsid w:val="00A909B4"/>
    <w:rsid w:val="00AA7C18"/>
    <w:rsid w:val="00AF351D"/>
    <w:rsid w:val="00B17692"/>
    <w:rsid w:val="00B30517"/>
    <w:rsid w:val="00B32B12"/>
    <w:rsid w:val="00B643E7"/>
    <w:rsid w:val="00BC220D"/>
    <w:rsid w:val="00BE7FE1"/>
    <w:rsid w:val="00C13A69"/>
    <w:rsid w:val="00C27D96"/>
    <w:rsid w:val="00D2689B"/>
    <w:rsid w:val="00D723D3"/>
    <w:rsid w:val="00DA0945"/>
    <w:rsid w:val="00DB436E"/>
    <w:rsid w:val="00DD1F6D"/>
    <w:rsid w:val="00E52E94"/>
    <w:rsid w:val="00E54B50"/>
    <w:rsid w:val="00E64357"/>
    <w:rsid w:val="00E8304C"/>
    <w:rsid w:val="00EA3A02"/>
    <w:rsid w:val="00EC5C8C"/>
    <w:rsid w:val="00EE4FE9"/>
    <w:rsid w:val="00F878F1"/>
    <w:rsid w:val="00FB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8D8EA1D"/>
  <w15:chartTrackingRefBased/>
  <w15:docId w15:val="{FDB83C4E-5096-4176-BA72-A4D15186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351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68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89B"/>
  </w:style>
  <w:style w:type="paragraph" w:styleId="Footer">
    <w:name w:val="footer"/>
    <w:basedOn w:val="Normal"/>
    <w:link w:val="FooterChar"/>
    <w:uiPriority w:val="99"/>
    <w:unhideWhenUsed/>
    <w:rsid w:val="00D268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89B"/>
  </w:style>
  <w:style w:type="paragraph" w:styleId="BalloonText">
    <w:name w:val="Balloon Text"/>
    <w:basedOn w:val="Normal"/>
    <w:link w:val="BalloonTextChar"/>
    <w:uiPriority w:val="99"/>
    <w:semiHidden/>
    <w:unhideWhenUsed/>
    <w:rsid w:val="00DA09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Cherri Thompson</dc:creator>
  <cp:keywords/>
  <dc:description/>
  <cp:lastModifiedBy>Hunt, Julie</cp:lastModifiedBy>
  <cp:revision>3</cp:revision>
  <cp:lastPrinted>2021-07-16T03:18:00Z</cp:lastPrinted>
  <dcterms:created xsi:type="dcterms:W3CDTF">2022-05-27T17:59:00Z</dcterms:created>
  <dcterms:modified xsi:type="dcterms:W3CDTF">2022-06-01T15:43:00Z</dcterms:modified>
</cp:coreProperties>
</file>