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5061" w14:textId="77777777" w:rsidR="00CE5C8C" w:rsidRPr="00CE5C8C" w:rsidRDefault="00CE5C8C" w:rsidP="00CE5C8C">
      <w:pPr>
        <w:jc w:val="center"/>
        <w:rPr>
          <w:rFonts w:ascii="Arial" w:hAnsi="Arial" w:cs="Arial"/>
          <w:b/>
        </w:rPr>
      </w:pPr>
      <w:r w:rsidRPr="00CE5C8C">
        <w:rPr>
          <w:rFonts w:ascii="Arial" w:hAnsi="Arial" w:cs="Arial"/>
          <w:b/>
        </w:rPr>
        <w:t>Initial Programs: Overall Licensure Test Pass Rates Wright State University and State 2016-2022</w:t>
      </w:r>
    </w:p>
    <w:p w14:paraId="586D4A9D" w14:textId="77777777" w:rsidR="00CE5C8C" w:rsidRDefault="00CE5C8C" w:rsidP="00CE5C8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CE5C8C" w:rsidRPr="00CE5C8C" w14:paraId="58EE81FE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5DC5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/>
              </w:rPr>
            </w:pPr>
            <w:r w:rsidRPr="00CE5C8C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4E9F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/>
              </w:rPr>
            </w:pPr>
            <w:r w:rsidRPr="00CE5C8C">
              <w:rPr>
                <w:rFonts w:ascii="Arial" w:hAnsi="Arial" w:cs="Arial"/>
                <w:b/>
              </w:rPr>
              <w:t>Wright State University Number Taking Tests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D92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/>
              </w:rPr>
            </w:pPr>
            <w:r w:rsidRPr="00CE5C8C">
              <w:rPr>
                <w:rFonts w:ascii="Arial" w:hAnsi="Arial" w:cs="Arial"/>
                <w:b/>
              </w:rPr>
              <w:t>Total Ohio Number Taking Tests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E2A4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/>
              </w:rPr>
            </w:pPr>
            <w:r w:rsidRPr="00CE5C8C">
              <w:rPr>
                <w:rFonts w:ascii="Arial" w:hAnsi="Arial" w:cs="Arial"/>
                <w:b/>
              </w:rPr>
              <w:t>Wright State University Pass Rate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6EF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/>
              </w:rPr>
            </w:pPr>
            <w:r w:rsidRPr="00CE5C8C">
              <w:rPr>
                <w:rFonts w:ascii="Arial" w:hAnsi="Arial" w:cs="Arial"/>
                <w:b/>
              </w:rPr>
              <w:t>Total Ohio Pass Rate</w:t>
            </w:r>
          </w:p>
        </w:tc>
      </w:tr>
      <w:tr w:rsidR="00547C28" w:rsidRPr="00547C28" w14:paraId="7C8F152D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C119" w14:textId="48BF79F7" w:rsidR="00547C28" w:rsidRPr="00547C28" w:rsidRDefault="00547C28" w:rsidP="00547C28">
            <w:pPr>
              <w:rPr>
                <w:rFonts w:ascii="Arial" w:hAnsi="Arial" w:cs="Arial"/>
                <w:bCs/>
              </w:rPr>
            </w:pPr>
            <w:r w:rsidRPr="00547C28">
              <w:rPr>
                <w:rFonts w:ascii="Arial" w:hAnsi="Arial" w:cs="Arial"/>
                <w:bCs/>
              </w:rPr>
              <w:t>2023-2024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A717" w14:textId="727387DF" w:rsidR="00547C28" w:rsidRPr="00547C28" w:rsidRDefault="00547C28" w:rsidP="00547C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CA03" w14:textId="77777777" w:rsidR="00547C28" w:rsidRPr="00547C28" w:rsidRDefault="00547C28" w:rsidP="00547C2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B8D2" w14:textId="6F77EE92" w:rsidR="00547C28" w:rsidRPr="00547C28" w:rsidRDefault="00547C28" w:rsidP="00547C2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124" w14:textId="77777777" w:rsidR="00547C28" w:rsidRPr="00547C28" w:rsidRDefault="00547C28" w:rsidP="00547C2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E5C8C" w:rsidRPr="00CE5C8C" w14:paraId="4F956C3F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FC80" w14:textId="583AC481" w:rsidR="00CE5C8C" w:rsidRPr="00CE5C8C" w:rsidRDefault="00CE5C8C" w:rsidP="00CE5C8C">
            <w:pPr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2022-2023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3B6" w14:textId="1FE81541" w:rsidR="00CE5C8C" w:rsidRPr="00CE5C8C" w:rsidRDefault="00B039B5" w:rsidP="002167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1336" w14:textId="77777777" w:rsidR="00CE5C8C" w:rsidRPr="00CE5C8C" w:rsidRDefault="00CE5C8C" w:rsidP="002167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CD25" w14:textId="45872F15" w:rsidR="00CE5C8C" w:rsidRPr="00CE5C8C" w:rsidRDefault="00B039B5" w:rsidP="002167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5B4" w14:textId="77777777" w:rsidR="00CE5C8C" w:rsidRPr="00CE5C8C" w:rsidRDefault="00CE5C8C" w:rsidP="0021672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E5C8C" w:rsidRPr="00CE5C8C" w14:paraId="5D22AEE8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1D22" w14:textId="452B282F" w:rsidR="00CE5C8C" w:rsidRPr="00CE5C8C" w:rsidRDefault="00CE5C8C" w:rsidP="00CE5C8C">
            <w:pPr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2021-2022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19C" w14:textId="2C0A9DD0" w:rsidR="00CE5C8C" w:rsidRPr="00CE5C8C" w:rsidRDefault="00B039B5" w:rsidP="002167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040" w14:textId="77777777" w:rsidR="00CE5C8C" w:rsidRPr="00CE5C8C" w:rsidRDefault="00CE5C8C" w:rsidP="0021672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E207" w14:textId="4EB26107" w:rsidR="00CE5C8C" w:rsidRPr="00CE5C8C" w:rsidRDefault="00B039B5" w:rsidP="0021672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0B05" w14:textId="77777777" w:rsidR="00CE5C8C" w:rsidRPr="00CE5C8C" w:rsidRDefault="00CE5C8C" w:rsidP="0021672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E5C8C" w:rsidRPr="00CE5C8C" w14:paraId="5843B319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DEF0" w14:textId="77777777" w:rsidR="00CE5C8C" w:rsidRPr="00CE5C8C" w:rsidRDefault="00CE5C8C">
            <w:pPr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2020-2021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C15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185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D4DF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4160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67A6" w14:textId="441E2898" w:rsidR="00CE5C8C" w:rsidRPr="00CE5C8C" w:rsidRDefault="00CE5C8C" w:rsidP="00CE5C8C">
            <w:pPr>
              <w:jc w:val="center"/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9</w:t>
            </w:r>
            <w:r w:rsidR="00B039B5">
              <w:rPr>
                <w:rFonts w:ascii="Arial" w:hAnsi="Arial" w:cs="Arial"/>
                <w:bCs/>
              </w:rPr>
              <w:t>5</w:t>
            </w:r>
            <w:r w:rsidRPr="00CE5C8C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0FB7" w14:textId="77777777" w:rsidR="00CE5C8C" w:rsidRPr="00CE5C8C" w:rsidRDefault="00CE5C8C" w:rsidP="00CE5C8C">
            <w:pPr>
              <w:jc w:val="center"/>
              <w:rPr>
                <w:rFonts w:ascii="Arial" w:hAnsi="Arial" w:cs="Arial"/>
                <w:bCs/>
              </w:rPr>
            </w:pPr>
            <w:r w:rsidRPr="00CE5C8C">
              <w:rPr>
                <w:rFonts w:ascii="Arial" w:hAnsi="Arial" w:cs="Arial"/>
                <w:bCs/>
              </w:rPr>
              <w:t>91%</w:t>
            </w:r>
          </w:p>
        </w:tc>
      </w:tr>
      <w:tr w:rsidR="00CE5C8C" w:rsidRPr="00CE5C8C" w14:paraId="08E27470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BB32" w14:textId="77777777" w:rsidR="00CE5C8C" w:rsidRPr="00CE5C8C" w:rsidRDefault="00CE5C8C">
            <w:pPr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2019-2020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4355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152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E95E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3794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C504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95%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0CB0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90%</w:t>
            </w:r>
          </w:p>
        </w:tc>
      </w:tr>
      <w:tr w:rsidR="00CE5C8C" w:rsidRPr="00CE5C8C" w14:paraId="14F653F3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9E83" w14:textId="77777777" w:rsidR="00CE5C8C" w:rsidRPr="00CE5C8C" w:rsidRDefault="00CE5C8C">
            <w:pPr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2018-2019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FFC7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166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3642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4261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47F6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98%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74DE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94%</w:t>
            </w:r>
          </w:p>
        </w:tc>
      </w:tr>
      <w:tr w:rsidR="00CE5C8C" w:rsidRPr="00CE5C8C" w14:paraId="7AB8FA70" w14:textId="77777777" w:rsidTr="00CE5C8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48F3" w14:textId="77777777" w:rsidR="00CE5C8C" w:rsidRPr="00CE5C8C" w:rsidRDefault="00CE5C8C">
            <w:pPr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2017-2018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6A8C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154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2F49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4268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E6BA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94%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33ED" w14:textId="77777777" w:rsidR="00CE5C8C" w:rsidRPr="00CE5C8C" w:rsidRDefault="00CE5C8C" w:rsidP="00CE5C8C">
            <w:pPr>
              <w:jc w:val="center"/>
              <w:rPr>
                <w:rFonts w:ascii="Arial" w:hAnsi="Arial" w:cs="Arial"/>
              </w:rPr>
            </w:pPr>
            <w:r w:rsidRPr="00CE5C8C">
              <w:rPr>
                <w:rFonts w:ascii="Arial" w:hAnsi="Arial" w:cs="Arial"/>
              </w:rPr>
              <w:t>93%</w:t>
            </w:r>
          </w:p>
        </w:tc>
      </w:tr>
    </w:tbl>
    <w:p w14:paraId="0D871B36" w14:textId="6B747F6F" w:rsidR="00956C51" w:rsidRDefault="00956C51" w:rsidP="00956C51">
      <w:pPr>
        <w:rPr>
          <w:rFonts w:eastAsia="Times New Roman" w:cstheme="minorHAnsi"/>
          <w:color w:val="000000"/>
        </w:rPr>
      </w:pPr>
    </w:p>
    <w:p w14:paraId="6F49AD8C" w14:textId="73E54BD1" w:rsidR="00AC180D" w:rsidRPr="00AC180D" w:rsidRDefault="00AC180D" w:rsidP="00956C51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AC180D">
        <w:rPr>
          <w:rFonts w:ascii="Arial" w:eastAsia="Times New Roman" w:hAnsi="Arial" w:cs="Arial"/>
          <w:color w:val="000000"/>
          <w:sz w:val="20"/>
          <w:szCs w:val="20"/>
        </w:rPr>
        <w:t>Data source: Title II Report</w:t>
      </w:r>
    </w:p>
    <w:sectPr w:rsidR="00AC180D" w:rsidRPr="00AC180D" w:rsidSect="00144361"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293" w14:textId="77777777" w:rsidR="00C924E8" w:rsidRDefault="00C924E8" w:rsidP="00B0188A">
      <w:r>
        <w:separator/>
      </w:r>
    </w:p>
  </w:endnote>
  <w:endnote w:type="continuationSeparator" w:id="0">
    <w:p w14:paraId="430619C6" w14:textId="77777777" w:rsidR="00C924E8" w:rsidRDefault="00C924E8" w:rsidP="00B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22F5" w14:textId="77777777" w:rsidR="00C924E8" w:rsidRDefault="00C924E8" w:rsidP="00B0188A">
      <w:r>
        <w:separator/>
      </w:r>
    </w:p>
  </w:footnote>
  <w:footnote w:type="continuationSeparator" w:id="0">
    <w:p w14:paraId="4CAD7046" w14:textId="77777777" w:rsidR="00C924E8" w:rsidRDefault="00C924E8" w:rsidP="00B0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3AA5" w14:textId="4B836B8B" w:rsidR="00B449D2" w:rsidRDefault="00956C5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C1A025" wp14:editId="3B813EBE">
          <wp:simplePos x="0" y="0"/>
          <wp:positionH relativeFrom="margin">
            <wp:align>center</wp:align>
          </wp:positionH>
          <wp:positionV relativeFrom="page">
            <wp:posOffset>361950</wp:posOffset>
          </wp:positionV>
          <wp:extent cx="1598930" cy="762000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ght_State_Biplane_2016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9D2" w:rsidRPr="00B46494">
      <w:rPr>
        <w:rFonts w:ascii="Minion Pro Caption" w:hAnsi="Minion Pro Caption"/>
        <w:noProof/>
      </w:rPr>
      <mc:AlternateContent>
        <mc:Choice Requires="wps">
          <w:drawing>
            <wp:anchor distT="0" distB="0" distL="457200" distR="114300" simplePos="0" relativeHeight="251659264" behindDoc="0" locked="1" layoutInCell="1" allowOverlap="1" wp14:anchorId="6A4248E2" wp14:editId="0ADFAE76">
              <wp:simplePos x="0" y="0"/>
              <wp:positionH relativeFrom="page">
                <wp:align>right</wp:align>
              </wp:positionH>
              <wp:positionV relativeFrom="bottomMargin">
                <wp:posOffset>0</wp:posOffset>
              </wp:positionV>
              <wp:extent cx="10058400" cy="673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087BC6" w14:textId="77777777" w:rsidR="00B449D2" w:rsidRPr="008117E0" w:rsidRDefault="00B449D2" w:rsidP="00956C51">
                          <w:pPr>
                            <w:spacing w:line="252" w:lineRule="auto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37FDD03" w14:textId="54C23EA7" w:rsidR="00956C51" w:rsidRPr="00CB0573" w:rsidRDefault="00956C51" w:rsidP="00956C51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>College of Health, Education, and Human Services</w:t>
                          </w:r>
                          <w:r w:rsidRPr="00CB0573"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="00315039" w:rsidRPr="007B0371"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>Department of Teacher Education</w:t>
                          </w:r>
                        </w:p>
                        <w:p w14:paraId="6B4E8CDC" w14:textId="6BEC0809" w:rsidR="00956C51" w:rsidRPr="005D4013" w:rsidRDefault="00956C51" w:rsidP="00956C51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  <w:r w:rsidRPr="008117E0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t xml:space="preserve">3640 Colonel Glenn Highway • Dayton, OH 45435-0001 </w:t>
                          </w:r>
                          <w:r w:rsidR="00315039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B46229">
                              <w:rPr>
                                <w:rStyle w:val="Hyperlink"/>
                                <w:rFonts w:ascii="Source Sans Pro" w:hAnsi="Source Sans Pro" w:cs="Arial"/>
                                <w:sz w:val="16"/>
                                <w:szCs w:val="16"/>
                              </w:rPr>
                              <w:t>www.wright.edu</w:t>
                            </w:r>
                          </w:hyperlink>
                          <w:r w:rsidR="00B46229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812EC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4EC459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736554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A731B3A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CE8590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AB92D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92E332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C6C42B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0485C7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3112AE9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4A7FE0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BC8C35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FFA729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60AD51B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89E6D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0D45D5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3E0CE2AA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F605F5D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F3730D2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358F7C8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726612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6695F5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37C89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BACBF0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D29E1E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ACD7EF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8CAE5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809D71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C8D54C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4F99AA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6AEBC08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703DB2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4FBB7C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7C4EB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8841621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E51E76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72808C1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5E4AAF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07F407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CD9B9D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7BAB95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164B80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FF4258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4508F19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18E90D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55865D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3B48F1F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248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0.8pt;margin-top:0;width:11in;height:53pt;z-index:251659264;visibility:visible;mso-wrap-style:square;mso-width-percent:0;mso-height-percent:0;mso-wrap-distance-left:36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" filled="f" stroked="f" strokeweight=".5pt">
              <v:textbox>
                <w:txbxContent>
                  <w:p w14:paraId="1E087BC6" w14:textId="77777777" w:rsidR="00B449D2" w:rsidRPr="008117E0" w:rsidRDefault="00B449D2" w:rsidP="00956C51">
                    <w:pPr>
                      <w:spacing w:line="252" w:lineRule="auto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37FDD03" w14:textId="54C23EA7" w:rsidR="00956C51" w:rsidRPr="00CB0573" w:rsidRDefault="00956C51" w:rsidP="00956C51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>College of Health, Education, and Human Services</w:t>
                    </w:r>
                    <w:r w:rsidRPr="00CB0573"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 xml:space="preserve"> | </w:t>
                    </w:r>
                    <w:r w:rsidR="00315039" w:rsidRPr="007B0371"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>Department of Teacher Education</w:t>
                    </w:r>
                  </w:p>
                  <w:p w14:paraId="6B4E8CDC" w14:textId="6BEC0809" w:rsidR="00956C51" w:rsidRPr="005D4013" w:rsidRDefault="00956C51" w:rsidP="00956C51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  <w:r w:rsidRPr="008117E0">
                      <w:rPr>
                        <w:rFonts w:ascii="Source Sans Pro" w:hAnsi="Source Sans Pro" w:cs="Arial"/>
                        <w:sz w:val="16"/>
                        <w:szCs w:val="16"/>
                      </w:rPr>
                      <w:t xml:space="preserve">3640 Colonel Glenn Highway • Dayton, OH 45435-0001 </w:t>
                    </w:r>
                    <w:r w:rsidR="00315039">
                      <w:rPr>
                        <w:rFonts w:ascii="Source Sans Pro" w:hAnsi="Source Sans Pro" w:cs="Arial"/>
                        <w:sz w:val="16"/>
                        <w:szCs w:val="16"/>
                      </w:rPr>
                      <w:br/>
                    </w:r>
                    <w:hyperlink r:id="rId3" w:history="1">
                      <w:r w:rsidR="00B46229">
                        <w:rPr>
                          <w:rStyle w:val="Hyperlink"/>
                          <w:rFonts w:ascii="Source Sans Pro" w:hAnsi="Source Sans Pro" w:cs="Arial"/>
                          <w:sz w:val="16"/>
                          <w:szCs w:val="16"/>
                        </w:rPr>
                        <w:t>www.wright.edu</w:t>
                      </w:r>
                    </w:hyperlink>
                    <w:r w:rsidR="00B46229">
                      <w:rPr>
                        <w:rFonts w:ascii="Source Sans Pro" w:hAnsi="Source Sans Pro" w:cs="Arial"/>
                        <w:sz w:val="16"/>
                        <w:szCs w:val="16"/>
                      </w:rPr>
                      <w:t xml:space="preserve"> </w:t>
                    </w:r>
                  </w:p>
                  <w:p w14:paraId="46812EC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4EC459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736554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A731B3A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CE8590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AB92D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92E332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C6C42B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0485C7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3112AE9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4A7FE0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BC8C35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FFA729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60AD51B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89E6D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0D45D5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3E0CE2AA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F605F5D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F3730D2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358F7C8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726612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6695F5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37C89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BACBF0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D29E1E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ACD7EF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8CAE5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809D71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C8D54C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4F99AA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6AEBC08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703DB2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4FBB7C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7C4EB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8841621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E51E76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72808C1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5E4AAF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07F407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CD9B9D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7BAB95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164B80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FF4258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4508F19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18E90D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55865D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3B48F1F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577B"/>
    <w:multiLevelType w:val="hybridMultilevel"/>
    <w:tmpl w:val="559CB842"/>
    <w:lvl w:ilvl="0" w:tplc="9C2CCC62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4F75BE"/>
    <w:multiLevelType w:val="hybridMultilevel"/>
    <w:tmpl w:val="28DE307E"/>
    <w:lvl w:ilvl="0" w:tplc="B666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449D"/>
    <w:multiLevelType w:val="hybridMultilevel"/>
    <w:tmpl w:val="09E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52C1"/>
    <w:multiLevelType w:val="hybridMultilevel"/>
    <w:tmpl w:val="BF54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2"/>
    <w:rsid w:val="00022D47"/>
    <w:rsid w:val="000E78D7"/>
    <w:rsid w:val="00144361"/>
    <w:rsid w:val="001A7224"/>
    <w:rsid w:val="00216729"/>
    <w:rsid w:val="002F11AF"/>
    <w:rsid w:val="00315039"/>
    <w:rsid w:val="00323C35"/>
    <w:rsid w:val="004E1558"/>
    <w:rsid w:val="00526A6E"/>
    <w:rsid w:val="00545F4C"/>
    <w:rsid w:val="00547C28"/>
    <w:rsid w:val="005518C5"/>
    <w:rsid w:val="005D4013"/>
    <w:rsid w:val="006367C2"/>
    <w:rsid w:val="00655531"/>
    <w:rsid w:val="0076309F"/>
    <w:rsid w:val="007670FB"/>
    <w:rsid w:val="007B0371"/>
    <w:rsid w:val="007D3915"/>
    <w:rsid w:val="008117E0"/>
    <w:rsid w:val="008161DF"/>
    <w:rsid w:val="008878E6"/>
    <w:rsid w:val="00897A50"/>
    <w:rsid w:val="008A6144"/>
    <w:rsid w:val="008B29D7"/>
    <w:rsid w:val="00956C51"/>
    <w:rsid w:val="00990759"/>
    <w:rsid w:val="009C6CC4"/>
    <w:rsid w:val="00A02CD9"/>
    <w:rsid w:val="00AC180D"/>
    <w:rsid w:val="00B0188A"/>
    <w:rsid w:val="00B039B5"/>
    <w:rsid w:val="00B4399B"/>
    <w:rsid w:val="00B449D2"/>
    <w:rsid w:val="00B46229"/>
    <w:rsid w:val="00BB2A57"/>
    <w:rsid w:val="00C03D90"/>
    <w:rsid w:val="00C64EC7"/>
    <w:rsid w:val="00C924E8"/>
    <w:rsid w:val="00CB0573"/>
    <w:rsid w:val="00CE5343"/>
    <w:rsid w:val="00CE5C8C"/>
    <w:rsid w:val="00D25CCC"/>
    <w:rsid w:val="00D44F69"/>
    <w:rsid w:val="00DE1EC0"/>
    <w:rsid w:val="00DF084C"/>
    <w:rsid w:val="00EA4DD5"/>
    <w:rsid w:val="00EA7785"/>
    <w:rsid w:val="00EA7CF6"/>
    <w:rsid w:val="00E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A05AB41"/>
  <w15:chartTrackingRefBased/>
  <w15:docId w15:val="{AD7A2657-43D4-C344-9693-9186827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8A"/>
  </w:style>
  <w:style w:type="paragraph" w:styleId="Footer">
    <w:name w:val="footer"/>
    <w:basedOn w:val="Normal"/>
    <w:link w:val="FooterChar"/>
    <w:uiPriority w:val="99"/>
    <w:unhideWhenUsed/>
    <w:rsid w:val="00B01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8A"/>
  </w:style>
  <w:style w:type="paragraph" w:styleId="BalloonText">
    <w:name w:val="Balloon Text"/>
    <w:basedOn w:val="Normal"/>
    <w:link w:val="BalloonTextChar"/>
    <w:uiPriority w:val="99"/>
    <w:semiHidden/>
    <w:unhideWhenUsed/>
    <w:rsid w:val="00B018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7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F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C5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98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61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5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health-education-human-services.wright.edu/teacher-education" TargetMode="External"/><Relationship Id="rId2" Type="http://schemas.openxmlformats.org/officeDocument/2006/relationships/hyperlink" Target="https://health-education-human-services.wright.edu/teacher-education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7D8A546495F42B7B82C160D83A435" ma:contentTypeVersion="13" ma:contentTypeDescription="Create a new document." ma:contentTypeScope="" ma:versionID="cd91c32c85eaaeeb1eacd2dcaf60fac6">
  <xsd:schema xmlns:xsd="http://www.w3.org/2001/XMLSchema" xmlns:xs="http://www.w3.org/2001/XMLSchema" xmlns:p="http://schemas.microsoft.com/office/2006/metadata/properties" xmlns:ns2="96aa5c27-a908-4b1d-b0d2-1d36643644c9" xmlns:ns3="fad6cddb-39d0-4f5d-bfa7-dc28ebce0352" targetNamespace="http://schemas.microsoft.com/office/2006/metadata/properties" ma:root="true" ma:fieldsID="481dd7173fa7276f00e0d3d5e54932dd" ns2:_="" ns3:_="">
    <xsd:import namespace="96aa5c27-a908-4b1d-b0d2-1d36643644c9"/>
    <xsd:import namespace="fad6cddb-39d0-4f5d-bfa7-dc28ebce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5c27-a908-4b1d-b0d2-1d3664364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6cddb-39d0-4f5d-bfa7-dc28ebce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66968-87FE-42DD-8BE7-B7FE7353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a5c27-a908-4b1d-b0d2-1d36643644c9"/>
    <ds:schemaRef ds:uri="fad6cddb-39d0-4f5d-bfa7-dc28ebce0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8234-829B-486A-AC85-3FEEDEDC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8FF0D-603F-4823-8FD7-9E4D5D04D0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354</Characters>
  <Application>Microsoft Office Word</Application>
  <DocSecurity>0</DocSecurity>
  <Lines>48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Christian, Nick</cp:lastModifiedBy>
  <cp:revision>2</cp:revision>
  <cp:lastPrinted>2024-03-14T15:55:00Z</cp:lastPrinted>
  <dcterms:created xsi:type="dcterms:W3CDTF">2025-04-05T15:33:00Z</dcterms:created>
  <dcterms:modified xsi:type="dcterms:W3CDTF">2025-04-05T15:33:00Z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0x0101001AF7D8A546495F42B7B82C160D83A435</vt:lpwstr>
  </property>
  <property fmtid="{D5CDD505-2E9C-101B-9397-08002B2CF9AE}" pid="3" name="GrammarlyDocumentId">
    <vt:lpwstr>4eaa472f73ebfb7351e6c49d511ca11d5c6c5fa1855c38c0742042551882dc6c</vt:lpwstr>
  </property>
</Properties>
</file>